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CA" w:rsidRPr="00B500CA" w:rsidRDefault="00B500CA" w:rsidP="00C01C0E">
      <w:pPr>
        <w:shd w:val="clear" w:color="auto" w:fill="FFFFFF"/>
        <w:spacing w:after="0" w:line="240" w:lineRule="auto"/>
        <w:ind w:firstLine="36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00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Отшумели Новогодние праздники, пришло время снимать игрушки с нашей елочки-красавицы, прятать их в коробки до следующего Новогоднего праздника.</w:t>
      </w:r>
    </w:p>
    <w:p w:rsidR="00B500CA" w:rsidRDefault="00B500CA" w:rsidP="00C01C0E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00C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13 января</w:t>
      </w:r>
      <w:r w:rsidRPr="00B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традиции </w:t>
      </w:r>
      <w:hyperlink r:id="rId5" w:tgtFrame="_blank" w:history="1">
        <w:r w:rsidRPr="00B500C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в  нашем детском саду прошёл праздник для детей «Прощание с новогодней ёлочкой»</w:t>
        </w:r>
      </w:hyperlink>
      <w:r w:rsidRPr="00B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котором ребята </w:t>
      </w:r>
      <w:r w:rsidR="00E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встретились со сказочными героями, </w:t>
      </w:r>
      <w:r w:rsidRPr="00B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вспомнили весёлые песни, танцы, читали стихотворения и играли в интересные игры...</w:t>
      </w:r>
    </w:p>
    <w:p w:rsidR="00C01C0E" w:rsidRPr="00C01C0E" w:rsidRDefault="00C01C0E" w:rsidP="00C01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01C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</w:t>
      </w:r>
      <w:r w:rsidRPr="00C01C0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C01C0E">
        <w:rPr>
          <w:rFonts w:ascii="Times New Roman" w:eastAsia="Times New Roman" w:hAnsi="Times New Roman" w:cs="Times New Roman"/>
          <w:sz w:val="28"/>
          <w:szCs w:val="28"/>
        </w:rPr>
        <w:t>Создать праздничную атмосферу, доставить детям радость и вызвать положительные эмоции.</w:t>
      </w:r>
    </w:p>
    <w:p w:rsidR="00C01C0E" w:rsidRPr="00C01C0E" w:rsidRDefault="00C01C0E" w:rsidP="00C01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9"/>
          <w:szCs w:val="19"/>
        </w:rPr>
      </w:pPr>
      <w:r w:rsidRPr="00C01C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Pr="00C01C0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01C0E" w:rsidRPr="00C01C0E" w:rsidRDefault="00C01C0E" w:rsidP="00C01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9"/>
          <w:szCs w:val="19"/>
        </w:rPr>
      </w:pPr>
      <w:r w:rsidRPr="00C01C0E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C01C0E">
        <w:rPr>
          <w:rFonts w:ascii="Times New Roman" w:eastAsia="Times New Roman" w:hAnsi="Times New Roman" w:cs="Times New Roman"/>
          <w:sz w:val="28"/>
        </w:rPr>
        <w:t>развивать</w:t>
      </w:r>
      <w:r w:rsidRPr="00C01C0E">
        <w:rPr>
          <w:rFonts w:ascii="Times New Roman" w:eastAsia="Times New Roman" w:hAnsi="Times New Roman" w:cs="Times New Roman"/>
          <w:sz w:val="28"/>
          <w:szCs w:val="28"/>
        </w:rPr>
        <w:t> способность к эмоциональной отзывчивости через приобщение к исполнительской </w:t>
      </w:r>
      <w:r w:rsidRPr="00C01C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деятельности</w:t>
      </w:r>
      <w:r w:rsidRPr="00C01C0E">
        <w:rPr>
          <w:rFonts w:ascii="Times New Roman" w:eastAsia="Times New Roman" w:hAnsi="Times New Roman" w:cs="Times New Roman"/>
          <w:sz w:val="28"/>
          <w:szCs w:val="28"/>
        </w:rPr>
        <w:t>: пляске, пению;</w:t>
      </w:r>
    </w:p>
    <w:p w:rsidR="00C01C0E" w:rsidRPr="00C01C0E" w:rsidRDefault="00C01C0E" w:rsidP="00C01C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19"/>
          <w:szCs w:val="19"/>
        </w:rPr>
      </w:pPr>
      <w:r w:rsidRPr="00C01C0E">
        <w:rPr>
          <w:rFonts w:ascii="Times New Roman" w:eastAsia="Times New Roman" w:hAnsi="Times New Roman" w:cs="Times New Roman"/>
          <w:sz w:val="28"/>
          <w:szCs w:val="28"/>
        </w:rPr>
        <w:t>- воспитывать выдержку, умение радоваться самому и доставлять радость другим;</w:t>
      </w:r>
    </w:p>
    <w:p w:rsidR="00C01C0E" w:rsidRPr="00C01C0E" w:rsidRDefault="00C01C0E" w:rsidP="00C01C0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sz w:val="19"/>
          <w:szCs w:val="19"/>
        </w:rPr>
      </w:pPr>
      <w:r w:rsidRPr="00C01C0E">
        <w:rPr>
          <w:rFonts w:ascii="Times New Roman" w:eastAsia="Times New Roman" w:hAnsi="Times New Roman" w:cs="Times New Roman"/>
          <w:sz w:val="28"/>
          <w:szCs w:val="28"/>
        </w:rPr>
        <w:t>- активизировать двигательную деятельность и внимание </w:t>
      </w:r>
      <w:r w:rsidRPr="00C01C0E">
        <w:rPr>
          <w:rFonts w:ascii="Times New Roman" w:eastAsia="Times New Roman" w:hAnsi="Times New Roman" w:cs="Times New Roman"/>
          <w:sz w:val="28"/>
        </w:rPr>
        <w:t>детей</w:t>
      </w:r>
      <w:r w:rsidRPr="00C01C0E">
        <w:rPr>
          <w:rFonts w:ascii="Times New Roman" w:eastAsia="Times New Roman" w:hAnsi="Times New Roman" w:cs="Times New Roman"/>
          <w:sz w:val="28"/>
          <w:szCs w:val="28"/>
        </w:rPr>
        <w:t> через игровую ситуацию.</w:t>
      </w:r>
    </w:p>
    <w:p w:rsidR="003707CF" w:rsidRPr="00B500CA" w:rsidRDefault="00C01C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="00B50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500CA" w:rsidRPr="00B50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50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500CA" w:rsidRPr="00B50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50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500CA" w:rsidRPr="00B500CA">
        <w:rPr>
          <w:color w:val="000000"/>
          <w:sz w:val="27"/>
          <w:szCs w:val="27"/>
          <w:shd w:val="clear" w:color="auto" w:fill="FFFFFF"/>
        </w:rPr>
        <w:t xml:space="preserve"> </w:t>
      </w:r>
      <w:r w:rsidR="00E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мероприятие оставило</w:t>
      </w:r>
      <w:r w:rsidR="00B500CA" w:rsidRPr="00B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яркий </w:t>
      </w:r>
      <w:r w:rsidR="00E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 в душе каждого ребенка и считается  </w:t>
      </w:r>
      <w:r w:rsidR="00B500CA" w:rsidRPr="00B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логичным завершением Нового</w:t>
      </w:r>
      <w:r w:rsidR="00E74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дних праздников</w:t>
      </w:r>
      <w:r w:rsidR="00B500CA" w:rsidRPr="00B50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3707CF" w:rsidRPr="00B500CA" w:rsidSect="0037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EFE"/>
    <w:multiLevelType w:val="multilevel"/>
    <w:tmpl w:val="39A2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01C0E"/>
    <w:rsid w:val="003707CF"/>
    <w:rsid w:val="00B500CA"/>
    <w:rsid w:val="00C01C0E"/>
    <w:rsid w:val="00E7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CF"/>
  </w:style>
  <w:style w:type="paragraph" w:styleId="1">
    <w:name w:val="heading 1"/>
    <w:basedOn w:val="a"/>
    <w:link w:val="10"/>
    <w:uiPriority w:val="9"/>
    <w:qFormat/>
    <w:rsid w:val="00C01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1C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1C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C01C0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01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3624">
                          <w:marLeft w:val="0"/>
                          <w:marRight w:val="0"/>
                          <w:marTop w:val="0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gard45.tgl.net.ru/images/123/prazdniki/el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2023-02-24T06:57:00Z</dcterms:created>
  <dcterms:modified xsi:type="dcterms:W3CDTF">2023-02-24T10:04:00Z</dcterms:modified>
</cp:coreProperties>
</file>