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15" w:rsidRDefault="00876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76C94">
        <w:rPr>
          <w:rFonts w:ascii="Times New Roman" w:hAnsi="Times New Roman" w:cs="Times New Roman"/>
          <w:sz w:val="28"/>
          <w:szCs w:val="28"/>
        </w:rPr>
        <w:t>Мастер- класс «Георгиевская брошь»</w:t>
      </w:r>
    </w:p>
    <w:p w:rsidR="00561593" w:rsidRPr="003E5C97" w:rsidRDefault="0007525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      2025 год объявлен президентом России В. В. Путиным - Годом Защитника Отечества. Целью этого года является воспитание у россиян патриотизма и гордости за свою страну, сохранение исторической правды, памяти о героях. Объявлены всероссийские акции, </w:t>
      </w:r>
      <w:r w:rsidR="00561593" w:rsidRPr="003E5C97">
        <w:rPr>
          <w:rFonts w:ascii="Times New Roman" w:hAnsi="Times New Roman" w:cs="Times New Roman"/>
          <w:sz w:val="24"/>
          <w:szCs w:val="24"/>
        </w:rPr>
        <w:t>среди которых – акция «Георгиевская ленточка»</w:t>
      </w:r>
      <w:r w:rsidR="003E5C97">
        <w:rPr>
          <w:rFonts w:ascii="Times New Roman" w:hAnsi="Times New Roman" w:cs="Times New Roman"/>
          <w:sz w:val="24"/>
          <w:szCs w:val="24"/>
        </w:rPr>
        <w:t>.</w:t>
      </w:r>
    </w:p>
    <w:p w:rsidR="00D403F6" w:rsidRPr="003E5C97" w:rsidRDefault="00D403F6" w:rsidP="003E5C97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     Георгиевская ленточка</w:t>
      </w:r>
      <w:r w:rsidR="003E5C97">
        <w:rPr>
          <w:rFonts w:ascii="Times New Roman" w:hAnsi="Times New Roman" w:cs="Times New Roman"/>
          <w:sz w:val="24"/>
          <w:szCs w:val="24"/>
        </w:rPr>
        <w:t xml:space="preserve"> </w:t>
      </w:r>
      <w:r w:rsidRPr="003E5C97">
        <w:rPr>
          <w:rFonts w:ascii="Times New Roman" w:hAnsi="Times New Roman" w:cs="Times New Roman"/>
          <w:sz w:val="24"/>
          <w:szCs w:val="24"/>
        </w:rPr>
        <w:t>-</w:t>
      </w:r>
      <w:r w:rsidR="003E5C97">
        <w:rPr>
          <w:rFonts w:ascii="Times New Roman" w:hAnsi="Times New Roman" w:cs="Times New Roman"/>
          <w:sz w:val="24"/>
          <w:szCs w:val="24"/>
        </w:rPr>
        <w:t xml:space="preserve"> </w:t>
      </w:r>
      <w:r w:rsidRPr="003E5C97">
        <w:rPr>
          <w:rFonts w:ascii="Times New Roman" w:hAnsi="Times New Roman" w:cs="Times New Roman"/>
          <w:sz w:val="24"/>
          <w:szCs w:val="24"/>
        </w:rPr>
        <w:t>это символ доблести и мужества. Её история уходит ещё в 1769 год, когда императрица Екатерина 11 в</w:t>
      </w:r>
      <w:r w:rsidR="003E5C97">
        <w:rPr>
          <w:rFonts w:ascii="Times New Roman" w:hAnsi="Times New Roman" w:cs="Times New Roman"/>
          <w:sz w:val="24"/>
          <w:szCs w:val="24"/>
        </w:rPr>
        <w:t>вела её,</w:t>
      </w:r>
      <w:r w:rsidRPr="003E5C97">
        <w:rPr>
          <w:rFonts w:ascii="Times New Roman" w:hAnsi="Times New Roman" w:cs="Times New Roman"/>
          <w:sz w:val="24"/>
          <w:szCs w:val="24"/>
        </w:rPr>
        <w:t xml:space="preserve"> как знак отличия за подвиги на полях сражения. Ей награждались только самые достойные солдаты и офицеры. Название «Георгиевская» ленточка получила в честь святого Георгия Победоносца.</w:t>
      </w:r>
      <w:r w:rsidR="003E5C97" w:rsidRPr="003E5C97">
        <w:rPr>
          <w:rFonts w:ascii="Times New Roman" w:hAnsi="Times New Roman" w:cs="Times New Roman"/>
          <w:sz w:val="24"/>
          <w:szCs w:val="24"/>
        </w:rPr>
        <w:t xml:space="preserve"> Она является </w:t>
      </w:r>
      <w:r w:rsidR="003E5C97" w:rsidRPr="003E5C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дополнение к Георгиевскому кресту, Ордену Святого Георгия и Георгиевской медали</w:t>
      </w:r>
      <w:r w:rsidR="003E5C97" w:rsidRPr="003E5C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E5C97" w:rsidRPr="003E5C97" w:rsidRDefault="003E5C9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 ленты обозначает: желтый или оранжевый – огонь, чёрный – дым.</w:t>
      </w:r>
    </w:p>
    <w:p w:rsidR="00561593" w:rsidRPr="003E5C97" w:rsidRDefault="00D403F6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     </w:t>
      </w:r>
      <w:r w:rsidR="00561593" w:rsidRPr="003E5C97">
        <w:rPr>
          <w:rFonts w:ascii="Times New Roman" w:hAnsi="Times New Roman" w:cs="Times New Roman"/>
          <w:sz w:val="24"/>
          <w:szCs w:val="24"/>
        </w:rPr>
        <w:t>Георгиевскую ленточку нужно носить правильно</w:t>
      </w:r>
      <w:r w:rsidR="008260DB" w:rsidRPr="003E5C97">
        <w:rPr>
          <w:rFonts w:ascii="Times New Roman" w:hAnsi="Times New Roman" w:cs="Times New Roman"/>
          <w:sz w:val="24"/>
          <w:szCs w:val="24"/>
        </w:rPr>
        <w:t xml:space="preserve">, слева на груди, что </w:t>
      </w:r>
      <w:r w:rsidRPr="003E5C97">
        <w:rPr>
          <w:rFonts w:ascii="Times New Roman" w:hAnsi="Times New Roman" w:cs="Times New Roman"/>
          <w:sz w:val="24"/>
          <w:szCs w:val="24"/>
        </w:rPr>
        <w:t>значит: подвиг солдат в наших сердцах.</w:t>
      </w:r>
      <w:r w:rsidR="00561593" w:rsidRPr="003E5C97">
        <w:rPr>
          <w:rFonts w:ascii="Times New Roman" w:hAnsi="Times New Roman" w:cs="Times New Roman"/>
          <w:sz w:val="24"/>
          <w:szCs w:val="24"/>
        </w:rPr>
        <w:t xml:space="preserve"> Существуют способы </w:t>
      </w:r>
      <w:proofErr w:type="spellStart"/>
      <w:r w:rsidR="00561593" w:rsidRPr="003E5C97">
        <w:rPr>
          <w:rFonts w:ascii="Times New Roman" w:hAnsi="Times New Roman" w:cs="Times New Roman"/>
          <w:sz w:val="24"/>
          <w:szCs w:val="24"/>
        </w:rPr>
        <w:t>повязывания</w:t>
      </w:r>
      <w:proofErr w:type="spellEnd"/>
      <w:r w:rsidR="00561593" w:rsidRPr="003E5C97">
        <w:rPr>
          <w:rFonts w:ascii="Times New Roman" w:hAnsi="Times New Roman" w:cs="Times New Roman"/>
          <w:sz w:val="24"/>
          <w:szCs w:val="24"/>
        </w:rPr>
        <w:t>: петля, галочка, простой бантик</w:t>
      </w:r>
      <w:r w:rsidR="008260DB" w:rsidRPr="003E5C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60DB" w:rsidRDefault="008260DB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808CDE" wp14:editId="38A8E9DB">
            <wp:extent cx="1534602" cy="1531790"/>
            <wp:effectExtent l="0" t="0" r="8890" b="0"/>
            <wp:docPr id="1" name="Рисунок 1" descr="C:\Users\User\Desktop\заметки +НООС\Мастер-класс Георгиевская брошь\Изображение WhatsApp 2025-04-13 в 11.07.04_fb9a8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метки +НООС\Мастер-класс Георгиевская брошь\Изображение WhatsApp 2025-04-13 в 11.07.04_fb9a8d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50" cy="153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97">
        <w:rPr>
          <w:rFonts w:ascii="Times New Roman" w:hAnsi="Times New Roman" w:cs="Times New Roman"/>
          <w:sz w:val="24"/>
          <w:szCs w:val="24"/>
        </w:rPr>
        <w:t xml:space="preserve"> </w:t>
      </w:r>
      <w:r w:rsidRPr="003E5C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203BCB" wp14:editId="46A2AE4B">
            <wp:extent cx="1558456" cy="1522724"/>
            <wp:effectExtent l="0" t="0" r="3810" b="1905"/>
            <wp:docPr id="2" name="Рисунок 2" descr="C:\Users\User\Desktop\заметки +НООС\Мастер-класс Георгиевская брошь\Изображение WhatsApp 2025-04-13 в 11.07.03_ffe284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метки +НООС\Мастер-класс Георгиевская брошь\Изображение WhatsApp 2025-04-13 в 11.07.03_ffe284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95" cy="152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5C97">
        <w:rPr>
          <w:rFonts w:ascii="Times New Roman" w:hAnsi="Times New Roman" w:cs="Times New Roman"/>
          <w:sz w:val="24"/>
          <w:szCs w:val="24"/>
        </w:rPr>
        <w:t xml:space="preserve"> </w:t>
      </w:r>
      <w:r w:rsidRPr="003E5C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53B06" wp14:editId="65B655D4">
            <wp:extent cx="1795480" cy="1526651"/>
            <wp:effectExtent l="0" t="0" r="0" b="0"/>
            <wp:docPr id="3" name="Рисунок 3" descr="C:\Users\User\Desktop\заметки +НООС\Мастер-класс Георгиевская брошь\Изображение WhatsApp 2025-04-13 в 11.07.04_2f6c8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метки +НООС\Мастер-класс Георгиевская брошь\Изображение WhatsApp 2025-04-13 в 11.07.04_2f6c805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210" cy="152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C97" w:rsidRPr="003E5C97" w:rsidRDefault="003E5C97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C97" w:rsidRPr="00B261EF" w:rsidRDefault="003E5C97" w:rsidP="003E5C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61593" w:rsidRPr="003E5C97">
        <w:rPr>
          <w:rFonts w:ascii="Times New Roman" w:hAnsi="Times New Roman" w:cs="Times New Roman"/>
          <w:sz w:val="24"/>
          <w:szCs w:val="24"/>
        </w:rPr>
        <w:t xml:space="preserve">Хочу предложить вам </w:t>
      </w:r>
      <w:r w:rsidR="00561593" w:rsidRPr="003E5C97">
        <w:rPr>
          <w:rFonts w:ascii="Times New Roman" w:hAnsi="Times New Roman" w:cs="Times New Roman"/>
          <w:b/>
          <w:sz w:val="24"/>
          <w:szCs w:val="24"/>
        </w:rPr>
        <w:t>мастер-класс «Георгиевская брошь»</w:t>
      </w:r>
    </w:p>
    <w:p w:rsidR="00561593" w:rsidRPr="003E5C97" w:rsidRDefault="00561593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b/>
          <w:sz w:val="24"/>
          <w:szCs w:val="24"/>
        </w:rPr>
        <w:t>Цель:</w:t>
      </w:r>
      <w:r w:rsidR="003E5C97">
        <w:rPr>
          <w:rFonts w:ascii="Times New Roman" w:hAnsi="Times New Roman" w:cs="Times New Roman"/>
          <w:sz w:val="24"/>
          <w:szCs w:val="24"/>
        </w:rPr>
        <w:t xml:space="preserve"> </w:t>
      </w:r>
      <w:r w:rsidRPr="003E5C97">
        <w:rPr>
          <w:rFonts w:ascii="Times New Roman" w:hAnsi="Times New Roman" w:cs="Times New Roman"/>
          <w:sz w:val="24"/>
          <w:szCs w:val="24"/>
        </w:rPr>
        <w:t>Создания условий и эмоционального настроя участн</w:t>
      </w:r>
      <w:r w:rsidR="000E4E07" w:rsidRPr="003E5C97">
        <w:rPr>
          <w:rFonts w:ascii="Times New Roman" w:hAnsi="Times New Roman" w:cs="Times New Roman"/>
          <w:sz w:val="24"/>
          <w:szCs w:val="24"/>
        </w:rPr>
        <w:t>иков мастер-класса для изготовления «Георгиевской броши»</w:t>
      </w:r>
    </w:p>
    <w:p w:rsidR="00561593" w:rsidRPr="003E5C97" w:rsidRDefault="00561593" w:rsidP="003E5C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C97">
        <w:rPr>
          <w:rFonts w:ascii="Times New Roman" w:hAnsi="Times New Roman" w:cs="Times New Roman"/>
          <w:b/>
          <w:sz w:val="24"/>
          <w:szCs w:val="24"/>
        </w:rPr>
        <w:t>Задачи:</w:t>
      </w:r>
      <w:r w:rsidR="000E4E07" w:rsidRPr="003E5C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1. Научить изготавливать </w:t>
      </w:r>
      <w:r w:rsidRPr="003E5C97">
        <w:rPr>
          <w:rFonts w:ascii="Times New Roman" w:hAnsi="Times New Roman" w:cs="Times New Roman"/>
          <w:sz w:val="24"/>
          <w:szCs w:val="24"/>
        </w:rPr>
        <w:t>«</w:t>
      </w:r>
      <w:r w:rsidRPr="003E5C97">
        <w:rPr>
          <w:rFonts w:ascii="Times New Roman" w:hAnsi="Times New Roman" w:cs="Times New Roman"/>
          <w:sz w:val="24"/>
          <w:szCs w:val="24"/>
        </w:rPr>
        <w:t>Георгиевскую</w:t>
      </w:r>
      <w:r w:rsidRPr="003E5C97">
        <w:rPr>
          <w:rFonts w:ascii="Times New Roman" w:hAnsi="Times New Roman" w:cs="Times New Roman"/>
          <w:sz w:val="24"/>
          <w:szCs w:val="24"/>
        </w:rPr>
        <w:t xml:space="preserve"> брошь»</w:t>
      </w:r>
      <w:r w:rsidR="003E5C97">
        <w:rPr>
          <w:rFonts w:ascii="Times New Roman" w:hAnsi="Times New Roman" w:cs="Times New Roman"/>
          <w:sz w:val="24"/>
          <w:szCs w:val="24"/>
        </w:rPr>
        <w:t>;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2. Развивать воображение, творческие способности участников мастер-класса</w:t>
      </w:r>
      <w:r w:rsidR="003E5C97">
        <w:rPr>
          <w:rFonts w:ascii="Times New Roman" w:hAnsi="Times New Roman" w:cs="Times New Roman"/>
          <w:sz w:val="24"/>
          <w:szCs w:val="24"/>
        </w:rPr>
        <w:t>;</w:t>
      </w:r>
    </w:p>
    <w:p w:rsidR="000E4E0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3. Воспитывать любовь к истории сво</w:t>
      </w:r>
      <w:r w:rsidR="003E5C97">
        <w:rPr>
          <w:rFonts w:ascii="Times New Roman" w:hAnsi="Times New Roman" w:cs="Times New Roman"/>
          <w:sz w:val="24"/>
          <w:szCs w:val="24"/>
        </w:rPr>
        <w:t>е</w:t>
      </w:r>
      <w:r w:rsidRPr="003E5C97">
        <w:rPr>
          <w:rFonts w:ascii="Times New Roman" w:hAnsi="Times New Roman" w:cs="Times New Roman"/>
          <w:sz w:val="24"/>
          <w:szCs w:val="24"/>
        </w:rPr>
        <w:t>й Родины</w:t>
      </w:r>
      <w:r w:rsidR="003E5C97">
        <w:rPr>
          <w:rFonts w:ascii="Times New Roman" w:hAnsi="Times New Roman" w:cs="Times New Roman"/>
          <w:sz w:val="24"/>
          <w:szCs w:val="24"/>
        </w:rPr>
        <w:t>.</w:t>
      </w:r>
    </w:p>
    <w:p w:rsidR="003E5C97" w:rsidRPr="003E5C97" w:rsidRDefault="000E4E07" w:rsidP="003E5C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E5C97">
        <w:rPr>
          <w:rFonts w:ascii="Times New Roman" w:hAnsi="Times New Roman" w:cs="Times New Roman"/>
          <w:b/>
          <w:sz w:val="24"/>
          <w:szCs w:val="24"/>
        </w:rPr>
        <w:t>Необходимые материалы: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1. Георгиевская лента (длиной 40 см),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2.</w:t>
      </w:r>
      <w:r w:rsidRPr="003E5C97">
        <w:rPr>
          <w:rFonts w:ascii="Times New Roman" w:hAnsi="Times New Roman" w:cs="Times New Roman"/>
          <w:sz w:val="24"/>
          <w:szCs w:val="24"/>
        </w:rPr>
        <w:t xml:space="preserve"> Основа </w:t>
      </w:r>
      <w:r w:rsidR="00F42882" w:rsidRPr="003E5C97">
        <w:rPr>
          <w:rFonts w:ascii="Times New Roman" w:hAnsi="Times New Roman" w:cs="Times New Roman"/>
          <w:sz w:val="24"/>
          <w:szCs w:val="24"/>
        </w:rPr>
        <w:t>значок-</w:t>
      </w:r>
      <w:r w:rsidRPr="003E5C97">
        <w:rPr>
          <w:rFonts w:ascii="Times New Roman" w:hAnsi="Times New Roman" w:cs="Times New Roman"/>
          <w:sz w:val="24"/>
          <w:szCs w:val="24"/>
        </w:rPr>
        <w:t>булавка 1 шт.</w:t>
      </w:r>
      <w:r w:rsidR="00FF7FD3" w:rsidRPr="003E5C97">
        <w:rPr>
          <w:rFonts w:ascii="Times New Roman" w:hAnsi="Times New Roman" w:cs="Times New Roman"/>
          <w:sz w:val="24"/>
          <w:szCs w:val="24"/>
        </w:rPr>
        <w:t>,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3. Фетровый круг </w:t>
      </w:r>
      <w:r w:rsidRPr="003E5C97">
        <w:rPr>
          <w:rFonts w:ascii="Times New Roman" w:hAnsi="Times New Roman" w:cs="Times New Roman"/>
          <w:sz w:val="24"/>
          <w:szCs w:val="24"/>
        </w:rPr>
        <w:t>(цвет чёрны</w:t>
      </w:r>
      <w:r w:rsidR="00BB11C2">
        <w:rPr>
          <w:rFonts w:ascii="Times New Roman" w:hAnsi="Times New Roman" w:cs="Times New Roman"/>
          <w:sz w:val="24"/>
          <w:szCs w:val="24"/>
        </w:rPr>
        <w:t>й</w:t>
      </w:r>
      <w:bookmarkStart w:id="0" w:name="_GoBack"/>
      <w:bookmarkEnd w:id="0"/>
      <w:r w:rsidRPr="003E5C97">
        <w:rPr>
          <w:rFonts w:ascii="Times New Roman" w:hAnsi="Times New Roman" w:cs="Times New Roman"/>
          <w:sz w:val="24"/>
          <w:szCs w:val="24"/>
        </w:rPr>
        <w:t xml:space="preserve">, диаметр - </w:t>
      </w:r>
      <w:r w:rsidRPr="003E5C97">
        <w:rPr>
          <w:rFonts w:ascii="Times New Roman" w:hAnsi="Times New Roman" w:cs="Times New Roman"/>
          <w:sz w:val="24"/>
          <w:szCs w:val="24"/>
        </w:rPr>
        <w:t>3,5 см</w:t>
      </w:r>
      <w:r w:rsidRPr="003E5C97">
        <w:rPr>
          <w:rFonts w:ascii="Times New Roman" w:hAnsi="Times New Roman" w:cs="Times New Roman"/>
          <w:sz w:val="24"/>
          <w:szCs w:val="24"/>
        </w:rPr>
        <w:t>)</w:t>
      </w:r>
      <w:r w:rsidR="00FF7FD3" w:rsidRPr="003E5C97">
        <w:rPr>
          <w:rFonts w:ascii="Times New Roman" w:hAnsi="Times New Roman" w:cs="Times New Roman"/>
          <w:sz w:val="24"/>
          <w:szCs w:val="24"/>
        </w:rPr>
        <w:t>,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4. Ножницы</w:t>
      </w:r>
      <w:r w:rsidR="00FF7FD3" w:rsidRPr="003E5C97">
        <w:rPr>
          <w:rFonts w:ascii="Times New Roman" w:hAnsi="Times New Roman" w:cs="Times New Roman"/>
          <w:sz w:val="24"/>
          <w:szCs w:val="24"/>
        </w:rPr>
        <w:t>,</w:t>
      </w:r>
    </w:p>
    <w:p w:rsidR="000E4E07" w:rsidRPr="003E5C97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5. </w:t>
      </w:r>
      <w:r w:rsidR="00FF7FD3" w:rsidRPr="003E5C97">
        <w:rPr>
          <w:rFonts w:ascii="Times New Roman" w:hAnsi="Times New Roman" w:cs="Times New Roman"/>
          <w:sz w:val="24"/>
          <w:szCs w:val="24"/>
        </w:rPr>
        <w:t>Тепмо</w:t>
      </w:r>
      <w:r w:rsidRPr="003E5C97">
        <w:rPr>
          <w:rFonts w:ascii="Times New Roman" w:hAnsi="Times New Roman" w:cs="Times New Roman"/>
          <w:sz w:val="24"/>
          <w:szCs w:val="24"/>
        </w:rPr>
        <w:t>пистолет</w:t>
      </w:r>
      <w:r w:rsidR="00FF7FD3" w:rsidRPr="003E5C97">
        <w:rPr>
          <w:rFonts w:ascii="Times New Roman" w:hAnsi="Times New Roman" w:cs="Times New Roman"/>
          <w:sz w:val="24"/>
          <w:szCs w:val="24"/>
        </w:rPr>
        <w:t>, клеевые палочки,</w:t>
      </w:r>
    </w:p>
    <w:p w:rsidR="00B261EF" w:rsidRDefault="000E4E0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6. Зажигалка (для </w:t>
      </w:r>
      <w:proofErr w:type="spellStart"/>
      <w:r w:rsidRPr="003E5C97">
        <w:rPr>
          <w:rFonts w:ascii="Times New Roman" w:hAnsi="Times New Roman" w:cs="Times New Roman"/>
          <w:sz w:val="24"/>
          <w:szCs w:val="24"/>
        </w:rPr>
        <w:t>оплавки</w:t>
      </w:r>
      <w:proofErr w:type="spellEnd"/>
      <w:r w:rsidRPr="003E5C97">
        <w:rPr>
          <w:rFonts w:ascii="Times New Roman" w:hAnsi="Times New Roman" w:cs="Times New Roman"/>
          <w:sz w:val="24"/>
          <w:szCs w:val="24"/>
        </w:rPr>
        <w:t xml:space="preserve"> кончиков ленты)</w:t>
      </w:r>
    </w:p>
    <w:p w:rsidR="00B261EF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5C97" w:rsidRPr="003E5C97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0564" cy="1834489"/>
            <wp:effectExtent l="0" t="0" r="0" b="0"/>
            <wp:docPr id="13" name="Рисунок 13" descr="C:\Users\User\Desktop\заметки +НООС\Мастер-класс Георгиевская брошь\Изображение WhatsApp 2025-04-13 в 11.07.08_a3faa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аметки +НООС\Мастер-класс Георгиевская брошь\Изображение WhatsApp 2025-04-13 в 11.07.08_a3faac1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69" cy="183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F" w:rsidRDefault="003E5C97" w:rsidP="003E5C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</w:t>
      </w:r>
      <w:r w:rsidR="00B261EF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FF7FD3" w:rsidRDefault="003E5C97" w:rsidP="003E5C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FF7FD3" w:rsidRPr="003E5C97">
        <w:rPr>
          <w:rFonts w:ascii="Times New Roman" w:hAnsi="Times New Roman" w:cs="Times New Roman"/>
          <w:b/>
          <w:sz w:val="24"/>
          <w:szCs w:val="24"/>
        </w:rPr>
        <w:t>Ход мастер-класса:</w:t>
      </w:r>
    </w:p>
    <w:p w:rsidR="00B261EF" w:rsidRPr="003E5C97" w:rsidRDefault="00B261EF" w:rsidP="003E5C9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7FD3" w:rsidRDefault="00FF7FD3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Георгиевскую ленточку складываем петлёй, где правый конец ленточки длиннее на 5-7 см левого.</w:t>
      </w:r>
    </w:p>
    <w:p w:rsidR="003E5C97" w:rsidRDefault="003E5C97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093" cy="1874274"/>
            <wp:effectExtent l="0" t="0" r="0" b="0"/>
            <wp:docPr id="4" name="Рисунок 4" descr="C:\Users\User\Desktop\заметки +НООС\Мастер-класс Георгиевская брошь\Изображение WhatsApp 2025-04-13 в 11.07.08_cd5aa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метки +НООС\Мастер-класс Георгиевская брошь\Изображение WhatsApp 2025-04-13 в 11.07.08_cd5aa2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59" cy="18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261EF" w:rsidRPr="003E5C97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7FD3" w:rsidRDefault="00FF7FD3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Правый</w:t>
      </w:r>
      <w:r w:rsidR="00945BC0" w:rsidRPr="003E5C97">
        <w:rPr>
          <w:rFonts w:ascii="Times New Roman" w:hAnsi="Times New Roman" w:cs="Times New Roman"/>
          <w:sz w:val="24"/>
          <w:szCs w:val="24"/>
        </w:rPr>
        <w:t xml:space="preserve"> конец ленточки заводим снизу в</w:t>
      </w:r>
      <w:r w:rsidRPr="003E5C97">
        <w:rPr>
          <w:rFonts w:ascii="Times New Roman" w:hAnsi="Times New Roman" w:cs="Times New Roman"/>
          <w:sz w:val="24"/>
          <w:szCs w:val="24"/>
        </w:rPr>
        <w:t>верх в образовавшуюся петлю  и затягиваем</w:t>
      </w:r>
      <w:r w:rsidR="00945BC0" w:rsidRPr="003E5C97">
        <w:rPr>
          <w:rFonts w:ascii="Times New Roman" w:hAnsi="Times New Roman" w:cs="Times New Roman"/>
          <w:sz w:val="24"/>
          <w:szCs w:val="24"/>
        </w:rPr>
        <w:t>. При этом ленточка должна быть ровная.</w:t>
      </w:r>
    </w:p>
    <w:p w:rsidR="003E5C97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40902">
            <wp:extent cx="1901402" cy="2034350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15" cy="204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281" cy="2043485"/>
            <wp:effectExtent l="0" t="0" r="0" b="0"/>
            <wp:docPr id="8" name="Рисунок 8" descr="C:\Users\User\Desktop\заметки +НООС\Мастер-класс Георгиевская брошь\Изображение WhatsApp 2025-04-13 в 14.10.57_602aa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аметки +НООС\Мастер-класс Георгиевская брошь\Изображение WhatsApp 2025-04-13 в 14.10.57_602aa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342" cy="20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557" cy="2052812"/>
            <wp:effectExtent l="0" t="0" r="0" b="5080"/>
            <wp:docPr id="9" name="Рисунок 9" descr="C:\Users\User\Desktop\заметки +НООС\Мастер-класс Георгиевская брошь\Изображение WhatsApp 2025-04-13 в 11.07.07_b1aed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аметки +НООС\Мастер-класс Георгиевская брошь\Изображение WhatsApp 2025-04-13 в 11.07.07_b1aed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02" cy="205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F" w:rsidRPr="003E5C97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45BC0" w:rsidRDefault="00F4288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Правый верхний конец ленточки заводим в петлю сверху между пересечением лент за переднюю стенку. Затягиваем.</w:t>
      </w:r>
    </w:p>
    <w:p w:rsidR="00B261EF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924" cy="2179577"/>
            <wp:effectExtent l="0" t="0" r="9525" b="0"/>
            <wp:docPr id="10" name="Рисунок 10" descr="C:\Users\User\Desktop\заметки +НООС\Мастер-класс Георгиевская брошь\Изображение WhatsApp 2025-04-13 в 14.10.58_655d4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аметки +НООС\Мастер-класс Георгиевская брошь\Изображение WhatsApp 2025-04-13 в 14.10.58_655d4a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8" cy="21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313" cy="2146852"/>
            <wp:effectExtent l="0" t="0" r="0" b="6350"/>
            <wp:docPr id="11" name="Рисунок 11" descr="C:\Users\User\Desktop\заметки +НООС\Мастер-класс Георгиевская брошь\Изображение WhatsApp 2025-04-13 в 14.10.59_2c299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аметки +НООС\Мастер-класс Георгиевская брошь\Изображение WhatsApp 2025-04-13 в 14.10.59_2c2995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68" cy="21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107" cy="2146852"/>
            <wp:effectExtent l="0" t="0" r="635" b="6350"/>
            <wp:docPr id="12" name="Рисунок 12" descr="C:\Users\User\Desktop\заметки +НООС\Мастер-класс Георгиевская брошь\Изображение WhatsApp 2025-04-13 в 11.07.05_39086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аметки +НООС\Мастер-класс Георгиевская брошь\Изображение WhatsApp 2025-04-13 в 11.07.05_390861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83" cy="21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1EF" w:rsidRPr="003E5C97" w:rsidRDefault="00B261EF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1EF" w:rsidRDefault="00032833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термопистолета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мы должны помнить о технике безопасности. Советую использовать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термопистолет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кнопкой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вкл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выкл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также у них есть функция отключения, при сильном нагреве.</w:t>
      </w:r>
    </w:p>
    <w:p w:rsidR="00032833" w:rsidRPr="00032833" w:rsidRDefault="00032833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2833" w:rsidRDefault="00BB11C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 w:rsidR="000328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077" cy="2600077"/>
            <wp:effectExtent l="0" t="0" r="0" b="0"/>
            <wp:docPr id="14" name="Рисунок 14" descr="C:\Users\User\Desktop\заметки +НООС\Мастер-класс Георгиевская брошь\Изображение WhatsApp 2025-04-13 в 11.07.03_8691e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аметки +НООС\Мастер-класс Георгиевская брошь\Изображение WhatsApp 2025-04-13 в 11.07.03_8691e8d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50" cy="25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833" w:rsidRDefault="00032833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5F5B" w:rsidRDefault="000B5F5B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>Берём основу</w:t>
      </w:r>
      <w:r w:rsidRPr="003E5C97">
        <w:rPr>
          <w:rFonts w:ascii="Times New Roman" w:hAnsi="Times New Roman" w:cs="Times New Roman"/>
          <w:sz w:val="24"/>
          <w:szCs w:val="24"/>
        </w:rPr>
        <w:t xml:space="preserve"> значок-</w:t>
      </w:r>
      <w:r w:rsidRPr="003E5C97">
        <w:rPr>
          <w:rFonts w:ascii="Times New Roman" w:hAnsi="Times New Roman" w:cs="Times New Roman"/>
          <w:sz w:val="24"/>
          <w:szCs w:val="24"/>
        </w:rPr>
        <w:t xml:space="preserve">булавку и фетровый круг. На значок с лицевой стороны наносим клей </w:t>
      </w:r>
      <w:r w:rsidR="00B261EF" w:rsidRPr="003E5C97"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 w:rsidR="00B261EF" w:rsidRPr="003E5C97">
        <w:rPr>
          <w:rFonts w:ascii="Times New Roman" w:hAnsi="Times New Roman" w:cs="Times New Roman"/>
          <w:sz w:val="24"/>
          <w:szCs w:val="24"/>
        </w:rPr>
        <w:t>термопистолета</w:t>
      </w:r>
      <w:proofErr w:type="spellEnd"/>
      <w:r w:rsidR="00B261EF" w:rsidRPr="003E5C97">
        <w:rPr>
          <w:rFonts w:ascii="Times New Roman" w:hAnsi="Times New Roman" w:cs="Times New Roman"/>
          <w:sz w:val="24"/>
          <w:szCs w:val="24"/>
        </w:rPr>
        <w:t xml:space="preserve"> </w:t>
      </w:r>
      <w:r w:rsidRPr="003E5C97">
        <w:rPr>
          <w:rFonts w:ascii="Times New Roman" w:hAnsi="Times New Roman" w:cs="Times New Roman"/>
          <w:sz w:val="24"/>
          <w:szCs w:val="24"/>
        </w:rPr>
        <w:t xml:space="preserve">по всей поверхности и накладываем круг из фетра. Прижимаем. </w:t>
      </w:r>
    </w:p>
    <w:p w:rsidR="001C6A92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1EF" w:rsidRDefault="00032833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953" cy="2460170"/>
            <wp:effectExtent l="0" t="0" r="635" b="0"/>
            <wp:docPr id="15" name="Рисунок 15" descr="C:\Users\User\Desktop\заметки +НООС\Мастер-класс Георгиевская брошь\Изображение WhatsApp 2025-04-13 в 11.07.07_06b98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заметки +НООС\Мастер-класс Георгиевская брошь\Изображение WhatsApp 2025-04-13 в 11.07.07_06b988e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210" cy="24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A92">
        <w:rPr>
          <w:rFonts w:ascii="Times New Roman" w:hAnsi="Times New Roman" w:cs="Times New Roman"/>
          <w:sz w:val="24"/>
          <w:szCs w:val="24"/>
        </w:rPr>
        <w:t xml:space="preserve">  </w:t>
      </w:r>
      <w:r w:rsidR="001C6A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6953" cy="2456953"/>
            <wp:effectExtent l="0" t="0" r="635" b="635"/>
            <wp:docPr id="16" name="Рисунок 16" descr="C:\Users\User\Desktop\заметки +НООС\Мастер-класс Георгиевская брошь\Изображение WhatsApp 2025-04-13 в 11.07.02_afc55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заметки +НООС\Мастер-класс Георгиевская брошь\Изображение WhatsApp 2025-04-13 в 11.07.02_afc55fa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99" cy="245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92" w:rsidRPr="003E5C97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2882" w:rsidRDefault="000B5F5B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E5C97">
        <w:rPr>
          <w:rFonts w:ascii="Times New Roman" w:hAnsi="Times New Roman" w:cs="Times New Roman"/>
          <w:sz w:val="24"/>
          <w:szCs w:val="24"/>
        </w:rPr>
        <w:t xml:space="preserve">Убедившись, что фетр приклеился, наносим клей по всей поверхности на фетр. Приклеиваем </w:t>
      </w:r>
      <w:r w:rsidR="006568E5" w:rsidRPr="003E5C97">
        <w:rPr>
          <w:rFonts w:ascii="Times New Roman" w:hAnsi="Times New Roman" w:cs="Times New Roman"/>
          <w:sz w:val="24"/>
          <w:szCs w:val="24"/>
        </w:rPr>
        <w:t>значок-булавку с фетровой стороны на изнаночную сторону готовой георгиевской броши, стараясь закрепить все стыки лент.</w:t>
      </w:r>
    </w:p>
    <w:p w:rsidR="001C6A92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6A92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4145" cy="2441051"/>
            <wp:effectExtent l="0" t="0" r="0" b="0"/>
            <wp:docPr id="17" name="Рисунок 17" descr="C:\Users\User\Desktop\заметки +НООС\Мастер-класс Георгиевская брошь\Изображение WhatsApp 2025-04-13 в 11.07.06_3adeb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заметки +НООС\Мастер-класс Георгиевская брошь\Изображение WhatsApp 2025-04-13 в 11.07.06_3adebb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69" cy="24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360" cy="2441051"/>
            <wp:effectExtent l="0" t="0" r="1270" b="0"/>
            <wp:docPr id="18" name="Рисунок 18" descr="C:\Users\User\Desktop\заметки +НООС\Мастер-класс Георгиевская брошь\Изображение WhatsApp 2025-04-13 в 11.07.06_2e88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заметки +НООС\Мастер-класс Георгиевская брошь\Изображение WhatsApp 2025-04-13 в 11.07.06_2e8884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42" cy="24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92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6A92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Наша брошь почти готова. Осталось подрезать кончики у ленты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искосок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ровно, затем оплавляем зажигалкой.</w:t>
      </w:r>
    </w:p>
    <w:p w:rsidR="001C6A92" w:rsidRPr="003E5C97" w:rsidRDefault="001C6A9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«Георгиевская брошь»  готова!</w:t>
      </w:r>
    </w:p>
    <w:p w:rsidR="00F42882" w:rsidRDefault="00BB11C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9590" cy="2745771"/>
            <wp:effectExtent l="0" t="0" r="6985" b="0"/>
            <wp:docPr id="19" name="Рисунок 19" descr="C:\Users\User\Desktop\заметки +НООС\Мастер-класс Георгиевская брошь\Изображение WhatsApp 2025-04-13 в 11.07.05_39086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заметки +НООС\Мастер-класс Георгиевская брошь\Изображение WhatsApp 2025-04-13 в 11.07.05_390861b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274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7256" cy="2751151"/>
            <wp:effectExtent l="0" t="0" r="0" b="0"/>
            <wp:docPr id="20" name="Рисунок 20" descr="C:\Users\User\Desktop\заметки +НООС\Мастер-класс Георгиевская брошь\Изображение WhatsApp 2025-04-13 в 11.07.05_e5a7b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заметки +НООС\Мастер-класс Георгиевская брошь\Изображение WhatsApp 2025-04-13 в 11.07.05_e5a7b51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5" cy="275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1C2" w:rsidRDefault="00BB11C2" w:rsidP="003E5C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11C2" w:rsidRPr="003E5C97" w:rsidRDefault="00BB11C2" w:rsidP="003E5C9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4575" cy="4214192"/>
            <wp:effectExtent l="0" t="0" r="3175" b="0"/>
            <wp:docPr id="21" name="Рисунок 21" descr="C:\Users\User\Desktop\заметки +НООС\Мастер-класс Георгиевская брошь\Изображение WhatsApp 2025-04-13 в 11.07.05_39c59b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заметки +НООС\Мастер-класс Георгиевская брошь\Изображение WhatsApp 2025-04-13 в 11.07.05_39c59b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81" cy="42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1C2" w:rsidRPr="003E5C97" w:rsidSect="00B261EF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C23"/>
    <w:rsid w:val="00032833"/>
    <w:rsid w:val="00075257"/>
    <w:rsid w:val="0008505D"/>
    <w:rsid w:val="00087C23"/>
    <w:rsid w:val="000B5F5B"/>
    <w:rsid w:val="000E4E07"/>
    <w:rsid w:val="001C6A92"/>
    <w:rsid w:val="003E5C97"/>
    <w:rsid w:val="00561593"/>
    <w:rsid w:val="006568E5"/>
    <w:rsid w:val="006F6B15"/>
    <w:rsid w:val="008260DB"/>
    <w:rsid w:val="00876C94"/>
    <w:rsid w:val="00945BC0"/>
    <w:rsid w:val="00B261EF"/>
    <w:rsid w:val="00BB11C2"/>
    <w:rsid w:val="00D403F6"/>
    <w:rsid w:val="00F42882"/>
    <w:rsid w:val="00FF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0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2025-04-13T03:47:00Z</dcterms:created>
  <dcterms:modified xsi:type="dcterms:W3CDTF">2025-04-13T08:22:00Z</dcterms:modified>
</cp:coreProperties>
</file>