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DE3" w:rsidRDefault="004F57B7" w:rsidP="00904DE3">
      <w:pPr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 w:rsidRPr="00F228DF">
        <w:rPr>
          <w:rFonts w:ascii="Times New Roman" w:eastAsia="Times New Roman" w:hAnsi="Times New Roman" w:cs="Times New Roman"/>
          <w:sz w:val="36"/>
          <w:szCs w:val="36"/>
        </w:rPr>
        <w:t>Мастер-класс с педагог</w:t>
      </w:r>
      <w:r w:rsidR="00F123DD">
        <w:rPr>
          <w:rFonts w:ascii="Times New Roman" w:eastAsia="Times New Roman" w:hAnsi="Times New Roman" w:cs="Times New Roman"/>
          <w:sz w:val="36"/>
          <w:szCs w:val="36"/>
        </w:rPr>
        <w:t>ами ДОУ</w:t>
      </w:r>
    </w:p>
    <w:p w:rsidR="004F57B7" w:rsidRPr="00F228DF" w:rsidRDefault="00F123DD" w:rsidP="00904DE3">
      <w:pPr>
        <w:spacing w:before="150" w:after="150" w:line="288" w:lineRule="atLeast"/>
        <w:jc w:val="center"/>
        <w:outlineLvl w:val="2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 xml:space="preserve">«Наш маячок- </w:t>
      </w:r>
      <w:r w:rsidR="00904DE3">
        <w:rPr>
          <w:rFonts w:ascii="Times New Roman" w:eastAsia="Times New Roman" w:hAnsi="Times New Roman" w:cs="Times New Roman"/>
          <w:sz w:val="36"/>
          <w:szCs w:val="36"/>
        </w:rPr>
        <w:t xml:space="preserve">это </w:t>
      </w:r>
      <w:r>
        <w:rPr>
          <w:rFonts w:ascii="Times New Roman" w:eastAsia="Times New Roman" w:hAnsi="Times New Roman" w:cs="Times New Roman"/>
          <w:sz w:val="36"/>
          <w:szCs w:val="36"/>
        </w:rPr>
        <w:t>Светлячок!</w:t>
      </w:r>
      <w:r w:rsidR="004F57B7" w:rsidRPr="00F228DF">
        <w:rPr>
          <w:rFonts w:ascii="Times New Roman" w:eastAsia="Times New Roman" w:hAnsi="Times New Roman" w:cs="Times New Roman"/>
          <w:sz w:val="36"/>
          <w:szCs w:val="36"/>
        </w:rPr>
        <w:t>»</w:t>
      </w:r>
    </w:p>
    <w:p w:rsidR="004F57B7" w:rsidRPr="00F439A9" w:rsidRDefault="00F123DD" w:rsidP="006E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="004F57B7" w:rsidRPr="00F43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Актуальность:</w:t>
      </w:r>
      <w:r w:rsidR="009F387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ольшое количество пешеходов, особенно детей, погибает на дорогах в результате ДТП в темное время суток.</w:t>
      </w:r>
    </w:p>
    <w:p w:rsidR="009F3879" w:rsidRPr="00F439A9" w:rsidRDefault="00A81D05" w:rsidP="009F387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A9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     </w:t>
      </w:r>
      <w:r w:rsidR="009F3879" w:rsidRPr="00F439A9">
        <w:rPr>
          <w:rFonts w:ascii="Times New Roman" w:eastAsia="SimSun" w:hAnsi="Times New Roman" w:cs="Times New Roman"/>
          <w:b/>
          <w:color w:val="00000A"/>
          <w:sz w:val="28"/>
          <w:szCs w:val="28"/>
        </w:rPr>
        <w:t xml:space="preserve">Цель: </w:t>
      </w:r>
      <w:r w:rsidR="009F3879" w:rsidRPr="00F439A9">
        <w:rPr>
          <w:rFonts w:ascii="Times New Roman" w:eastAsia="SimSun" w:hAnsi="Times New Roman" w:cs="Times New Roman"/>
          <w:color w:val="00000A"/>
          <w:sz w:val="28"/>
          <w:szCs w:val="28"/>
        </w:rPr>
        <w:t>П</w:t>
      </w:r>
      <w:r w:rsidR="009F3879" w:rsidRPr="00F439A9">
        <w:rPr>
          <w:rFonts w:ascii="Times New Roman" w:eastAsia="Times New Roman" w:hAnsi="Times New Roman" w:cs="Times New Roman"/>
          <w:sz w:val="28"/>
          <w:szCs w:val="28"/>
        </w:rPr>
        <w:t xml:space="preserve">ривлечение внимания педагогов к использованию светоотражающих элементов. </w:t>
      </w:r>
      <w:r w:rsidR="009F387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Изготовление фликера своими руками.</w:t>
      </w:r>
    </w:p>
    <w:p w:rsidR="009F3879" w:rsidRPr="00F439A9" w:rsidRDefault="00A81D05" w:rsidP="009F387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3879" w:rsidRPr="00F439A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F228DF" w:rsidRPr="00F439A9" w:rsidRDefault="009F3879" w:rsidP="009F3879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228DF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 Создать условия для самореализации и стимулирования роста творческого потенциала педагогов в процессе проведения мастер – класса;</w:t>
      </w:r>
    </w:p>
    <w:p w:rsidR="00F228DF" w:rsidRPr="00F439A9" w:rsidRDefault="00F228DF" w:rsidP="00F228DF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Формировать представления о видах </w:t>
      </w:r>
      <w:proofErr w:type="gram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СВ</w:t>
      </w:r>
      <w:proofErr w:type="gramEnd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отражателей;</w:t>
      </w:r>
    </w:p>
    <w:p w:rsidR="00F228DF" w:rsidRPr="00F439A9" w:rsidRDefault="00F228DF" w:rsidP="00F228D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 - П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ознакомить педагогов с техникой изготовления фликеров;</w:t>
      </w:r>
    </w:p>
    <w:p w:rsidR="00F228DF" w:rsidRPr="00F439A9" w:rsidRDefault="00F228DF" w:rsidP="004F57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пособствовать созданию собственного творческого продукта педагогами; </w:t>
      </w:r>
    </w:p>
    <w:p w:rsidR="00F228DF" w:rsidRPr="00F439A9" w:rsidRDefault="00F228DF" w:rsidP="004F57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 С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пособствовать интеллектуальному и э</w:t>
      </w:r>
      <w:r w:rsidR="006A432B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стетическому развитию педагогов.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Назначение: данный мастер класс подготовлен для педагогов ДОУ и может быть интересен как руководителям занятий с детьми по правилам дорожного движения, так и педагогам дополнительного образования другой педагогической направленности, а также родителям дошкольников.</w:t>
      </w:r>
    </w:p>
    <w:p w:rsidR="004F57B7" w:rsidRPr="00F439A9" w:rsidRDefault="004F57B7" w:rsidP="004F57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Ожидаемые результаты мастер - класса: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-повышение </w:t>
      </w:r>
      <w:proofErr w:type="spell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креативности</w:t>
      </w:r>
      <w:proofErr w:type="spellEnd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педагогов;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-возможность применение педагогами нового нетрадиционного метода в </w:t>
      </w:r>
      <w:r w:rsidR="004660ED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своей практике;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-рост мотивации участников МК к формированию собственного стиля творческой педагогической деятельности;</w:t>
      </w:r>
    </w:p>
    <w:p w:rsidR="004F57B7" w:rsidRPr="00F439A9" w:rsidRDefault="004F57B7" w:rsidP="00466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-практическое освоение участниками МК специальных знаний, умений, навы</w:t>
      </w:r>
      <w:r w:rsidR="004660ED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ков и приемов в процессе работы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57B7" w:rsidRPr="00F439A9" w:rsidRDefault="004F57B7" w:rsidP="004F57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Материалы и инструменты: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-фетр</w:t>
      </w:r>
      <w:r w:rsidR="00C02B3F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6E41C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фоамеран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-шаблоны фигурок из картона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-световозвращающие ленты различной ширины</w:t>
      </w:r>
    </w:p>
    <w:p w:rsidR="004F57B7" w:rsidRPr="00F439A9" w:rsidRDefault="004F57B7" w:rsidP="00466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 тонкая атласная лента</w:t>
      </w:r>
    </w:p>
    <w:p w:rsidR="004F57B7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-ножницы</w:t>
      </w:r>
    </w:p>
    <w:p w:rsidR="004F57B7" w:rsidRPr="00F439A9" w:rsidRDefault="004F57B7" w:rsidP="006A432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простой карандаш</w:t>
      </w:r>
    </w:p>
    <w:p w:rsidR="004660ED" w:rsidRPr="00F439A9" w:rsidRDefault="004660ED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-клей</w:t>
      </w:r>
    </w:p>
    <w:p w:rsidR="006A432B" w:rsidRPr="00F439A9" w:rsidRDefault="006E41CE" w:rsidP="004F57B7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                  </w:t>
      </w:r>
    </w:p>
    <w:p w:rsidR="004F57B7" w:rsidRPr="00F439A9" w:rsidRDefault="004F57B7" w:rsidP="004F57B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Ход мастер - класса</w:t>
      </w:r>
    </w:p>
    <w:p w:rsidR="00387805" w:rsidRPr="00F439A9" w:rsidRDefault="004F57B7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A207A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уважаемые педагоги.</w:t>
      </w:r>
      <w:r w:rsidR="00387805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4F57B7" w:rsidRPr="00F439A9" w:rsidRDefault="00387805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Сегодня 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хочу </w:t>
      </w:r>
      <w:r w:rsidR="008D159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предложить Вам мастер-класс «Наш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маячок- это Светлячок» п</w:t>
      </w:r>
      <w:r w:rsidR="00E12AEB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изготовлению </w:t>
      </w:r>
      <w:proofErr w:type="spellStart"/>
      <w:r w:rsidR="00E12AEB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световозвращающего</w:t>
      </w:r>
      <w:proofErr w:type="spellEnd"/>
      <w:r w:rsidR="00E12AEB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элемента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одежду, а именно </w:t>
      </w:r>
      <w:proofErr w:type="spell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фликер</w:t>
      </w:r>
      <w:r w:rsidR="006A432B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r w:rsidR="00E12AEB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брелка</w:t>
      </w:r>
      <w:proofErr w:type="spellEnd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</w:p>
    <w:p w:rsidR="00387805" w:rsidRPr="00F439A9" w:rsidRDefault="00387805" w:rsidP="00FA2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sz w:val="28"/>
          <w:szCs w:val="28"/>
        </w:rPr>
        <w:t>Мы все являемся участниками дорожно</w:t>
      </w:r>
      <w:r w:rsidR="004C280F" w:rsidRPr="00F439A9">
        <w:rPr>
          <w:rFonts w:ascii="Times New Roman" w:eastAsia="Times New Roman" w:hAnsi="Times New Roman" w:cs="Times New Roman"/>
          <w:sz w:val="28"/>
          <w:szCs w:val="28"/>
        </w:rPr>
        <w:t>-транспортно</w:t>
      </w:r>
      <w:r w:rsidRPr="00F439A9">
        <w:rPr>
          <w:rFonts w:ascii="Times New Roman" w:eastAsia="Times New Roman" w:hAnsi="Times New Roman" w:cs="Times New Roman"/>
          <w:sz w:val="28"/>
          <w:szCs w:val="28"/>
        </w:rPr>
        <w:t xml:space="preserve">го движения, как в светлое время суток, так и в темное. </w:t>
      </w:r>
      <w:r w:rsidR="00FA207A" w:rsidRPr="00F439A9">
        <w:rPr>
          <w:rFonts w:ascii="Times New Roman" w:eastAsia="Times New Roman" w:hAnsi="Times New Roman" w:cs="Times New Roman"/>
          <w:sz w:val="28"/>
          <w:szCs w:val="28"/>
        </w:rPr>
        <w:t>Большинство ДТП со смертельным исходом при</w:t>
      </w:r>
      <w:r w:rsidR="00FA207A" w:rsidRPr="00F439A9">
        <w:rPr>
          <w:rFonts w:ascii="Times New Roman" w:eastAsia="Times New Roman" w:hAnsi="Times New Roman" w:cs="Times New Roman"/>
          <w:sz w:val="28"/>
          <w:szCs w:val="28"/>
        </w:rPr>
        <w:softHyphen/>
        <w:t>ходится на тёмное время суток,</w:t>
      </w:r>
      <w:r w:rsidR="004C280F" w:rsidRPr="00F43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80F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особенно в утренние и вечерние часы,</w:t>
      </w:r>
      <w:r w:rsidR="00FA207A" w:rsidRPr="00F439A9">
        <w:rPr>
          <w:rFonts w:ascii="Times New Roman" w:eastAsia="Times New Roman" w:hAnsi="Times New Roman" w:cs="Times New Roman"/>
          <w:sz w:val="28"/>
          <w:szCs w:val="28"/>
        </w:rPr>
        <w:t xml:space="preserve"> когда водитель не имеет возможности уви</w:t>
      </w:r>
      <w:r w:rsidR="00FA207A" w:rsidRPr="00F439A9">
        <w:rPr>
          <w:rFonts w:ascii="Times New Roman" w:eastAsia="Times New Roman" w:hAnsi="Times New Roman" w:cs="Times New Roman"/>
          <w:sz w:val="28"/>
          <w:szCs w:val="28"/>
        </w:rPr>
        <w:softHyphen/>
        <w:t>деть вышедших на дорогу лю</w:t>
      </w:r>
      <w:r w:rsidR="00FA207A" w:rsidRPr="00F439A9">
        <w:rPr>
          <w:rFonts w:ascii="Times New Roman" w:eastAsia="Times New Roman" w:hAnsi="Times New Roman" w:cs="Times New Roman"/>
          <w:sz w:val="28"/>
          <w:szCs w:val="28"/>
        </w:rPr>
        <w:softHyphen/>
        <w:t>дей, особенн</w:t>
      </w:r>
      <w:r w:rsidRPr="00F439A9">
        <w:rPr>
          <w:rFonts w:ascii="Times New Roman" w:eastAsia="Times New Roman" w:hAnsi="Times New Roman" w:cs="Times New Roman"/>
          <w:sz w:val="28"/>
          <w:szCs w:val="28"/>
        </w:rPr>
        <w:t xml:space="preserve">о детей. </w:t>
      </w:r>
    </w:p>
    <w:p w:rsidR="008D1599" w:rsidRPr="00F439A9" w:rsidRDefault="008D1599" w:rsidP="008D1599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sz w:val="28"/>
          <w:szCs w:val="28"/>
        </w:rPr>
        <w:t>С 1 июля 2015 года вступила в силу поправка в Закон о Правилах дорожного движения, обязывающая пешеходов, передвигающихся в тёмное время суток вдоль обочин дорог вне населённых пунктов, иметь при себе световозвращающие элементы.</w:t>
      </w:r>
    </w:p>
    <w:p w:rsidR="000F676C" w:rsidRPr="00F439A9" w:rsidRDefault="004C280F" w:rsidP="000F67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Плохо освещенные участки </w:t>
      </w:r>
      <w:r w:rsidR="00BE592D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дорог,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неброско одетые пешеходы сливаются с темнотой.</w:t>
      </w:r>
      <w:r w:rsidR="000F676C" w:rsidRPr="00F439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592D" w:rsidRPr="00F439A9">
        <w:rPr>
          <w:rFonts w:ascii="Times New Roman" w:eastAsia="Times New Roman" w:hAnsi="Times New Roman" w:cs="Times New Roman"/>
          <w:sz w:val="28"/>
          <w:szCs w:val="28"/>
        </w:rPr>
        <w:t>Что обязывает нас с Вами, а также и родителей,</w:t>
      </w:r>
      <w:r w:rsidR="000F676C" w:rsidRPr="00F439A9">
        <w:rPr>
          <w:rFonts w:ascii="Times New Roman" w:eastAsia="Times New Roman" w:hAnsi="Times New Roman" w:cs="Times New Roman"/>
          <w:sz w:val="28"/>
          <w:szCs w:val="28"/>
        </w:rPr>
        <w:t xml:space="preserve"> подумать о </w:t>
      </w:r>
      <w:r w:rsidR="000F676C" w:rsidRPr="00F439A9">
        <w:rPr>
          <w:rFonts w:ascii="Times New Roman" w:hAnsi="Times New Roman" w:cs="Times New Roman"/>
          <w:sz w:val="28"/>
          <w:szCs w:val="28"/>
        </w:rPr>
        <w:t xml:space="preserve">дополнительных мерах безопасности. </w:t>
      </w:r>
    </w:p>
    <w:p w:rsidR="00624FA7" w:rsidRPr="00F439A9" w:rsidRDefault="004C280F" w:rsidP="00B0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Именно поэтому необходимо обязательно оборудовать свою и детскую одежду </w:t>
      </w:r>
      <w:proofErr w:type="spell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фликерами</w:t>
      </w:r>
      <w:proofErr w:type="spellEnd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B014B8"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24FA7" w:rsidRPr="00F439A9" w:rsidRDefault="00624FA7" w:rsidP="004660E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>Флике</w:t>
      </w:r>
      <w:proofErr w:type="gramStart"/>
      <w:r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>р-</w:t>
      </w:r>
      <w:proofErr w:type="gramEnd"/>
      <w:r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то светоотражающий элемент, необходимый для повышения безопасности пешеходов на дорогах в темное время суток или в условиях плохой видимости.</w:t>
      </w:r>
      <w:r w:rsidR="009F387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Суть фликера заключается в том, что водитель замечает пешехода с 200-400 метров, а не с 30 метров,  Таким образом, водитель имеет больше времени на предотвращение аварийной ситуации, если такая возникает.</w:t>
      </w:r>
    </w:p>
    <w:p w:rsidR="00B014B8" w:rsidRPr="00F439A9" w:rsidRDefault="004660ED" w:rsidP="00B0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014B8"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>В современном ми</w:t>
      </w:r>
      <w:r w:rsidR="006A432B"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>ре используют разные световозвращающие</w:t>
      </w:r>
      <w:r w:rsidR="00B014B8"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материалы, предметы разных форм и размеров. Они бывают съёмные и несъёмные.</w:t>
      </w:r>
    </w:p>
    <w:p w:rsidR="00B014B8" w:rsidRPr="00F439A9" w:rsidRDefault="006A432B" w:rsidP="00B0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9A9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Pr="00F439A9">
        <w:rPr>
          <w:rFonts w:ascii="Times New Roman" w:hAnsi="Times New Roman" w:cs="Times New Roman"/>
          <w:sz w:val="28"/>
          <w:szCs w:val="28"/>
        </w:rPr>
        <w:t>съёмным</w:t>
      </w:r>
      <w:proofErr w:type="gramEnd"/>
      <w:r w:rsidRPr="00F439A9">
        <w:rPr>
          <w:rFonts w:ascii="Times New Roman" w:hAnsi="Times New Roman" w:cs="Times New Roman"/>
          <w:sz w:val="28"/>
          <w:szCs w:val="28"/>
        </w:rPr>
        <w:t xml:space="preserve"> относятся световозвращающие элементы - </w:t>
      </w:r>
      <w:r w:rsidR="00B014B8" w:rsidRPr="00F439A9">
        <w:rPr>
          <w:rFonts w:ascii="Times New Roman" w:hAnsi="Times New Roman" w:cs="Times New Roman"/>
          <w:sz w:val="28"/>
          <w:szCs w:val="28"/>
        </w:rPr>
        <w:t>жилет, значок, наклейка, браслет, повязка, полоски, катафотки. Всё это можно применять на одежду, головной убор, также на велосипед, коляску</w:t>
      </w:r>
      <w:r w:rsidR="00B014B8" w:rsidRPr="00F439A9">
        <w:rPr>
          <w:rFonts w:ascii="Times New Roman" w:hAnsi="Times New Roman" w:cs="Times New Roman"/>
          <w:sz w:val="28"/>
          <w:szCs w:val="28"/>
          <w:shd w:val="clear" w:color="auto" w:fill="FFFFFF"/>
        </w:rPr>
        <w:t>, сумку, рюкзак. Их легко прикрепить и снимать.</w:t>
      </w:r>
    </w:p>
    <w:p w:rsidR="00B014B8" w:rsidRPr="00F439A9" w:rsidRDefault="00B014B8" w:rsidP="00B014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Несъёмные свето</w:t>
      </w:r>
      <w:r w:rsidR="006A432B" w:rsidRPr="00F439A9">
        <w:rPr>
          <w:rFonts w:ascii="Times New Roman" w:hAnsi="Times New Roman" w:cs="Times New Roman"/>
          <w:sz w:val="28"/>
          <w:szCs w:val="28"/>
        </w:rPr>
        <w:t>возвращающие</w:t>
      </w:r>
      <w:r w:rsidR="006A432B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элементы на тканевой осно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ве, которые используют на спецодежде</w:t>
      </w:r>
      <w:r w:rsidR="00624FA7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4FA7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F3879" w:rsidRPr="00F439A9" w:rsidRDefault="00624FA7" w:rsidP="009F3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</w:t>
      </w:r>
      <w:r w:rsidR="00120F38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как мы работаем в детском саду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«Светлячок», </w:t>
      </w:r>
      <w:r w:rsidR="002B1985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предлагаю Вам 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сделать </w:t>
      </w:r>
      <w:proofErr w:type="spellStart"/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фликер</w:t>
      </w:r>
      <w:proofErr w:type="spellEnd"/>
      <w:r w:rsidR="002B1985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похожий на эмблему</w:t>
      </w:r>
      <w:r w:rsidR="00120F38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нашего детского сада. Это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актуально, так как светлячок светит в темноте, </w:t>
      </w:r>
      <w:r w:rsidR="00120F38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работаем здесь 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дети ходят в детский </w:t>
      </w:r>
      <w:proofErr w:type="gramStart"/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сад-ясли</w:t>
      </w:r>
      <w:proofErr w:type="gramEnd"/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«Светлячок»</w:t>
      </w:r>
      <w:r w:rsidR="00120F38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этим </w:t>
      </w:r>
      <w:r w:rsidR="00FC7656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мы </w:t>
      </w:r>
      <w:r w:rsidR="00120F38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еще</w:t>
      </w:r>
      <w:r w:rsidR="006A432B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 покажем нашу причастность</w:t>
      </w:r>
      <w:r w:rsidR="00120F38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 частице нашей малой Родины.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20F38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светлое время суток, это выглядит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FC7656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 эмблема нашего детского сада</w:t>
      </w: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FC7656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самое главное, </w:t>
      </w:r>
      <w:proofErr w:type="spellStart"/>
      <w:r w:rsidR="00FC7656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фликер</w:t>
      </w:r>
      <w:proofErr w:type="spellEnd"/>
      <w:r w:rsidR="00FC7656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5A0C35"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Светлячок» обеспечит безопасность передвижения Вас и ребенка в темное время суток на проезжей части.</w:t>
      </w:r>
    </w:p>
    <w:p w:rsidR="004F57B7" w:rsidRPr="00F439A9" w:rsidRDefault="009F3879" w:rsidP="009F38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Уважаемые педагоги, сейчас мы с вами своими руками сделаем </w:t>
      </w:r>
      <w:proofErr w:type="spellStart"/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фликер</w:t>
      </w:r>
      <w:proofErr w:type="spellEnd"/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  <w:r w:rsidR="008D159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который может украсить куртку, 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сумочку или рюкзак. Наш </w:t>
      </w:r>
      <w:proofErr w:type="spellStart"/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фликер</w:t>
      </w:r>
      <w:proofErr w:type="spellEnd"/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представляет собой брелок из </w:t>
      </w:r>
      <w:proofErr w:type="spellStart"/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световозвращающей</w:t>
      </w:r>
      <w:proofErr w:type="spellEnd"/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ленты и декоративных дополнений.</w:t>
      </w:r>
    </w:p>
    <w:p w:rsidR="004F57B7" w:rsidRPr="00F439A9" w:rsidRDefault="006E41CE" w:rsidP="006E41C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lastRenderedPageBreak/>
        <w:t>Практическая работа с педагогами. (Изготовление фликера - брелка).</w:t>
      </w:r>
    </w:p>
    <w:p w:rsidR="008D1599" w:rsidRPr="00F439A9" w:rsidRDefault="00C02B3F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Берем шаблоны эмблемы нашего детского сада</w:t>
      </w:r>
      <w:r w:rsidR="008D159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4F57B7" w:rsidRPr="00F439A9" w:rsidRDefault="00CB49DC" w:rsidP="00CB49D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="008D159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Сначала  большой круг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картона</w:t>
      </w:r>
      <w:r w:rsidR="008D159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прикладываем </w:t>
      </w:r>
      <w:proofErr w:type="gramStart"/>
      <w:r w:rsidR="008D159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на</w:t>
      </w:r>
      <w:proofErr w:type="gramEnd"/>
      <w:r w:rsidR="008D159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желтый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фоамеран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обводим простым карандашом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затем вырезаем. </w:t>
      </w:r>
    </w:p>
    <w:p w:rsidR="004F57B7" w:rsidRPr="00F439A9" w:rsidRDefault="004F57B7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B49D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2. Шаблон маленького круга прикладываем на </w:t>
      </w:r>
      <w:proofErr w:type="spellStart"/>
      <w:r w:rsidR="00CB49D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</w:t>
      </w:r>
      <w:r w:rsidR="006A432B" w:rsidRPr="00F439A9">
        <w:rPr>
          <w:rFonts w:ascii="Times New Roman" w:hAnsi="Times New Roman" w:cs="Times New Roman"/>
          <w:sz w:val="28"/>
          <w:szCs w:val="28"/>
        </w:rPr>
        <w:t>возвращающ</w:t>
      </w:r>
      <w:r w:rsidR="00CB49D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ую</w:t>
      </w:r>
      <w:proofErr w:type="spellEnd"/>
      <w:r w:rsidR="00CB49D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ленту, обводим карандашом </w:t>
      </w:r>
      <w:r w:rsidR="000111E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два раза </w:t>
      </w:r>
      <w:r w:rsidR="00CB49D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и вырезаем.</w:t>
      </w:r>
    </w:p>
    <w:p w:rsidR="004F57B7" w:rsidRPr="00F439A9" w:rsidRDefault="00CB49DC" w:rsidP="00CB49D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3. </w:t>
      </w:r>
      <w:proofErr w:type="gramStart"/>
      <w:r w:rsidR="000111E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Поменьше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111E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2 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круг</w:t>
      </w:r>
      <w:r w:rsidR="000111E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а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F52E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из </w:t>
      </w:r>
      <w:proofErr w:type="spellStart"/>
      <w:r w:rsidR="00FF52E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свето</w:t>
      </w:r>
      <w:r w:rsidR="006A432B" w:rsidRPr="00F439A9">
        <w:rPr>
          <w:rFonts w:ascii="Times New Roman" w:hAnsi="Times New Roman" w:cs="Times New Roman"/>
          <w:sz w:val="28"/>
          <w:szCs w:val="28"/>
        </w:rPr>
        <w:t>возвращающ</w:t>
      </w:r>
      <w:r w:rsidR="00FF52E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ей</w:t>
      </w:r>
      <w:proofErr w:type="spellEnd"/>
      <w:r w:rsidR="00FF52E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ленты 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приклеиваем клеем ПВА</w:t>
      </w:r>
      <w:r w:rsidR="003F026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большой круг из жё</w:t>
      </w:r>
      <w:r w:rsidR="000111E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лтого фоамерана с двух сторон.</w:t>
      </w:r>
      <w:proofErr w:type="gramEnd"/>
      <w:r w:rsidR="005C1F4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Основа готова.</w:t>
      </w:r>
    </w:p>
    <w:p w:rsidR="005C1F49" w:rsidRPr="00F439A9" w:rsidRDefault="004F57B7" w:rsidP="005C1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4. </w:t>
      </w:r>
      <w:r w:rsidR="005C1F49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Начинаем готовить детали светлячка.  Для этого берём шаблон туловища, прикладываем на зеленый фетр, обводим карандашом и вырезаем ножницами.</w:t>
      </w:r>
    </w:p>
    <w:p w:rsidR="005C1F49" w:rsidRPr="00F439A9" w:rsidRDefault="005C1F49" w:rsidP="005C1F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5. На следующем этапе, шаблон головы светлячка прикладываем на жёлтый фетр, обводим и вырезаем.</w:t>
      </w:r>
    </w:p>
    <w:p w:rsidR="00FF52E6" w:rsidRPr="00F439A9" w:rsidRDefault="005C1F49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6. Затем шаблон крылышек</w:t>
      </w:r>
      <w:r w:rsidR="00BC106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F52E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 на белый фетр, обводим и вырезаем.</w:t>
      </w:r>
    </w:p>
    <w:p w:rsidR="00BC106C" w:rsidRPr="00F439A9" w:rsidRDefault="00FF52E6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</w:t>
      </w:r>
      <w:r w:rsidR="00BC106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Башмачки светлячка можно вырезать  из коричневого фетра, а также из черного.</w:t>
      </w:r>
    </w:p>
    <w:p w:rsidR="00BC106C" w:rsidRPr="00F439A9" w:rsidRDefault="00BC106C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8. Какой светлячок, если у него нет фонарика.</w:t>
      </w:r>
    </w:p>
    <w:p w:rsidR="004F57B7" w:rsidRPr="00F439A9" w:rsidRDefault="00BC106C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Фонарик предла</w:t>
      </w:r>
      <w:r w:rsidR="003F026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гаю вырезать из </w:t>
      </w:r>
      <w:proofErr w:type="gramStart"/>
      <w:r w:rsidR="003F026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жё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лтого</w:t>
      </w:r>
      <w:proofErr w:type="gramEnd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фоамерана.</w:t>
      </w:r>
    </w:p>
    <w:p w:rsidR="00BC106C" w:rsidRPr="00F439A9" w:rsidRDefault="003F026E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9. </w:t>
      </w:r>
      <w:r w:rsidR="00BC106C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Все детали готовы, можно приклеивать на основу.</w:t>
      </w:r>
    </w:p>
    <w:p w:rsidR="00BC106C" w:rsidRPr="00F439A9" w:rsidRDefault="003F026E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Для большего свето</w:t>
      </w:r>
      <w:r w:rsidR="006A432B" w:rsidRPr="00F439A9">
        <w:rPr>
          <w:rFonts w:ascii="Times New Roman" w:hAnsi="Times New Roman" w:cs="Times New Roman"/>
          <w:sz w:val="28"/>
          <w:szCs w:val="28"/>
        </w:rPr>
        <w:t>возвращ</w:t>
      </w:r>
      <w:r w:rsidR="00F439A9" w:rsidRPr="00F439A9">
        <w:rPr>
          <w:rFonts w:ascii="Times New Roman" w:hAnsi="Times New Roman" w:cs="Times New Roman"/>
          <w:sz w:val="28"/>
          <w:szCs w:val="28"/>
        </w:rPr>
        <w:t>ен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ия, можно  вырезать маленький кружок из свето</w:t>
      </w:r>
      <w:r w:rsidR="006A432B" w:rsidRPr="00F439A9">
        <w:rPr>
          <w:rFonts w:ascii="Times New Roman" w:hAnsi="Times New Roman" w:cs="Times New Roman"/>
          <w:sz w:val="28"/>
          <w:szCs w:val="28"/>
        </w:rPr>
        <w:t>возвращающ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ей ленты и приклеить на туловище. </w:t>
      </w:r>
    </w:p>
    <w:p w:rsidR="003F026E" w:rsidRPr="00F439A9" w:rsidRDefault="003F026E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10. Чтобы наш светлячок ожил, приклеим ему глазки и нарисуем улыбку.</w:t>
      </w:r>
    </w:p>
    <w:p w:rsidR="003F026E" w:rsidRPr="00F439A9" w:rsidRDefault="003F026E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11. Дыроколом проделываем отверстие в основе</w:t>
      </w:r>
    </w:p>
    <w:p w:rsidR="003F026E" w:rsidRPr="00F439A9" w:rsidRDefault="003F026E" w:rsidP="004F5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12. Продеваем кольцо или протягиваем атласную ленту</w:t>
      </w:r>
      <w:r w:rsidR="00FC765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салатного или лимонного цвета.</w:t>
      </w:r>
    </w:p>
    <w:p w:rsidR="004F57B7" w:rsidRPr="00F439A9" w:rsidRDefault="003F026E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Наш </w:t>
      </w:r>
      <w:proofErr w:type="spell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флике</w:t>
      </w:r>
      <w:proofErr w:type="gram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spellEnd"/>
      <w:r w:rsidR="00FC765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="00FC765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брелок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FC765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«С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ветлячок</w:t>
      </w:r>
      <w:r w:rsidR="00FC765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» </w:t>
      </w: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готов</w:t>
      </w:r>
      <w:r w:rsidR="00FC7656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!</w:t>
      </w:r>
    </w:p>
    <w:p w:rsidR="005A0C35" w:rsidRPr="00F439A9" w:rsidRDefault="005A0C35" w:rsidP="004F57B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Ваша одежда или сумочка с ним станет ярче и веселее, и спасёт Вашу жизнь и </w:t>
      </w:r>
      <w:proofErr w:type="gram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ваших</w:t>
      </w:r>
      <w:proofErr w:type="gramEnd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близких.</w:t>
      </w:r>
    </w:p>
    <w:p w:rsidR="005A0C35" w:rsidRPr="00F439A9" w:rsidRDefault="005A0C35" w:rsidP="005A0C35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Вот и подошел к концу наш мастер-класс! </w:t>
      </w:r>
    </w:p>
    <w:p w:rsidR="004F57B7" w:rsidRPr="00F439A9" w:rsidRDefault="005A0C35" w:rsidP="006E41C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При переходе пешеходов по проезжей части, подаёт сигналы светофор. У Вас у каждого лежит по два кружочка: красный и зеленый</w:t>
      </w:r>
      <w:r w:rsidR="006E41C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 сейчас я прошу, </w:t>
      </w:r>
      <w:r w:rsidR="006E41C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сигналом светофора показать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, насколько полезна для ва</w:t>
      </w:r>
      <w:r w:rsidR="006E41C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была наша сегодняшняя встреча:  </w:t>
      </w:r>
      <w:r w:rsidR="006E41CE" w:rsidRPr="00F439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</w:t>
      </w:r>
      <w:r w:rsidR="004F57B7" w:rsidRPr="00F439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расный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сигнал светофора - «мне не понравился мастер-класс; я не увидела ничего нового</w:t>
      </w:r>
      <w:r w:rsidR="006E41CE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6E41CE" w:rsidRPr="00F439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</w:t>
      </w:r>
      <w:r w:rsidR="004F57B7" w:rsidRPr="00F439A9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елёный</w:t>
      </w:r>
      <w:r w:rsidR="004F57B7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сигнал светофора – «мне понравился мастер-класс; возьму на заметку много новой информации).</w:t>
      </w:r>
      <w:proofErr w:type="gramEnd"/>
    </w:p>
    <w:p w:rsidR="004F57B7" w:rsidRPr="00F439A9" w:rsidRDefault="004F57B7" w:rsidP="00C8361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Уважаемые педагоги! Позаботьтесь о своей безопасности и безопасности Ваших детей сами, помогите водителям вовремя заметить Вас на дороге, носите </w:t>
      </w:r>
      <w:proofErr w:type="spellStart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фликеры</w:t>
      </w:r>
      <w:proofErr w:type="spellEnd"/>
      <w:r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>: они видны издалека в любую погоду.</w:t>
      </w:r>
      <w:r w:rsidR="00C8361D" w:rsidRPr="00F439A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Спасибо за  внимание</w:t>
      </w:r>
    </w:p>
    <w:p w:rsidR="003C5ACF" w:rsidRPr="00F439A9" w:rsidRDefault="003C5ACF">
      <w:pPr>
        <w:rPr>
          <w:rFonts w:ascii="Times New Roman" w:hAnsi="Times New Roman" w:cs="Times New Roman"/>
          <w:sz w:val="28"/>
          <w:szCs w:val="28"/>
        </w:rPr>
      </w:pPr>
    </w:p>
    <w:sectPr w:rsidR="003C5ACF" w:rsidRPr="00F439A9" w:rsidSect="004660ED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57B7"/>
    <w:rsid w:val="000111E7"/>
    <w:rsid w:val="0007530E"/>
    <w:rsid w:val="00097691"/>
    <w:rsid w:val="000F676C"/>
    <w:rsid w:val="00120F38"/>
    <w:rsid w:val="002B1985"/>
    <w:rsid w:val="00387805"/>
    <w:rsid w:val="003C5ACF"/>
    <w:rsid w:val="003F026E"/>
    <w:rsid w:val="004660ED"/>
    <w:rsid w:val="004C280F"/>
    <w:rsid w:val="004D1BAD"/>
    <w:rsid w:val="004F57B7"/>
    <w:rsid w:val="005A0C35"/>
    <w:rsid w:val="005C1F49"/>
    <w:rsid w:val="00624FA7"/>
    <w:rsid w:val="00664088"/>
    <w:rsid w:val="00673B72"/>
    <w:rsid w:val="006A432B"/>
    <w:rsid w:val="006E41CE"/>
    <w:rsid w:val="006F1E6C"/>
    <w:rsid w:val="00883DBF"/>
    <w:rsid w:val="008D1599"/>
    <w:rsid w:val="008D35CF"/>
    <w:rsid w:val="00904DE3"/>
    <w:rsid w:val="009F3879"/>
    <w:rsid w:val="00A25AC6"/>
    <w:rsid w:val="00A81D05"/>
    <w:rsid w:val="00B014B8"/>
    <w:rsid w:val="00B5099F"/>
    <w:rsid w:val="00BC106C"/>
    <w:rsid w:val="00BE592D"/>
    <w:rsid w:val="00C02B3F"/>
    <w:rsid w:val="00C8361D"/>
    <w:rsid w:val="00CB49DC"/>
    <w:rsid w:val="00E12AEB"/>
    <w:rsid w:val="00E84936"/>
    <w:rsid w:val="00F123DD"/>
    <w:rsid w:val="00F228DF"/>
    <w:rsid w:val="00F439A9"/>
    <w:rsid w:val="00FA207A"/>
    <w:rsid w:val="00FC7656"/>
    <w:rsid w:val="00FF5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ACF"/>
  </w:style>
  <w:style w:type="paragraph" w:styleId="3">
    <w:name w:val="heading 3"/>
    <w:basedOn w:val="a"/>
    <w:link w:val="30"/>
    <w:uiPriority w:val="9"/>
    <w:qFormat/>
    <w:rsid w:val="004F57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F57B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F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F57B7"/>
    <w:rPr>
      <w:b/>
      <w:bCs/>
    </w:rPr>
  </w:style>
  <w:style w:type="character" w:styleId="a5">
    <w:name w:val="Hyperlink"/>
    <w:basedOn w:val="a0"/>
    <w:uiPriority w:val="99"/>
    <w:semiHidden/>
    <w:unhideWhenUsed/>
    <w:rsid w:val="004F57B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F57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57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7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9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B189F-FBB4-4FA7-AA34-8978878FB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2023-02-04T12:03:00Z</dcterms:created>
  <dcterms:modified xsi:type="dcterms:W3CDTF">2023-02-24T14:41:00Z</dcterms:modified>
</cp:coreProperties>
</file>