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13" w:rsidRDefault="009D1319" w:rsidP="00C42CE6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13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4246" cy="9601200"/>
            <wp:effectExtent l="0" t="0" r="0" b="0"/>
            <wp:docPr id="1" name="Рисунок 1" descr="D:\сканы 30 декабря\2023-02-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30 декабря\2023-02-03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92981" cy="961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E8" w:rsidRPr="001000CA" w:rsidRDefault="00EA46E8" w:rsidP="00EF291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1. Целевой раздел</w:t>
      </w:r>
      <w:r w:rsidR="000769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…………………………………………………………………………………3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1.1 Пояснительная з</w:t>
      </w:r>
      <w:r w:rsidR="007C46EC">
        <w:rPr>
          <w:rFonts w:ascii="Times New Roman" w:hAnsi="Times New Roman" w:cs="Times New Roman"/>
          <w:sz w:val="24"/>
          <w:szCs w:val="24"/>
        </w:rPr>
        <w:t>аписка</w:t>
      </w:r>
      <w:r w:rsidR="008A7E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769E3">
        <w:rPr>
          <w:rFonts w:ascii="Times New Roman" w:hAnsi="Times New Roman" w:cs="Times New Roman"/>
          <w:sz w:val="24"/>
          <w:szCs w:val="24"/>
        </w:rPr>
        <w:t>……</w:t>
      </w:r>
      <w:r w:rsidR="008A7ED1">
        <w:rPr>
          <w:rFonts w:ascii="Times New Roman" w:hAnsi="Times New Roman" w:cs="Times New Roman"/>
          <w:sz w:val="24"/>
          <w:szCs w:val="24"/>
        </w:rPr>
        <w:t>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1.2 Планируемые результаты освоения про</w:t>
      </w:r>
      <w:r w:rsidR="00630FF1">
        <w:rPr>
          <w:rFonts w:ascii="Times New Roman" w:hAnsi="Times New Roman" w:cs="Times New Roman"/>
          <w:sz w:val="24"/>
          <w:szCs w:val="24"/>
        </w:rPr>
        <w:t>граммы</w:t>
      </w:r>
      <w:r w:rsidR="008A7ED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2.Содержательный раздел</w:t>
      </w:r>
      <w:r w:rsidR="008A7E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A46E8" w:rsidRPr="001000CA" w:rsidRDefault="00EA46E8" w:rsidP="00EE3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 xml:space="preserve">2.1 Учебный план реализации ООП ДО </w:t>
      </w:r>
      <w:r w:rsidR="00EE352A">
        <w:rPr>
          <w:rFonts w:ascii="Times New Roman" w:hAnsi="Times New Roman" w:cs="Times New Roman"/>
          <w:sz w:val="24"/>
          <w:szCs w:val="24"/>
        </w:rPr>
        <w:t>в старшей группе «Умники и умницы</w:t>
      </w:r>
      <w:r w:rsidR="00D1227B" w:rsidRPr="001000CA">
        <w:rPr>
          <w:rFonts w:ascii="Times New Roman" w:hAnsi="Times New Roman" w:cs="Times New Roman"/>
          <w:sz w:val="24"/>
          <w:szCs w:val="24"/>
        </w:rPr>
        <w:t xml:space="preserve">» </w:t>
      </w:r>
      <w:r w:rsidRPr="001000CA">
        <w:rPr>
          <w:rFonts w:ascii="Times New Roman" w:hAnsi="Times New Roman" w:cs="Times New Roman"/>
          <w:sz w:val="24"/>
          <w:szCs w:val="24"/>
        </w:rPr>
        <w:t>МКДОУ детский сад - ясли «</w:t>
      </w:r>
      <w:r w:rsidR="000769E3" w:rsidRPr="001000CA">
        <w:rPr>
          <w:rFonts w:ascii="Times New Roman" w:hAnsi="Times New Roman" w:cs="Times New Roman"/>
          <w:sz w:val="24"/>
          <w:szCs w:val="24"/>
        </w:rPr>
        <w:t>Светлячок» …</w:t>
      </w:r>
      <w:r w:rsidRPr="001000CA">
        <w:rPr>
          <w:rFonts w:ascii="Times New Roman" w:hAnsi="Times New Roman" w:cs="Times New Roman"/>
          <w:sz w:val="24"/>
          <w:szCs w:val="24"/>
        </w:rPr>
        <w:t>…</w:t>
      </w:r>
      <w:r w:rsidR="000769E3">
        <w:rPr>
          <w:rFonts w:ascii="Times New Roman" w:hAnsi="Times New Roman" w:cs="Times New Roman"/>
          <w:sz w:val="24"/>
          <w:szCs w:val="24"/>
        </w:rPr>
        <w:t>….......................</w:t>
      </w:r>
      <w:r w:rsidRPr="001000CA">
        <w:rPr>
          <w:rFonts w:ascii="Times New Roman" w:hAnsi="Times New Roman" w:cs="Times New Roman"/>
          <w:sz w:val="24"/>
          <w:szCs w:val="24"/>
        </w:rPr>
        <w:t>..................……………</w:t>
      </w:r>
      <w:r w:rsidR="00630FF1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1000CA">
        <w:rPr>
          <w:rFonts w:ascii="Times New Roman" w:hAnsi="Times New Roman" w:cs="Times New Roman"/>
          <w:sz w:val="24"/>
          <w:szCs w:val="24"/>
        </w:rPr>
        <w:t>.</w:t>
      </w:r>
      <w:r w:rsidR="00EE352A">
        <w:rPr>
          <w:rFonts w:ascii="Times New Roman" w:hAnsi="Times New Roman" w:cs="Times New Roman"/>
          <w:sz w:val="24"/>
          <w:szCs w:val="24"/>
        </w:rPr>
        <w:t>...</w:t>
      </w:r>
      <w:r w:rsidR="00DB38BB">
        <w:rPr>
          <w:rFonts w:ascii="Times New Roman" w:hAnsi="Times New Roman" w:cs="Times New Roman"/>
          <w:sz w:val="24"/>
          <w:szCs w:val="24"/>
        </w:rPr>
        <w:t>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 xml:space="preserve">2.2 Методы и средства по реализации Программы с учетом индивидуальных особенностей воспитанников, их индивидуальных образовательных </w:t>
      </w:r>
      <w:r w:rsidR="00EE352A">
        <w:rPr>
          <w:rFonts w:ascii="Times New Roman" w:hAnsi="Times New Roman" w:cs="Times New Roman"/>
          <w:sz w:val="24"/>
          <w:szCs w:val="24"/>
        </w:rPr>
        <w:t>потребностей и интересов………</w:t>
      </w:r>
      <w:r w:rsidR="008A7ED1">
        <w:rPr>
          <w:rFonts w:ascii="Times New Roman" w:hAnsi="Times New Roman" w:cs="Times New Roman"/>
          <w:sz w:val="24"/>
          <w:szCs w:val="24"/>
        </w:rPr>
        <w:t>..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2.3 Планирование работы с детьми в группе..........................................................................</w:t>
      </w:r>
      <w:r w:rsidR="008A7ED1">
        <w:rPr>
          <w:rFonts w:ascii="Times New Roman" w:hAnsi="Times New Roman" w:cs="Times New Roman"/>
          <w:sz w:val="24"/>
          <w:szCs w:val="24"/>
        </w:rPr>
        <w:t>...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2.3.1.Способы и направления поддержки детской инициативы с учетом индивидуальных особенностей воспитанников……………………………………………...….....................</w:t>
      </w:r>
      <w:r w:rsidR="00EE352A">
        <w:rPr>
          <w:rFonts w:ascii="Times New Roman" w:hAnsi="Times New Roman" w:cs="Times New Roman"/>
          <w:sz w:val="24"/>
          <w:szCs w:val="24"/>
        </w:rPr>
        <w:t>......</w:t>
      </w:r>
      <w:r w:rsidR="00DB38BB">
        <w:rPr>
          <w:rFonts w:ascii="Times New Roman" w:hAnsi="Times New Roman" w:cs="Times New Roman"/>
          <w:sz w:val="24"/>
          <w:szCs w:val="24"/>
        </w:rPr>
        <w:t>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2.3.2.Модель организации совместной деятельности воспитателя с воспитанниками ДОУ.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 xml:space="preserve">2.3.3.Комплексно-тематическое планирование </w:t>
      </w:r>
      <w:r w:rsidR="00D1227B" w:rsidRPr="001000CA">
        <w:rPr>
          <w:rFonts w:ascii="Times New Roman" w:hAnsi="Times New Roman" w:cs="Times New Roman"/>
          <w:sz w:val="24"/>
          <w:szCs w:val="24"/>
        </w:rPr>
        <w:t xml:space="preserve">в старшей группе </w:t>
      </w:r>
      <w:r w:rsidR="00EE352A">
        <w:rPr>
          <w:rFonts w:ascii="Times New Roman" w:hAnsi="Times New Roman" w:cs="Times New Roman"/>
          <w:sz w:val="24"/>
          <w:szCs w:val="24"/>
        </w:rPr>
        <w:t>« Умники и умницы</w:t>
      </w:r>
      <w:r w:rsidR="00546383" w:rsidRPr="001000CA">
        <w:rPr>
          <w:rFonts w:ascii="Times New Roman" w:hAnsi="Times New Roman" w:cs="Times New Roman"/>
          <w:sz w:val="24"/>
          <w:szCs w:val="24"/>
        </w:rPr>
        <w:t>»</w:t>
      </w:r>
      <w:r w:rsidR="008A7ED1">
        <w:rPr>
          <w:rFonts w:ascii="Times New Roman" w:hAnsi="Times New Roman" w:cs="Times New Roman"/>
          <w:sz w:val="24"/>
          <w:szCs w:val="24"/>
        </w:rPr>
        <w:t>…..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2.3.4. Примерное календарно - тематическое планирование (ООД и совместная деятельность)…................................................................................................................</w:t>
      </w:r>
      <w:r w:rsidR="00DB38BB">
        <w:rPr>
          <w:rFonts w:ascii="Times New Roman" w:hAnsi="Times New Roman" w:cs="Times New Roman"/>
          <w:sz w:val="24"/>
          <w:szCs w:val="24"/>
        </w:rPr>
        <w:t>.............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2.3.5. Перспективное планирование опытно-исследовательской деятельности.......................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2.3.6. Перспективное планирование минутки безопасности......................................................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2.3.7. Планирование вариативной части ......................................................................................</w:t>
      </w:r>
    </w:p>
    <w:p w:rsidR="00EA46E8" w:rsidRPr="001000CA" w:rsidRDefault="00EA46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2.3.8. Региональный компонент в системе работы педагогов ДОО………………………….</w:t>
      </w:r>
    </w:p>
    <w:p w:rsidR="00B14342" w:rsidRPr="001000CA" w:rsidRDefault="00B14342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2.4. Способы и направления поддержки детской инициативы с учетом специфики потребностей и образовательных инициатив семей воспитанников</w:t>
      </w:r>
      <w:r w:rsidR="00EE35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42CE6" w:rsidRPr="001000CA" w:rsidRDefault="00B14342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2.4.1 Перспективный план работы с родителями..................</w:t>
      </w:r>
      <w:r w:rsidR="00C42CE6" w:rsidRPr="001000C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 Организационный раздел …………………………………………………….......................</w:t>
      </w:r>
      <w:r w:rsidR="00C42CE6" w:rsidRPr="001000CA">
        <w:rPr>
          <w:rFonts w:ascii="Times New Roman" w:hAnsi="Times New Roman" w:cs="Times New Roman"/>
          <w:sz w:val="24"/>
          <w:szCs w:val="24"/>
        </w:rPr>
        <w:t>.....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3.1.Режим дня………………………………………………………………………......................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3.2. Структура воспитательно-образовательного процесса………………………..….............</w:t>
      </w:r>
      <w:r w:rsidR="00C42CE6" w:rsidRPr="001000CA">
        <w:rPr>
          <w:rFonts w:ascii="Times New Roman" w:hAnsi="Times New Roman" w:cs="Times New Roman"/>
          <w:sz w:val="24"/>
          <w:szCs w:val="24"/>
        </w:rPr>
        <w:t>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3.3. Расписание непосредственно - образовательной деятельности. …………......................</w:t>
      </w:r>
      <w:r w:rsidR="00C42CE6" w:rsidRPr="001000CA">
        <w:rPr>
          <w:rFonts w:ascii="Times New Roman" w:hAnsi="Times New Roman" w:cs="Times New Roman"/>
          <w:sz w:val="24"/>
          <w:szCs w:val="24"/>
        </w:rPr>
        <w:t>.</w:t>
      </w:r>
      <w:r w:rsidRPr="001000CA">
        <w:rPr>
          <w:rFonts w:ascii="Times New Roman" w:hAnsi="Times New Roman" w:cs="Times New Roman"/>
          <w:sz w:val="24"/>
          <w:szCs w:val="24"/>
        </w:rPr>
        <w:t>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3.4. Режим двигательной активности…………………………………………………………</w:t>
      </w:r>
      <w:r w:rsidR="00C42CE6" w:rsidRPr="001000CA">
        <w:rPr>
          <w:rFonts w:ascii="Times New Roman" w:hAnsi="Times New Roman" w:cs="Times New Roman"/>
          <w:sz w:val="24"/>
          <w:szCs w:val="24"/>
        </w:rPr>
        <w:t>…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3.5.Перспективный план культурно – досуговой деятельности……………………………...</w:t>
      </w:r>
      <w:r w:rsidR="00C42CE6" w:rsidRPr="001000CA">
        <w:rPr>
          <w:rFonts w:ascii="Times New Roman" w:hAnsi="Times New Roman" w:cs="Times New Roman"/>
          <w:sz w:val="24"/>
          <w:szCs w:val="24"/>
        </w:rPr>
        <w:t>.</w:t>
      </w:r>
      <w:r w:rsidRPr="001000CA">
        <w:rPr>
          <w:rFonts w:ascii="Times New Roman" w:hAnsi="Times New Roman" w:cs="Times New Roman"/>
          <w:sz w:val="24"/>
          <w:szCs w:val="24"/>
        </w:rPr>
        <w:t>..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3.6 Описание средства обучения, игрового и учебно-методического оборудования по программе в соответствии с направлениями развития дошкольников.........................................................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3.6.1 Обеспечение программы. Перечень программ, технологий, методических пособий……………………………………………………………................................................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3.6.2 Оснащенность предметно-пространственной среды………………………………….....</w:t>
      </w:r>
    </w:p>
    <w:p w:rsidR="003A4C2D" w:rsidRPr="001000CA" w:rsidRDefault="003A4C2D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Лист корректировки ……………………………………………………………………………..</w:t>
      </w:r>
    </w:p>
    <w:p w:rsidR="00E8585F" w:rsidRPr="001000CA" w:rsidRDefault="003A4C2D" w:rsidP="00C42CE6">
      <w:pPr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 xml:space="preserve">Приложения картотек по видам </w:t>
      </w:r>
      <w:r w:rsidR="00EE352A">
        <w:rPr>
          <w:rFonts w:ascii="Times New Roman" w:hAnsi="Times New Roman" w:cs="Times New Roman"/>
          <w:sz w:val="24"/>
          <w:szCs w:val="24"/>
        </w:rPr>
        <w:t>деятельности…………………………………………………</w:t>
      </w:r>
    </w:p>
    <w:p w:rsidR="00E8585F" w:rsidRPr="001000CA" w:rsidRDefault="00E8585F" w:rsidP="00C42CE6">
      <w:pPr>
        <w:rPr>
          <w:rFonts w:ascii="Times New Roman" w:hAnsi="Times New Roman" w:cs="Times New Roman"/>
          <w:sz w:val="24"/>
          <w:szCs w:val="24"/>
        </w:rPr>
      </w:pPr>
    </w:p>
    <w:p w:rsidR="003A4C2D" w:rsidRPr="001000CA" w:rsidRDefault="003A4C2D" w:rsidP="00C42CE6">
      <w:pPr>
        <w:rPr>
          <w:rFonts w:ascii="Times New Roman" w:hAnsi="Times New Roman" w:cs="Times New Roman"/>
          <w:sz w:val="24"/>
          <w:szCs w:val="24"/>
        </w:rPr>
      </w:pPr>
    </w:p>
    <w:p w:rsidR="003A4C2D" w:rsidRPr="001000CA" w:rsidRDefault="003A4C2D" w:rsidP="00C42CE6">
      <w:pPr>
        <w:rPr>
          <w:rFonts w:ascii="Times New Roman" w:hAnsi="Times New Roman" w:cs="Times New Roman"/>
          <w:sz w:val="24"/>
          <w:szCs w:val="24"/>
        </w:rPr>
      </w:pPr>
    </w:p>
    <w:p w:rsidR="003A4C2D" w:rsidRPr="001000CA" w:rsidRDefault="003A4C2D" w:rsidP="00C42CE6">
      <w:pPr>
        <w:rPr>
          <w:rFonts w:ascii="Times New Roman" w:hAnsi="Times New Roman" w:cs="Times New Roman"/>
          <w:sz w:val="24"/>
          <w:szCs w:val="24"/>
        </w:rPr>
      </w:pPr>
    </w:p>
    <w:p w:rsidR="00E8585F" w:rsidRPr="001000CA" w:rsidRDefault="00E8585F" w:rsidP="00C42CE6">
      <w:pPr>
        <w:rPr>
          <w:rFonts w:ascii="Times New Roman" w:hAnsi="Times New Roman" w:cs="Times New Roman"/>
          <w:sz w:val="24"/>
          <w:szCs w:val="24"/>
        </w:rPr>
      </w:pPr>
    </w:p>
    <w:p w:rsidR="00E8585F" w:rsidRPr="001000CA" w:rsidRDefault="00E8585F" w:rsidP="00C42CE6">
      <w:pPr>
        <w:keepNext/>
        <w:keepLines/>
        <w:numPr>
          <w:ilvl w:val="0"/>
          <w:numId w:val="1"/>
        </w:numPr>
        <w:spacing w:after="0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bookmarkStart w:id="0" w:name="_Toc498200091"/>
      <w:bookmarkStart w:id="1" w:name="_Toc498218725"/>
      <w:r w:rsidRPr="001000CA">
        <w:rPr>
          <w:rFonts w:ascii="Times New Roman" w:eastAsia="SimSun" w:hAnsi="Times New Roman" w:cs="Times New Roman"/>
          <w:sz w:val="24"/>
          <w:szCs w:val="24"/>
          <w:lang w:eastAsia="hi-IN" w:bidi="hi-IN"/>
        </w:rPr>
        <w:lastRenderedPageBreak/>
        <w:t>ЦЕЛЕВОЙ РАЗДЕЛ</w:t>
      </w:r>
      <w:bookmarkEnd w:id="0"/>
      <w:bookmarkEnd w:id="1"/>
    </w:p>
    <w:p w:rsidR="00E8585F" w:rsidRPr="001000CA" w:rsidRDefault="00E8585F" w:rsidP="00C42CE6">
      <w:pPr>
        <w:keepNext/>
        <w:spacing w:after="0"/>
        <w:jc w:val="center"/>
        <w:outlineLvl w:val="1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2" w:name="_Toc498218726"/>
      <w:r w:rsidRPr="001000CA">
        <w:rPr>
          <w:rFonts w:ascii="Times New Roman" w:eastAsia="SimSun" w:hAnsi="Times New Roman" w:cs="Times New Roman"/>
          <w:sz w:val="24"/>
          <w:szCs w:val="24"/>
          <w:lang w:eastAsia="ru-RU"/>
        </w:rPr>
        <w:t>1.1 Пояснительная записка</w:t>
      </w:r>
      <w:bookmarkEnd w:id="2"/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по развитию детей в </w:t>
      </w:r>
      <w:r w:rsidR="00546383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старшей группе </w:t>
      </w:r>
      <w:r w:rsidR="003E1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«Умники и умницы</w:t>
      </w:r>
      <w:r w:rsidR="00C42CE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в соответствии с ООП МКДОУ детского сада</w:t>
      </w:r>
      <w:r w:rsidR="00C42CE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ясли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«Светлячок</w:t>
      </w:r>
      <w:r w:rsidR="00C42CE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на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основе </w:t>
      </w:r>
      <w:r w:rsidR="00C42CE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инновационной общеобразовательной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дошкольного образования "От рождения до школы" под редакцией Н</w:t>
      </w:r>
      <w:r w:rsidR="00D73B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Е. </w:t>
      </w:r>
      <w:proofErr w:type="spellStart"/>
      <w:r w:rsidR="00D73B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Вераксы</w:t>
      </w:r>
      <w:proofErr w:type="spellEnd"/>
      <w:r w:rsidR="00D73B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Т. С. Комаровой, Э. М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73B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Дорофеева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ФГОС ДО и частью, формируемой участниками образовательного процесса, которая поддерживается парциальной программой</w:t>
      </w:r>
      <w:r w:rsidR="00CA661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И.А.Лыкова, </w:t>
      </w:r>
      <w:r w:rsidR="00C42CE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В.А.Шипунова «</w:t>
      </w:r>
      <w:r w:rsidR="00CA661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Мир Без Опасности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Данная Программа разработана на основе следующих нормативных документов: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Федеральный закон «Об образовании в РФ» от 29 декабря 2012г. № 273-ФЗ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Приказ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30.08. 2013г. N 1014 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</w:t>
      </w:r>
    </w:p>
    <w:p w:rsidR="00E8585F" w:rsidRPr="001000CA" w:rsidRDefault="00C42CE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СанПиН 2.4.1.3648-20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Устав ДОУ, ООП ДОУ</w:t>
      </w:r>
    </w:p>
    <w:p w:rsidR="002F2256" w:rsidRPr="001000CA" w:rsidRDefault="002F2256" w:rsidP="004A0FB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1000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2F2256" w:rsidRPr="001000CA" w:rsidRDefault="002F2256" w:rsidP="004A0FB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1000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Срок ре</w:t>
      </w:r>
      <w:r w:rsidR="00EE7A4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ализации Программы — 1 год (2022-2023</w:t>
      </w:r>
      <w:r w:rsidRPr="001000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учебный год)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и задачи реализации Программы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Ведущие цели: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Особое внимание уделяется: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Развитию личности ребенка;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Сохранению и укреплению здоровья детей;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Воспитанию: патриотизма, активной жизненной позиции; творческого подхода в решении различных жизненных ситуаций; уважения к традиционным ценностям.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 художественной, чтения, двигательной.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Программы первостепенное значение имеют: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забота о здоровье, эмоциональном благополучии и своевременном всестороннем развитии каждого ребенка;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творческая организация (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воспитательно-образовательного процесса;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уважительное отношение к результатам детского творчества;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единство подходов к воспитанию детей в условиях дошкольного образовательного учреждения и семьи;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Принципы и подходы Программа: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соответствует принципу развивающего образования, целью которого является развитие ребенка;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сочетает принципы научной обоснованности и практической применимости (соответствие основным положениям возрастной психологии и дошкольной педагогики);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основывается на комплексно-тематическом принципе построения образовательного процесса;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предусматривает решение программных образовательных задач в совместной деятельности взрослого и </w:t>
      </w:r>
      <w:r w:rsidR="00C42CE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детей,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допускает варьирование образовательного процесса в зависимости от региональных особенностей;</w:t>
      </w:r>
    </w:p>
    <w:p w:rsidR="00E8585F" w:rsidRPr="001000CA" w:rsidRDefault="00E8585F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E8585F" w:rsidRPr="001000CA" w:rsidRDefault="00E8585F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</w:pPr>
      <w:r w:rsidRPr="00100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Возрастные особенност</w:t>
      </w:r>
      <w:r w:rsidR="007B1549" w:rsidRPr="00100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и</w:t>
      </w:r>
      <w:r w:rsidRPr="00100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 xml:space="preserve"> психофизического развития детей от</w:t>
      </w:r>
      <w:r w:rsidR="007B1549" w:rsidRPr="00100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5</w:t>
      </w:r>
      <w:r w:rsidRPr="00100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 xml:space="preserve">до </w:t>
      </w:r>
      <w:r w:rsidR="007B1549" w:rsidRPr="00100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6</w:t>
      </w:r>
      <w:r w:rsidRPr="00100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 xml:space="preserve"> лет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7B1549" w:rsidRPr="001000CA" w:rsidRDefault="007B1549" w:rsidP="004A0FB5">
      <w:pPr>
        <w:widowControl w:val="0"/>
        <w:tabs>
          <w:tab w:val="left" w:pos="3460"/>
        </w:tabs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</w:t>
      </w: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lastRenderedPageBreak/>
        <w:t>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</w:t>
      </w:r>
      <w:r w:rsidR="008F4C11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 xml:space="preserve"> половой принадлежности и </w:t>
      </w:r>
      <w:proofErr w:type="spellStart"/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моциональном</w:t>
      </w:r>
      <w:proofErr w:type="spellEnd"/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 xml:space="preserve"> состоянии изображенного человека.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Овладевают обобщенным способом обследования образца. Дети способны выделять основные части предполагаемой постройки.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Конструктивная деятельность может осуществляться на основе схемы, по замыслу и по условиям.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7B1549" w:rsidRPr="001000CA" w:rsidRDefault="008F4C11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Продолжает со</w:t>
      </w:r>
      <w:r w:rsidR="007B1549"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B1549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E1862" w:rsidRPr="001000CA" w:rsidRDefault="007B1549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E8585F" w:rsidRPr="001000CA" w:rsidRDefault="00E8585F" w:rsidP="004A0FB5">
      <w:pPr>
        <w:widowControl w:val="0"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color="000000"/>
          <w:lang w:eastAsia="ru-RU" w:bidi="ru-RU"/>
        </w:rPr>
      </w:pPr>
      <w:r w:rsidRPr="001000CA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 xml:space="preserve">1.2 </w:t>
      </w:r>
      <w:r w:rsidR="005E1862" w:rsidRPr="001000CA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Планируемые результаты освоения программы</w:t>
      </w:r>
    </w:p>
    <w:p w:rsidR="0006557D" w:rsidRPr="001000CA" w:rsidRDefault="0006557D" w:rsidP="004A0F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Целевые ориентиры</w:t>
      </w:r>
    </w:p>
    <w:p w:rsidR="0006557D" w:rsidRPr="001000CA" w:rsidRDefault="0006557D" w:rsidP="004A0FB5">
      <w:pPr>
        <w:widowControl w:val="0"/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Целевые ориентиры программы базируются на ФГОС ДО и целях и задачах, обозначенных в пояснительной записке к программе. ЦО ДО представляют собой социально-нормативные возрастные характеристики возможных достижений ребенка и рассматриваются как ориентир для педагогов и родителей, обозначающий направленность воспитательной деятельности.</w:t>
      </w:r>
    </w:p>
    <w:p w:rsidR="0006557D" w:rsidRPr="001000CA" w:rsidRDefault="0006557D" w:rsidP="004A0FB5">
      <w:pPr>
        <w:widowControl w:val="0"/>
        <w:autoSpaceDE w:val="0"/>
        <w:autoSpaceDN w:val="0"/>
        <w:spacing w:before="20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Целевые ориентиры на этапе завершения дошкольного образования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844"/>
        </w:tabs>
        <w:autoSpaceDE w:val="0"/>
        <w:autoSpaceDN w:val="0"/>
        <w:spacing w:before="197" w:after="0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 исследовательской деятельности, конструировании и др.; способен выбирать себе род занятий, участников по совместнойдеятельности.</w:t>
      </w:r>
    </w:p>
    <w:p w:rsidR="0006557D" w:rsidRPr="001000CA" w:rsidRDefault="0006557D" w:rsidP="004A0FB5">
      <w:pPr>
        <w:widowControl w:val="0"/>
        <w:autoSpaceDE w:val="0"/>
        <w:autoSpaceDN w:val="0"/>
        <w:spacing w:before="200"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         Ребенок обладает установкой положительного отношения к миру, к разным видам труда,другим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844"/>
        </w:tabs>
        <w:autoSpaceDE w:val="0"/>
        <w:autoSpaceDN w:val="0"/>
        <w:spacing w:before="199" w:after="0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всебя,</w:t>
      </w:r>
    </w:p>
    <w:p w:rsidR="0006557D" w:rsidRPr="001000CA" w:rsidRDefault="0006557D" w:rsidP="004A0FB5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старается разрешать конфликты. Умеет выражать и отстаивать свою позицию по разным вопросам.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844"/>
        </w:tabs>
        <w:autoSpaceDE w:val="0"/>
        <w:autoSpaceDN w:val="0"/>
        <w:spacing w:before="199" w:after="0"/>
        <w:ind w:left="0" w:right="14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Способен сотрудничать и выполнять как лидерские, так и исполнительские функции </w:t>
      </w:r>
      <w:r w:rsidR="00FB3902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совместной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844"/>
        </w:tabs>
        <w:autoSpaceDE w:val="0"/>
        <w:autoSpaceDN w:val="0"/>
        <w:spacing w:before="195" w:after="0"/>
        <w:ind w:left="0" w:right="14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психическихособенностей.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94" w:after="0"/>
        <w:ind w:left="0" w:right="14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личнойгигиены.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204" w:after="0"/>
        <w:ind w:left="0" w:right="14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 ответственность за начатоедело.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97" w:after="0"/>
        <w:ind w:left="0" w:right="14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видахдеятельности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200" w:after="0"/>
        <w:ind w:left="0" w:right="14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 новому, то есть проявляет желание узнавать новое, самостоятельно добывать новые знания; положительно относится к обучению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вшколе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99" w:after="0"/>
        <w:ind w:left="0" w:right="14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окружающейсреде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97" w:after="0"/>
        <w:ind w:left="0" w:right="14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деятельность,изобразительную деятельность и т.д.).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99"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</w:t>
      </w:r>
      <w:proofErr w:type="gram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,и</w:t>
      </w:r>
      <w:proofErr w:type="gram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меет</w:t>
      </w:r>
    </w:p>
    <w:p w:rsidR="0006557D" w:rsidRPr="001000CA" w:rsidRDefault="0006557D" w:rsidP="004A0FB5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представление о ее географическом разнообразии, многонациональности, важнейших исторических событиях.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94" w:after="0"/>
        <w:ind w:left="0" w:right="28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противоположномуполу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96" w:after="0"/>
        <w:ind w:left="0" w:right="28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Соблюдает элементарные общепринятые нормы, имеет первичные ценностные представления о том, </w:t>
      </w:r>
      <w:r w:rsidRPr="001000CA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«что 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 хорошо и что такое плохо», стремится поступать хорошо; проявляет уважение к старшим и заботу омладших.</w:t>
      </w:r>
    </w:p>
    <w:p w:rsidR="0006557D" w:rsidRPr="001000CA" w:rsidRDefault="0006557D" w:rsidP="004A0FB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99" w:after="0"/>
        <w:ind w:left="0" w:right="28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какценность.</w:t>
      </w:r>
    </w:p>
    <w:p w:rsidR="0006557D" w:rsidRPr="001000CA" w:rsidRDefault="001000CA" w:rsidP="004A0FB5">
      <w:pPr>
        <w:widowControl w:val="0"/>
        <w:tabs>
          <w:tab w:val="left" w:pos="142"/>
        </w:tabs>
        <w:autoSpaceDE w:val="0"/>
        <w:autoSpaceDN w:val="0"/>
        <w:spacing w:before="197"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Педагогическая диагностика</w:t>
      </w:r>
    </w:p>
    <w:p w:rsidR="00EC27AC" w:rsidRPr="001000CA" w:rsidRDefault="0006557D" w:rsidP="004A0FB5">
      <w:pPr>
        <w:widowControl w:val="0"/>
        <w:autoSpaceDE w:val="0"/>
        <w:autoSpaceDN w:val="0"/>
        <w:spacing w:after="0"/>
        <w:ind w:right="8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- карты наблюдений детского развития, позволяющие фиксировать индивидуальную динамику и перспективы развития каждого ребенка в ходе: коммуникации со сверстниками и взрослыми (как меняются способы установления и поддержания контакта, принятия совместных </w:t>
      </w:r>
      <w:r w:rsidR="00EC27AC"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решений, разрешение конфликтов, лидерства и прочие.</w:t>
      </w:r>
    </w:p>
    <w:p w:rsidR="00EC27AC" w:rsidRPr="001000CA" w:rsidRDefault="00EC27AC" w:rsidP="004A0FB5">
      <w:pPr>
        <w:widowControl w:val="0"/>
        <w:autoSpaceDE w:val="0"/>
        <w:autoSpaceDN w:val="0"/>
        <w:spacing w:after="0"/>
        <w:ind w:right="8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Результаты педагогической диагностики используются для решения следующих образовательных задач:</w:t>
      </w:r>
    </w:p>
    <w:p w:rsidR="00EC27AC" w:rsidRPr="001000CA" w:rsidRDefault="001000CA" w:rsidP="004A0FB5">
      <w:pPr>
        <w:widowControl w:val="0"/>
        <w:autoSpaceDE w:val="0"/>
        <w:autoSpaceDN w:val="0"/>
        <w:spacing w:before="194" w:after="0"/>
        <w:ind w:right="8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индивидуализации</w:t>
      </w:r>
      <w:r w:rsidR="00EC27AC"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C27AC" w:rsidRPr="001000CA" w:rsidRDefault="001000CA" w:rsidP="004A0FB5">
      <w:pPr>
        <w:widowControl w:val="0"/>
        <w:autoSpaceDE w:val="0"/>
        <w:autoSpaceDN w:val="0"/>
        <w:spacing w:before="199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оптимизации</w:t>
      </w:r>
      <w:r w:rsidR="00EC27AC"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группой детей.</w:t>
      </w:r>
    </w:p>
    <w:p w:rsidR="00E8585F" w:rsidRDefault="00EC27AC" w:rsidP="004A0FB5">
      <w:pPr>
        <w:widowControl w:val="0"/>
        <w:autoSpaceDE w:val="0"/>
        <w:autoSpaceDN w:val="0"/>
        <w:spacing w:before="197" w:after="0"/>
        <w:ind w:right="81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  <w:r w:rsidR="001000CA" w:rsidRPr="00100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перспективе применить в группе диагностику педагогического процесса Н. В. Верещагиной. </w:t>
      </w:r>
    </w:p>
    <w:p w:rsidR="002751C2" w:rsidRPr="002751C2" w:rsidRDefault="002751C2" w:rsidP="004A0FB5">
      <w:pPr>
        <w:widowControl w:val="0"/>
        <w:autoSpaceDE w:val="0"/>
        <w:autoSpaceDN w:val="0"/>
        <w:spacing w:before="197" w:after="0"/>
        <w:ind w:right="81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585F" w:rsidRPr="001000CA" w:rsidRDefault="00E8585F" w:rsidP="004A0FB5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Планируемые результаты в части, формируемой участниками образовательных отношений</w:t>
      </w:r>
    </w:p>
    <w:p w:rsidR="001000CA" w:rsidRPr="001000CA" w:rsidRDefault="001000CA" w:rsidP="004A0FB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Вариативная часть программы </w:t>
      </w:r>
      <w:r w:rsidR="00E8585F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составлена на основании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Парциальной программы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И.А.Лыкова,</w:t>
      </w:r>
      <w:r w:rsidR="007D7EDD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В.А.Шипунова</w:t>
      </w:r>
      <w:proofErr w:type="spellEnd"/>
      <w:r w:rsidR="00E8585F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D7EDD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Мир</w:t>
      </w:r>
      <w:proofErr w:type="gramStart"/>
      <w:r w:rsidR="007D7EDD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7D7EDD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 Опасности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Парциальная образовательная программа «Мир Без Опасности» разработана в соответствии с требованиями Федерального государственного образовательного стандарта дошкольного образования (Приказ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№ 1155 от 17.10.2013) и согласована с Федеральным законом «Об образовании в Российской Федерации» (№ 273-ФЗ от 29.12.2012). 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программы «Мир Без Опасности» — становление культуры безопасности личности в процессе активной деятельности, расширение социокультурного опыта растущего человека, содействие формированию эмоционально-ценностного отношения к ок</w:t>
      </w:r>
      <w:r w:rsidR="001000CA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ружающему миру и «Я-концепции».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образовательные задачи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</w:t>
      </w:r>
      <w:r w:rsidR="001000CA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здание условий для формирования 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культуры безопасности личности в процессе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познания ребенком окружающего мира(природы, общества, культуры) и самого себя (своего тела, здоровья, потребностей, особенностей, интересов, способностей). 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Расширение опыта и практических навыков безопасного поведения в различных жизненных ситуациях(дома, в детском саду, на улице, в транспорте, в общественных местах, в путешествии и др.). 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Создание условий </w:t>
      </w:r>
      <w:r w:rsidR="001000CA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системных ознакомлений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ребенка с разными видами безопасности (витальная, социальная, экологическая, дорожная, пожарная, информационная и др.). 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Создание условий для осмысления и практического освоения ребенком норм и правил безопасного поведения в организации своей жизни, в общении с природой и другими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людьми, в процессе использования материалов, предметов, инструментов, оборудования как достижений культуры.</w:t>
      </w:r>
    </w:p>
    <w:p w:rsidR="001835D6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Содействие формированию эмоционально-ценностного отношения к окружающему миру во всем его </w:t>
      </w:r>
      <w:r w:rsidR="001000CA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многообразии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становлению в сознании ребенка целостной картины мира (опасно/безопасно, страшно/не страшно, болезнь/здоровье, больно/приятно, груст</w:t>
      </w:r>
      <w:r w:rsidR="001000CA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но/весело, слабый/сильный, разрушение 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созидание, движение/покой, жизнь/смерть, часть/целое и др.). 6) Развитие восприятия, мышления, воображения как эмоционально-интеллектуального процесса открытия ребенком окружающего мира и норм взаимодействия с другими людьми, природой, культурой.</w:t>
      </w:r>
    </w:p>
    <w:p w:rsidR="00E8585F" w:rsidRPr="001000CA" w:rsidRDefault="001835D6" w:rsidP="004A0F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7) Поддержка активности, инициативы, самостоятельности с учетом возрастных, гендерных, индивидуальных особенностей каждого ребенка как уникальной личности.</w:t>
      </w:r>
    </w:p>
    <w:p w:rsidR="001000CA" w:rsidRPr="001000CA" w:rsidRDefault="001000CA" w:rsidP="004A0FB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85F" w:rsidRPr="001000CA" w:rsidRDefault="00E8585F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498218728"/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2.1.Учебный план реализации ООП ДО </w:t>
      </w:r>
      <w:r w:rsidR="00EE3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«Умники и умницы</w:t>
      </w:r>
      <w:r w:rsidR="00DD4E28"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»М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 детский сад</w:t>
      </w:r>
      <w:r w:rsid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ясли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«Светлячок»</w:t>
      </w:r>
      <w:bookmarkEnd w:id="3"/>
    </w:p>
    <w:p w:rsidR="00E8585F" w:rsidRPr="001000CA" w:rsidRDefault="00E8585F" w:rsidP="00D80484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351"/>
        <w:gridCol w:w="4844"/>
        <w:gridCol w:w="2092"/>
      </w:tblGrid>
      <w:tr w:rsidR="00E8585F" w:rsidRPr="001000CA" w:rsidTr="00C83AAD">
        <w:tc>
          <w:tcPr>
            <w:tcW w:w="9287" w:type="dxa"/>
            <w:gridSpan w:val="3"/>
          </w:tcPr>
          <w:p w:rsidR="00E8585F" w:rsidRPr="001000CA" w:rsidRDefault="00E8585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Непосредственно- образовательная деятельность</w:t>
            </w:r>
          </w:p>
        </w:tc>
      </w:tr>
      <w:tr w:rsidR="00E8585F" w:rsidRPr="001000CA" w:rsidTr="00C83AAD">
        <w:tc>
          <w:tcPr>
            <w:tcW w:w="2351" w:type="dxa"/>
            <w:vAlign w:val="center"/>
          </w:tcPr>
          <w:p w:rsidR="00E8585F" w:rsidRPr="001000CA" w:rsidRDefault="00E8585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844" w:type="dxa"/>
            <w:vAlign w:val="center"/>
          </w:tcPr>
          <w:p w:rsidR="00E8585F" w:rsidRPr="001000CA" w:rsidRDefault="00E8585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r w:rsidR="001000CA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092" w:type="dxa"/>
          </w:tcPr>
          <w:p w:rsidR="00E8585F" w:rsidRPr="001000CA" w:rsidRDefault="00E8585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Периодичность раз в неделю </w:t>
            </w:r>
          </w:p>
        </w:tc>
      </w:tr>
      <w:tr w:rsidR="008F4C11" w:rsidRPr="001000CA" w:rsidTr="00C83AAD">
        <w:trPr>
          <w:trHeight w:val="285"/>
        </w:trPr>
        <w:tc>
          <w:tcPr>
            <w:tcW w:w="2351" w:type="dxa"/>
            <w:vMerge w:val="restart"/>
            <w:tcBorders>
              <w:top w:val="single" w:sz="4" w:space="0" w:color="auto"/>
            </w:tcBorders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4844" w:type="dxa"/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(познавательная) ФЭМП</w:t>
            </w:r>
          </w:p>
        </w:tc>
        <w:tc>
          <w:tcPr>
            <w:tcW w:w="2092" w:type="dxa"/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8F4C11" w:rsidRPr="001000CA" w:rsidTr="008F4C11">
        <w:trPr>
          <w:trHeight w:val="245"/>
        </w:trPr>
        <w:tc>
          <w:tcPr>
            <w:tcW w:w="2351" w:type="dxa"/>
            <w:vMerge/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(исследовательская)</w:t>
            </w:r>
          </w:p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2092" w:type="dxa"/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8F4C11" w:rsidRPr="001000CA" w:rsidTr="00C83AAD">
        <w:trPr>
          <w:trHeight w:val="245"/>
        </w:trPr>
        <w:tc>
          <w:tcPr>
            <w:tcW w:w="2351" w:type="dxa"/>
            <w:vMerge/>
            <w:tcBorders>
              <w:bottom w:val="single" w:sz="4" w:space="0" w:color="auto"/>
            </w:tcBorders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2092" w:type="dxa"/>
            <w:vAlign w:val="center"/>
          </w:tcPr>
          <w:p w:rsidR="008F4C11" w:rsidRPr="001000CA" w:rsidRDefault="008F4C1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E8585F" w:rsidRPr="001000CA" w:rsidTr="00C83AAD">
        <w:trPr>
          <w:trHeight w:val="258"/>
        </w:trPr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:rsidR="00E8585F" w:rsidRPr="001000CA" w:rsidRDefault="00E8585F" w:rsidP="002751C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4844" w:type="dxa"/>
            <w:vAlign w:val="center"/>
          </w:tcPr>
          <w:p w:rsidR="00E8585F" w:rsidRPr="001000CA" w:rsidRDefault="00DD4E28" w:rsidP="00275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(коммуникативная)</w:t>
            </w:r>
          </w:p>
          <w:p w:rsidR="00DD4E28" w:rsidRPr="001000CA" w:rsidRDefault="00DD4E28" w:rsidP="00275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092" w:type="dxa"/>
            <w:vAlign w:val="center"/>
          </w:tcPr>
          <w:p w:rsidR="00E8585F" w:rsidRPr="001000CA" w:rsidRDefault="00DD4E28" w:rsidP="002751C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E8585F" w:rsidRPr="001000CA" w:rsidTr="00C83AAD">
        <w:trPr>
          <w:trHeight w:val="271"/>
        </w:trPr>
        <w:tc>
          <w:tcPr>
            <w:tcW w:w="2351" w:type="dxa"/>
            <w:vMerge w:val="restart"/>
            <w:vAlign w:val="center"/>
          </w:tcPr>
          <w:p w:rsidR="00E8585F" w:rsidRPr="001000CA" w:rsidRDefault="00E8585F" w:rsidP="002751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4844" w:type="dxa"/>
            <w:vAlign w:val="center"/>
          </w:tcPr>
          <w:p w:rsidR="00DD4E28" w:rsidRPr="001000CA" w:rsidRDefault="00DD4E28" w:rsidP="002751C2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DD4E28" w:rsidRPr="001000CA" w:rsidRDefault="00DD4E28" w:rsidP="002751C2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DD4E28" w:rsidRPr="001000CA" w:rsidRDefault="00561CAD" w:rsidP="002751C2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092" w:type="dxa"/>
            <w:vAlign w:val="center"/>
          </w:tcPr>
          <w:p w:rsidR="00E8585F" w:rsidRPr="001000CA" w:rsidRDefault="00DD4E28" w:rsidP="002751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AD38FA" w:rsidRPr="001000CA" w:rsidRDefault="00AD38FA" w:rsidP="002751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561CAD" w:rsidRPr="001000CA" w:rsidRDefault="00AD38FA" w:rsidP="002751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561CAD" w:rsidRPr="001000CA" w:rsidRDefault="00561CAD" w:rsidP="002751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5F" w:rsidRPr="001000CA" w:rsidTr="00C83AAD">
        <w:trPr>
          <w:trHeight w:val="252"/>
        </w:trPr>
        <w:tc>
          <w:tcPr>
            <w:tcW w:w="2351" w:type="dxa"/>
            <w:vMerge/>
            <w:vAlign w:val="center"/>
          </w:tcPr>
          <w:p w:rsidR="00E8585F" w:rsidRPr="001000CA" w:rsidRDefault="00E8585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Align w:val="center"/>
          </w:tcPr>
          <w:p w:rsidR="00E8585F" w:rsidRPr="001000CA" w:rsidRDefault="00561CAD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92" w:type="dxa"/>
            <w:vAlign w:val="center"/>
          </w:tcPr>
          <w:p w:rsidR="00E8585F" w:rsidRPr="001000CA" w:rsidRDefault="00561CAD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585F" w:rsidRPr="001000CA" w:rsidTr="00C83AAD">
        <w:trPr>
          <w:trHeight w:val="408"/>
        </w:trPr>
        <w:tc>
          <w:tcPr>
            <w:tcW w:w="2351" w:type="dxa"/>
            <w:vAlign w:val="center"/>
          </w:tcPr>
          <w:p w:rsidR="00E8585F" w:rsidRPr="001000CA" w:rsidRDefault="00E8585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44" w:type="dxa"/>
            <w:vAlign w:val="center"/>
          </w:tcPr>
          <w:p w:rsidR="00E8585F" w:rsidRPr="001000CA" w:rsidRDefault="00561CAD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(двигательная) в помещении</w:t>
            </w:r>
          </w:p>
          <w:p w:rsidR="00561CAD" w:rsidRPr="001000CA" w:rsidRDefault="00561CAD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(двигательная) на прогулке</w:t>
            </w:r>
          </w:p>
        </w:tc>
        <w:tc>
          <w:tcPr>
            <w:tcW w:w="2092" w:type="dxa"/>
            <w:vAlign w:val="center"/>
          </w:tcPr>
          <w:p w:rsidR="00E8585F" w:rsidRPr="001000CA" w:rsidRDefault="00561CAD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1CAD" w:rsidRPr="001000CA" w:rsidRDefault="00561CAD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0CA" w:rsidRPr="001000CA" w:rsidTr="00C83AAD">
        <w:trPr>
          <w:trHeight w:val="408"/>
        </w:trPr>
        <w:tc>
          <w:tcPr>
            <w:tcW w:w="7195" w:type="dxa"/>
            <w:gridSpan w:val="2"/>
            <w:vAlign w:val="center"/>
          </w:tcPr>
          <w:p w:rsidR="00E8585F" w:rsidRPr="001000CA" w:rsidRDefault="00E8585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92" w:type="dxa"/>
            <w:vAlign w:val="center"/>
          </w:tcPr>
          <w:p w:rsidR="00E8585F" w:rsidRPr="001000CA" w:rsidRDefault="001000CA" w:rsidP="001000CA">
            <w:pP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E8585F" w:rsidRPr="001000CA" w:rsidRDefault="00E8585F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85F" w:rsidRDefault="00E8585F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902" w:rsidRDefault="00FB390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902" w:rsidRDefault="00FB390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902" w:rsidRDefault="00FB390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902" w:rsidRDefault="00FB390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902" w:rsidRDefault="00FB390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902" w:rsidRDefault="00FB390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902" w:rsidRDefault="00FB390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902" w:rsidRPr="001000CA" w:rsidRDefault="00FB390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85F" w:rsidRPr="001000CA" w:rsidRDefault="00E8585F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Методы и средства по реализации Программы с учетом индивидуальных особенностей воспитанников, </w:t>
      </w:r>
      <w:r w:rsidR="00FB3902"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индивидуальных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потребностей и интересов.</w:t>
      </w:r>
    </w:p>
    <w:p w:rsidR="0039679F" w:rsidRPr="001000CA" w:rsidRDefault="0039679F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 «Социально-коммуникативное развитие»</w:t>
      </w: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 взрослыми и сверстниками; становление самостоятельности, целенаправленности и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природе"</w:t>
      </w: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2410"/>
        <w:gridCol w:w="2268"/>
        <w:gridCol w:w="2126"/>
      </w:tblGrid>
      <w:tr w:rsidR="002F6012" w:rsidRPr="001000CA" w:rsidTr="001835D6">
        <w:trPr>
          <w:trHeight w:val="640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dd42977f1ee7f94e44dd56d1ed7a421f63a82eb"/>
            <w:bookmarkStart w:id="5" w:name="2"/>
            <w:bookmarkEnd w:id="4"/>
            <w:bookmarkEnd w:id="5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2F6012" w:rsidRPr="001000CA" w:rsidTr="001835D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012" w:rsidRPr="001000CA" w:rsidTr="001835D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действия с бытовыми предметами-орудиями (ложка, совок, лопатка и пр.), восприятие смысла музыки, сказок, стихов, рассматривание картинок, Игры с предметами.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2F6012" w:rsidRPr="001000CA" w:rsidRDefault="002F6012" w:rsidP="00C42CE6">
            <w:pPr>
              <w:spacing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развлечения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детей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парах и совместные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и игровая деятельность детей</w:t>
            </w:r>
          </w:p>
        </w:tc>
      </w:tr>
    </w:tbl>
    <w:p w:rsidR="002F6012" w:rsidRPr="001000CA" w:rsidRDefault="002F6012" w:rsidP="00C42CE6">
      <w:pPr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2BB2" w:rsidRDefault="00F62BB2" w:rsidP="00C42CE6">
      <w:pPr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902" w:rsidRDefault="00FB3902" w:rsidP="00C42CE6">
      <w:pPr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ОО «Познавательное развитие»</w:t>
      </w:r>
    </w:p>
    <w:p w:rsidR="002F6012" w:rsidRPr="001000CA" w:rsidRDefault="002F6012" w:rsidP="00C42CE6">
      <w:pPr>
        <w:spacing w:after="0"/>
        <w:ind w:right="-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2F6012" w:rsidRPr="001000CA" w:rsidRDefault="002F6012" w:rsidP="00C42CE6">
      <w:pPr>
        <w:spacing w:after="0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5"/>
        <w:gridCol w:w="2551"/>
        <w:gridCol w:w="2268"/>
        <w:gridCol w:w="2208"/>
      </w:tblGrid>
      <w:tr w:rsidR="002F6012" w:rsidRPr="001000CA" w:rsidTr="001835D6">
        <w:trPr>
          <w:trHeight w:val="640"/>
        </w:trPr>
        <w:tc>
          <w:tcPr>
            <w:tcW w:w="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8cfeb5c1bfea464fe429c3f89a4972621119986c"/>
            <w:bookmarkStart w:id="7" w:name="3"/>
            <w:bookmarkEnd w:id="6"/>
            <w:bookmarkEnd w:id="7"/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2F6012" w:rsidRPr="001000CA" w:rsidTr="001835D6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Непосредственная образовательная деятельность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012" w:rsidRPr="001000CA" w:rsidTr="001835D6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деятельность с игрушками; предметами; Дидактические игры; общение с взрослым и совместные игры со сверстниками под руководством взрослого; восприятие смысла музыки, сказок, стихов, рассматривание картинок, видео, фото.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Наблюдения; игры -экспериментирование с материалами и веществами (песок, вода, тесто и пр.), игры с предметами. Коммуникативные игры с включением малых фольклорных форм (</w:t>
            </w:r>
            <w:proofErr w:type="spell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колыбельные); действия с бытовыми предметами-орудиями (ложка, совок, лопатка и пр.), ситуации активизирующего общения.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предметная  деятельность детей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парах и совместные игры Совместная продуктивная и игровая деятельность детей</w:t>
            </w:r>
          </w:p>
        </w:tc>
      </w:tr>
    </w:tbl>
    <w:p w:rsidR="00DA1C67" w:rsidRDefault="00DA1C67" w:rsidP="009340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67" w:rsidRDefault="00DA1C67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 «Речевое развитие»</w:t>
      </w:r>
    </w:p>
    <w:p w:rsidR="002F6012" w:rsidRPr="001000CA" w:rsidRDefault="002F6012" w:rsidP="00C42CE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</w:t>
      </w: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2693"/>
        <w:gridCol w:w="2410"/>
        <w:gridCol w:w="2268"/>
      </w:tblGrid>
      <w:tr w:rsidR="002F6012" w:rsidRPr="001000CA" w:rsidTr="001835D6">
        <w:trPr>
          <w:trHeight w:val="33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fccb5fc4066de6f5eacfbb08778f1fbced07f256"/>
            <w:bookmarkStart w:id="9" w:name="4"/>
            <w:bookmarkEnd w:id="8"/>
            <w:bookmarkEnd w:id="9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2F6012" w:rsidRPr="001000CA" w:rsidTr="001835D6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Совместнаядеятельность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педагогом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6012" w:rsidRPr="001000CA" w:rsidTr="001835D6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 игры  с использованием предметов и игрушек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опорой на зрительное восприятие и без опоры на него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 игры Пальчиковые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дидактические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воспроизведение, имитирование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и исследование</w:t>
            </w:r>
          </w:p>
          <w:p w:rsidR="002F6012" w:rsidRPr="001000CA" w:rsidRDefault="002F6012" w:rsidP="00C42CE6">
            <w:pPr>
              <w:spacing w:after="0"/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с использованием разных видов театров (театр на банках, ложках и т.п.)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предметами и  сюжетными игрушками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игры с включением малых фольклорных форм (</w:t>
            </w:r>
            <w:proofErr w:type="spell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колыбельные)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 рассматривание иллюстраций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продуктивная деятельность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объектами живой природы, предметным миром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и игровая 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(фактическая, ситуативная), объяснение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семейные проекты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путешествия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театров, музеев, выставок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экспериментирование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книжном уголке</w:t>
            </w:r>
          </w:p>
        </w:tc>
      </w:tr>
    </w:tbl>
    <w:p w:rsidR="002F6012" w:rsidRPr="001000CA" w:rsidRDefault="002F6012" w:rsidP="00C42C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67" w:rsidRDefault="00DA1C67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67" w:rsidRDefault="00DA1C67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67" w:rsidRDefault="00DA1C67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 «Художественно-эстетическое развитие»</w:t>
      </w:r>
    </w:p>
    <w:p w:rsidR="002F6012" w:rsidRPr="001000CA" w:rsidRDefault="002F6012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2693"/>
        <w:gridCol w:w="2694"/>
      </w:tblGrid>
      <w:tr w:rsidR="002F6012" w:rsidRPr="001000CA" w:rsidTr="001835D6">
        <w:trPr>
          <w:trHeight w:val="692"/>
        </w:trPr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9618e4c67d40965951e1b73c2801df738265e4cd"/>
            <w:bookmarkStart w:id="11" w:name="5"/>
            <w:bookmarkEnd w:id="10"/>
            <w:bookmarkEnd w:id="11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Самостоятельнаядеятельность детей</w:t>
            </w:r>
          </w:p>
        </w:tc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2F6012" w:rsidRPr="001000CA" w:rsidTr="001835D6">
        <w:trPr>
          <w:trHeight w:val="750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с педагогом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6012" w:rsidRPr="001000CA" w:rsidTr="001835D6">
        <w:trPr>
          <w:trHeight w:val="520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Игровые, дидактические упражнения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предметов и игрушек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 («Как раскрасить пластилин?», «Какого цвета снег?», «Отражение света. Как увидеть радугу?»)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развитию м</w:t>
            </w:r>
            <w:r w:rsid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елкой </w:t>
            </w:r>
            <w:proofErr w:type="spellStart"/>
            <w:r w:rsid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моторикрук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ситуации («Секреты линии горизонта»,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природы нет плохой погоды»),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занятия </w:t>
            </w:r>
            <w:proofErr w:type="gram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линия»,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«Фигурные отпечатки»)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показы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фотогр</w:t>
            </w:r>
            <w:r w:rsid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афий, иллюстраций, репродукций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С.-р. игры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искусства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Ситуативное обучение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произведений искусства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предметов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экспериментирование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семьи: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по заявкам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Совместные игры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занятия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</w:p>
          <w:p w:rsidR="002F6012" w:rsidRPr="001000CA" w:rsidRDefault="002F6012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2F6012" w:rsidRPr="001000CA" w:rsidRDefault="001000CA" w:rsidP="00C42CE6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листы</w:t>
            </w:r>
          </w:p>
        </w:tc>
      </w:tr>
    </w:tbl>
    <w:p w:rsidR="00DA1C67" w:rsidRDefault="00DA1C67" w:rsidP="00100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67" w:rsidRDefault="00DA1C67" w:rsidP="00100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67" w:rsidRDefault="00DA1C67" w:rsidP="00100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67" w:rsidRDefault="00DA1C67" w:rsidP="00100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67" w:rsidRDefault="00DA1C67" w:rsidP="00100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100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 «Физическое развитие»</w:t>
      </w:r>
    </w:p>
    <w:p w:rsidR="002F6012" w:rsidRPr="001000CA" w:rsidRDefault="002F6012" w:rsidP="00C42CE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d88aee246ae81e4865d0987b5923cffbef426c27"/>
      <w:bookmarkStart w:id="13" w:name="6"/>
      <w:bookmarkEnd w:id="12"/>
      <w:bookmarkEnd w:id="13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</w:p>
    <w:tbl>
      <w:tblPr>
        <w:tblpPr w:leftFromText="180" w:rightFromText="180" w:vertAnchor="text" w:horzAnchor="margin" w:tblpX="108" w:tblpY="308"/>
        <w:tblW w:w="9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2977"/>
        <w:gridCol w:w="1984"/>
      </w:tblGrid>
      <w:tr w:rsidR="002F6012" w:rsidRPr="001000CA" w:rsidTr="001835D6">
        <w:trPr>
          <w:trHeight w:val="600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Самостоятельнаядеятельность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Совместнаядеятельность c семьей</w:t>
            </w:r>
          </w:p>
        </w:tc>
      </w:tr>
      <w:tr w:rsidR="002F6012" w:rsidRPr="001000CA" w:rsidTr="001835D6">
        <w:trPr>
          <w:trHeight w:val="78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Совместнаядеятельностьс педагогом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6012" w:rsidRPr="001000CA" w:rsidTr="001835D6">
        <w:trPr>
          <w:trHeight w:val="42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большой и малой подвижности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упражнения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 с предметами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-сюжетный комплекс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подражательный комплекс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Физ.минутки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 индивидуальная работа Гимнастика после дневного сна.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 под музыку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консультация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по заявкам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Консультативные встречи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занятия</w:t>
            </w:r>
          </w:p>
          <w:p w:rsidR="002F6012" w:rsidRPr="001000CA" w:rsidRDefault="002F6012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Мастер-класс.</w:t>
            </w:r>
          </w:p>
        </w:tc>
      </w:tr>
    </w:tbl>
    <w:p w:rsidR="002F6012" w:rsidRPr="001000CA" w:rsidRDefault="002F6012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012" w:rsidRPr="001000CA" w:rsidRDefault="002F6012" w:rsidP="00C42CE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hAnsi="Times New Roman" w:cs="Times New Roman"/>
          <w:sz w:val="24"/>
          <w:szCs w:val="24"/>
        </w:rPr>
      </w:pPr>
    </w:p>
    <w:p w:rsidR="00DA1C67" w:rsidRDefault="00DA1C67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rPr>
          <w:rFonts w:ascii="Times New Roman" w:hAnsi="Times New Roman" w:cs="Times New Roman"/>
          <w:sz w:val="24"/>
          <w:szCs w:val="24"/>
        </w:rPr>
      </w:pPr>
    </w:p>
    <w:p w:rsidR="00FB3902" w:rsidRDefault="00FB3902" w:rsidP="00FB3902">
      <w:pPr>
        <w:rPr>
          <w:rFonts w:ascii="Times New Roman" w:hAnsi="Times New Roman" w:cs="Times New Roman"/>
          <w:sz w:val="24"/>
          <w:szCs w:val="24"/>
        </w:rPr>
      </w:pPr>
    </w:p>
    <w:p w:rsidR="00FB3902" w:rsidRPr="00FB3902" w:rsidRDefault="00FB3902" w:rsidP="00FB3902">
      <w:pPr>
        <w:rPr>
          <w:rFonts w:ascii="Times New Roman" w:hAnsi="Times New Roman" w:cs="Times New Roman"/>
          <w:sz w:val="24"/>
          <w:szCs w:val="24"/>
        </w:rPr>
      </w:pP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lastRenderedPageBreak/>
        <w:t>2.3. Планирование работы с детьми в группе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2.3.1.Способы и направления поддержки детской инициативы с учетом индивидуальных особенностей воспитанников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Поддержка индивидуальности и инициативы воспитанников группы осуществляется через: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создание условий для свободного выбора детьми деятельности, участников совместной деятельности;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создание условий для принятия детьми решений, выражения своих чувств и мыслей;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 xml:space="preserve">оказание </w:t>
      </w:r>
      <w:proofErr w:type="spellStart"/>
      <w:r w:rsidRPr="00FB3902">
        <w:rPr>
          <w:rFonts w:ascii="Times New Roman" w:hAnsi="Times New Roman" w:cs="Times New Roman"/>
          <w:sz w:val="24"/>
          <w:szCs w:val="24"/>
        </w:rPr>
        <w:t>недерективной</w:t>
      </w:r>
      <w:proofErr w:type="spellEnd"/>
      <w:r w:rsidRPr="00FB3902">
        <w:rPr>
          <w:rFonts w:ascii="Times New Roman" w:hAnsi="Times New Roman" w:cs="Times New Roman"/>
          <w:sz w:val="24"/>
          <w:szCs w:val="24"/>
        </w:rPr>
        <w:t xml:space="preserve"> помощи детям, поддержку инициативы и самостоятельности в разных видах деятельности (игровой, исследовательской, проектной, познавательной и т.д.)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Условия необходимые для развития познавательно – интеллектуальной активности детей в группе: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развивающая предметно-пространственная среда разнообразна по своему содержанию;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содержание развевающей среды, учитывает индивидуальные особенности и интересы детей группы;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в группе преобладает демократический стиль общения воспитателей и детей;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воспитатели и родители развивают умения детей осуществлять выбор деятельности и отношение в соответствии со своими интересами;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родители в курсе всего, что происходит в жизни ребенка: чем он занимается, что нового узнал.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902">
        <w:rPr>
          <w:rFonts w:ascii="Times New Roman" w:hAnsi="Times New Roman" w:cs="Times New Roman"/>
          <w:sz w:val="24"/>
          <w:szCs w:val="24"/>
          <w:u w:val="single"/>
        </w:rPr>
        <w:t>Средства развития познавательной инициативы воспитанников группы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Решение задач повышения познавательной активности детей предусматривает: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развивающие игры, игры-инсценировки, игры-сотрудничество;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дидактические игры познавательного содержания;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игры-экспериментирования с разнообразными материалами;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классификация и обобщение игрового материала, предметов, картинок по разным основаниям;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создание проблемных ситуаций;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использование художественного слова, музыкального сопровождения;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познавательные беседы;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вопросы воспитателя (наводящие, уточняющие, обобщающие и т.д.), направленные на активацию и обобщение познавательных представлений детей на формирование уметь самостоятельно рассуждать, устанавливать простейшие причинно-следственные связи, закономерности, делать выводы;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сравнительный анализ различных предметов, объектов окружающего (природы, социального) мира со зрительной опорой на наглядность и без опоры на наглядность;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обследование различных предметов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наблюдения за изучаемыми объектами и явлениями окружающего мира (природы, социального), трудом взрослых и т.д.;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опытное экспериментирование с объектами неживой природы, физическими явлениями;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демонстрация наглядного материала, наглядных образцов;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3902">
        <w:rPr>
          <w:rFonts w:ascii="Times New Roman" w:hAnsi="Times New Roman" w:cs="Times New Roman"/>
          <w:sz w:val="24"/>
          <w:szCs w:val="24"/>
        </w:rPr>
        <w:t>словестные</w:t>
      </w:r>
      <w:proofErr w:type="spellEnd"/>
      <w:r w:rsidRPr="00FB3902">
        <w:rPr>
          <w:rFonts w:ascii="Times New Roman" w:hAnsi="Times New Roman" w:cs="Times New Roman"/>
          <w:sz w:val="24"/>
          <w:szCs w:val="24"/>
        </w:rPr>
        <w:t xml:space="preserve"> инструкции (инструкции-констатации, инструкции-комментарии, и инструкции-интерпретации);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совместное обсуждение информации, коллективное формулирование выводов, подведение итогов;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изучение правил взаимодействия в групповой деятельности;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планирование, распределение ролей, осуществление игровых действий;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создание ситуаций проектирования (метод проектов);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само- и взаимоконтроль интеллектуально-познавательной деятельности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902">
        <w:rPr>
          <w:rFonts w:ascii="Times New Roman" w:hAnsi="Times New Roman" w:cs="Times New Roman"/>
          <w:sz w:val="24"/>
          <w:szCs w:val="24"/>
          <w:u w:val="single"/>
        </w:rPr>
        <w:lastRenderedPageBreak/>
        <w:t>Эффективные формы поддержки детской инициативы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совместная деятельность взрослого с детьми, основанная на поиске вариантов проблемной ситуации, предложенной ребенком;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совместная познавательно-исследовательская деятельность взрослого и детей – экспериментирование;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наблюдение и элементарный бытовой труд в центре экспериментирования;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совместная деятельность взрослого и детей по преобразованию предметов рукотворного мира и живой природы;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</w:t>
      </w:r>
      <w:r w:rsidRPr="00FB3902">
        <w:rPr>
          <w:rFonts w:ascii="Times New Roman" w:hAnsi="Times New Roman" w:cs="Times New Roman"/>
          <w:sz w:val="24"/>
          <w:szCs w:val="24"/>
        </w:rPr>
        <w:tab/>
        <w:t>создание условий для самостоятельной деятельности детей в центрах развития.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902">
        <w:rPr>
          <w:rFonts w:ascii="Times New Roman" w:hAnsi="Times New Roman" w:cs="Times New Roman"/>
          <w:sz w:val="24"/>
          <w:szCs w:val="24"/>
          <w:u w:val="single"/>
        </w:rPr>
        <w:t>Способы поддержки детской инициативы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Приоритетная сфера инициативы-научение.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Деятельность воспитателя по поддержке детской инициативы: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 Рассказать детям о трудностях, которые вы сами испытывали при обучении новым видам деятельности.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Создавать ситуации, позволяющие ребенку реализовывать свою компетентность, обретая уважение и признание взрослых и сверстников.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Обращаться к детям, с просьбой показать воспитателю и научить его тем индивидуальным достижениям, которые есть у каждого.</w:t>
      </w:r>
    </w:p>
    <w:p w:rsidR="00642B2B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Поддержать чувство гордости за свой труд и удовлетворения его результатами. Создавать условия для разнообразной самостоятельной творческой деятельности детей. При необходимости помогать детям в решении проблем при организации игры. Привлекать детей к планированию жизни группы на день, неделю, месяц. Учитывать и реализовывать их пожелания и предложения.</w:t>
      </w:r>
    </w:p>
    <w:p w:rsidR="00675747" w:rsidRPr="00FB3902" w:rsidRDefault="00642B2B" w:rsidP="00FB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02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 познавательной активности детей по интересам.</w:t>
      </w:r>
    </w:p>
    <w:p w:rsidR="00675747" w:rsidRDefault="00675747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3902" w:rsidRDefault="00FB3902" w:rsidP="00FB3902">
      <w:pPr>
        <w:widowControl w:val="0"/>
        <w:autoSpaceDE w:val="0"/>
        <w:autoSpaceDN w:val="0"/>
        <w:spacing w:before="71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B2B" w:rsidRPr="001000CA" w:rsidRDefault="00642B2B" w:rsidP="00C42CE6">
      <w:pPr>
        <w:widowControl w:val="0"/>
        <w:autoSpaceDE w:val="0"/>
        <w:autoSpaceDN w:val="0"/>
        <w:spacing w:before="71"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2.3.2.Модель организации совместной деятельности воспитателя с воспитанниками ДОУ</w:t>
      </w:r>
    </w:p>
    <w:p w:rsidR="00642B2B" w:rsidRPr="001000CA" w:rsidRDefault="00642B2B" w:rsidP="00C42CE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9"/>
        <w:gridCol w:w="4958"/>
      </w:tblGrid>
      <w:tr w:rsidR="00642B2B" w:rsidRPr="001000CA" w:rsidTr="00C83AAD">
        <w:tc>
          <w:tcPr>
            <w:tcW w:w="7479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7088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642B2B" w:rsidRPr="001000CA" w:rsidTr="00C83AAD">
        <w:tc>
          <w:tcPr>
            <w:tcW w:w="7479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Режимные моменты: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-утренняя гимнастика;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 завтраку, завтрак;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 прогулке, прогулка;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 обеду, обед;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ко сну.</w:t>
            </w:r>
          </w:p>
        </w:tc>
        <w:tc>
          <w:tcPr>
            <w:tcW w:w="7088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Режимные моменты: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подъем, воздушные, водные процедуры;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 полднику / ужину; Полдник / ужин.</w:t>
            </w:r>
          </w:p>
        </w:tc>
      </w:tr>
      <w:tr w:rsidR="00642B2B" w:rsidRPr="001000CA" w:rsidTr="00C83AAD">
        <w:tc>
          <w:tcPr>
            <w:tcW w:w="7479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Утро: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(на основе наблюдений за активностью детей)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деятельность: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коммуникативная;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самообслуживание и элементарный бытовой труд;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познавательно- исследовательская;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восприятие художественной литературы и фольклора;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конструирование;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изобразительная;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музыкальная;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двигательная.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деятельность: (создание предметно-развивающей среды, проблемных ситуаций в среде, мотивация к самостоятельной деятельности)</w:t>
            </w:r>
          </w:p>
        </w:tc>
        <w:tc>
          <w:tcPr>
            <w:tcW w:w="7088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 2-й прогулкой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деятельность: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коммуникативная;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самообслуживание и элементарный бытовой труд;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познавательно- исследовательская;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восприятие художественной литературы и фольклора;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конструирование;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изобразительная;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музыкальная;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двигательная.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B2B" w:rsidRPr="001000CA" w:rsidTr="00C83AAD">
        <w:tc>
          <w:tcPr>
            <w:tcW w:w="7479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1-я прогулка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деятельность: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 коммуникативная; самообслуживание и элементарный бытовой труд; познавательно- исследовательская; двигательная.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(на основе наблюдений за активностью детей)</w:t>
            </w:r>
          </w:p>
        </w:tc>
        <w:tc>
          <w:tcPr>
            <w:tcW w:w="7088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2-я прогулка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деятельность: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 коммуникативная; самообслуживание и элементарный бытовой труд; познавательно- исследовательская; двигательная.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B2B" w:rsidRPr="001000CA" w:rsidTr="00C83AAD">
        <w:tc>
          <w:tcPr>
            <w:tcW w:w="7479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(на основе наблюдений за активностью детей)</w:t>
            </w:r>
          </w:p>
        </w:tc>
      </w:tr>
    </w:tbl>
    <w:p w:rsidR="00642B2B" w:rsidRPr="001000CA" w:rsidRDefault="00642B2B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42B2B" w:rsidRPr="001000CA" w:rsidSect="0067310B">
          <w:footerReference w:type="default" r:id="rId9"/>
          <w:pgSz w:w="11906" w:h="16838" w:code="9"/>
          <w:pgMar w:top="567" w:right="851" w:bottom="992" w:left="1134" w:header="0" w:footer="0" w:gutter="0"/>
          <w:pgNumType w:start="1"/>
          <w:cols w:space="708"/>
          <w:docGrid w:linePitch="360"/>
        </w:sectPr>
      </w:pPr>
    </w:p>
    <w:p w:rsidR="00642B2B" w:rsidRPr="001000CA" w:rsidRDefault="00642B2B" w:rsidP="0093404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2.3.3. 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Комплексно – тематическое планирования по инновационной программе дошкольного образования «От рождения до школы» под редакци</w:t>
      </w:r>
      <w:r w:rsidR="00D73B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 Н.Е </w:t>
      </w:r>
      <w:proofErr w:type="spellStart"/>
      <w:r w:rsidR="00D73B99">
        <w:rPr>
          <w:rFonts w:ascii="Times New Roman" w:eastAsia="Calibri" w:hAnsi="Times New Roman" w:cs="Times New Roman"/>
          <w:sz w:val="24"/>
          <w:szCs w:val="24"/>
          <w:lang w:eastAsia="ru-RU"/>
        </w:rPr>
        <w:t>Вераксы</w:t>
      </w:r>
      <w:proofErr w:type="spellEnd"/>
      <w:r w:rsidR="00D73B99">
        <w:rPr>
          <w:rFonts w:ascii="Times New Roman" w:eastAsia="Calibri" w:hAnsi="Times New Roman" w:cs="Times New Roman"/>
          <w:sz w:val="24"/>
          <w:szCs w:val="24"/>
          <w:lang w:eastAsia="ru-RU"/>
        </w:rPr>
        <w:t>, Т.С Комаровой, Э.М</w:t>
      </w:r>
      <w:r w:rsidR="006731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73B99">
        <w:rPr>
          <w:rFonts w:ascii="Times New Roman" w:eastAsia="Calibri" w:hAnsi="Times New Roman" w:cs="Times New Roman"/>
          <w:sz w:val="24"/>
          <w:szCs w:val="24"/>
          <w:lang w:eastAsia="ru-RU"/>
        </w:rPr>
        <w:t>Дорофеева</w:t>
      </w:r>
      <w:r w:rsidR="00FB3902">
        <w:rPr>
          <w:rFonts w:ascii="Times New Roman" w:eastAsia="Calibri" w:hAnsi="Times New Roman" w:cs="Times New Roman"/>
          <w:sz w:val="24"/>
          <w:szCs w:val="24"/>
          <w:lang w:eastAsia="ru-RU"/>
        </w:rPr>
        <w:t>, издание 2021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(соответствует ФГОС</w:t>
      </w:r>
      <w:proofErr w:type="gramStart"/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7E5487"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="007E5487"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таршая группа</w:t>
      </w:r>
      <w:r w:rsidR="00FB3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«Умники и умницы» </w:t>
      </w:r>
      <w:r w:rsidR="00A52296">
        <w:rPr>
          <w:rFonts w:ascii="Times New Roman" w:eastAsia="Calibri" w:hAnsi="Times New Roman" w:cs="Times New Roman"/>
          <w:sz w:val="24"/>
          <w:szCs w:val="24"/>
          <w:lang w:eastAsia="ru-RU"/>
        </w:rPr>
        <w:t>2022– 2023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</w:t>
      </w:r>
    </w:p>
    <w:tbl>
      <w:tblPr>
        <w:tblStyle w:val="11"/>
        <w:tblW w:w="9889" w:type="dxa"/>
        <w:tblLayout w:type="fixed"/>
        <w:tblLook w:val="04A0"/>
      </w:tblPr>
      <w:tblGrid>
        <w:gridCol w:w="1384"/>
        <w:gridCol w:w="3119"/>
        <w:gridCol w:w="2835"/>
        <w:gridCol w:w="2551"/>
      </w:tblGrid>
      <w:tr w:rsidR="00D73B99" w:rsidRPr="008D77A1" w:rsidTr="0067310B">
        <w:trPr>
          <w:trHeight w:val="352"/>
        </w:trPr>
        <w:tc>
          <w:tcPr>
            <w:tcW w:w="1384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551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Итоговое мероприятие</w:t>
            </w:r>
          </w:p>
        </w:tc>
      </w:tr>
      <w:tr w:rsidR="00D73B99" w:rsidRPr="008D77A1" w:rsidTr="0067310B">
        <w:tc>
          <w:tcPr>
            <w:tcW w:w="1384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42B2B" w:rsidRPr="008D77A1" w:rsidRDefault="007E5487" w:rsidP="001000CA">
            <w:pPr>
              <w:tabs>
                <w:tab w:val="left" w:pos="390"/>
                <w:tab w:val="center" w:pos="118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4100A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Адаптационный период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94100A" w:rsidRPr="008D77A1" w:rsidRDefault="00D73B99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E548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67574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-02</w:t>
            </w:r>
            <w:r w:rsidR="007E548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4100A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09.2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100A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42B2B" w:rsidRPr="008D77A1" w:rsidRDefault="00D73B99" w:rsidP="001000CA">
            <w:pPr>
              <w:ind w:firstLine="7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(1 неделя</w:t>
            </w:r>
            <w:r w:rsidR="0094100A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B99" w:rsidRPr="008D77A1" w:rsidTr="0067310B">
        <w:tc>
          <w:tcPr>
            <w:tcW w:w="1384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42B2B" w:rsidRPr="008D77A1" w:rsidRDefault="0094100A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2835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7574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5229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.09 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67574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(2 недели)</w:t>
            </w:r>
          </w:p>
        </w:tc>
        <w:tc>
          <w:tcPr>
            <w:tcW w:w="2551" w:type="dxa"/>
          </w:tcPr>
          <w:p w:rsidR="00642B2B" w:rsidRPr="008D77A1" w:rsidRDefault="0094100A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 Здравствуй, детский сад»</w:t>
            </w:r>
          </w:p>
        </w:tc>
      </w:tr>
      <w:tr w:rsidR="00D73B99" w:rsidRPr="008D77A1" w:rsidTr="0067310B">
        <w:tc>
          <w:tcPr>
            <w:tcW w:w="1384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«Осень</w:t>
            </w:r>
            <w:r w:rsidR="0094100A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постучалась к нам»</w:t>
            </w:r>
          </w:p>
        </w:tc>
        <w:tc>
          <w:tcPr>
            <w:tcW w:w="2835" w:type="dxa"/>
          </w:tcPr>
          <w:p w:rsidR="00642B2B" w:rsidRPr="008D77A1" w:rsidRDefault="00A5229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19.09 </w:t>
            </w:r>
            <w:r w:rsidR="0067574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-30.09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(2 недели)</w:t>
            </w:r>
          </w:p>
        </w:tc>
        <w:tc>
          <w:tcPr>
            <w:tcW w:w="2551" w:type="dxa"/>
          </w:tcPr>
          <w:p w:rsidR="00642B2B" w:rsidRPr="008D77A1" w:rsidRDefault="00BE282D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Музыкальная сказка «Таня и овощи»</w:t>
            </w:r>
          </w:p>
        </w:tc>
      </w:tr>
      <w:tr w:rsidR="00D73B99" w:rsidRPr="008D77A1" w:rsidTr="0067310B">
        <w:tc>
          <w:tcPr>
            <w:tcW w:w="9889" w:type="dxa"/>
            <w:gridSpan w:val="4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  <w:r w:rsidR="00DB33FA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7574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03</w:t>
            </w:r>
            <w:r w:rsidR="00A5229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.10 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7574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206F5E" w:rsidRPr="008D77A1" w:rsidRDefault="00206F5E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B99" w:rsidRPr="008D77A1" w:rsidTr="0067310B">
        <w:trPr>
          <w:gridAfter w:val="1"/>
          <w:wAfter w:w="2551" w:type="dxa"/>
        </w:trPr>
        <w:tc>
          <w:tcPr>
            <w:tcW w:w="1384" w:type="dxa"/>
          </w:tcPr>
          <w:p w:rsidR="009C1AA8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C1AA8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«Подарки осени»</w:t>
            </w:r>
          </w:p>
        </w:tc>
        <w:tc>
          <w:tcPr>
            <w:tcW w:w="2835" w:type="dxa"/>
          </w:tcPr>
          <w:p w:rsidR="009C1AA8" w:rsidRPr="008D77A1" w:rsidRDefault="00A5229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</w:t>
            </w:r>
            <w:r w:rsidR="00675747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-28</w:t>
            </w:r>
            <w:r w:rsidR="00CD6B9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10.22</w:t>
            </w:r>
            <w:r w:rsidR="009C1AA8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9C1AA8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(3недели)</w:t>
            </w:r>
          </w:p>
        </w:tc>
      </w:tr>
      <w:tr w:rsidR="00D73B99" w:rsidRPr="008D77A1" w:rsidTr="0067310B">
        <w:trPr>
          <w:trHeight w:val="682"/>
        </w:trPr>
        <w:tc>
          <w:tcPr>
            <w:tcW w:w="1384" w:type="dxa"/>
          </w:tcPr>
          <w:p w:rsidR="00642B2B" w:rsidRPr="008D77A1" w:rsidRDefault="00BE282D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«Мой</w:t>
            </w:r>
            <w:r w:rsidR="00BE282D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дом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E282D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мой </w:t>
            </w:r>
            <w:proofErr w:type="spellStart"/>
            <w:r w:rsidR="00BE282D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</w:t>
            </w:r>
            <w:proofErr w:type="gramStart"/>
            <w:r w:rsidR="00BE282D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оя</w:t>
            </w:r>
            <w:proofErr w:type="spellEnd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страна»</w:t>
            </w:r>
          </w:p>
        </w:tc>
        <w:tc>
          <w:tcPr>
            <w:tcW w:w="2835" w:type="dxa"/>
          </w:tcPr>
          <w:p w:rsidR="00642B2B" w:rsidRPr="008D77A1" w:rsidRDefault="00675747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CD6B9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-18</w:t>
            </w:r>
            <w:r w:rsidR="00BE282D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E282D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(3 недели)</w:t>
            </w:r>
          </w:p>
        </w:tc>
        <w:tc>
          <w:tcPr>
            <w:tcW w:w="2551" w:type="dxa"/>
          </w:tcPr>
          <w:p w:rsidR="00642B2B" w:rsidRPr="008D77A1" w:rsidRDefault="00B72255" w:rsidP="001000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«Что мы знаем о Чулыме»</w:t>
            </w:r>
          </w:p>
        </w:tc>
      </w:tr>
      <w:tr w:rsidR="00D73B99" w:rsidRPr="008D77A1" w:rsidTr="0067310B">
        <w:tc>
          <w:tcPr>
            <w:tcW w:w="1384" w:type="dxa"/>
          </w:tcPr>
          <w:p w:rsidR="00642B2B" w:rsidRPr="008D77A1" w:rsidRDefault="00B72255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42B2B" w:rsidRPr="008D77A1" w:rsidRDefault="00B72255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835" w:type="dxa"/>
          </w:tcPr>
          <w:p w:rsidR="006833C7" w:rsidRPr="008D77A1" w:rsidRDefault="00675747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1662A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-02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72255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недели)</w:t>
            </w:r>
          </w:p>
        </w:tc>
        <w:tc>
          <w:tcPr>
            <w:tcW w:w="2551" w:type="dxa"/>
          </w:tcPr>
          <w:p w:rsidR="00642B2B" w:rsidRPr="008D77A1" w:rsidRDefault="00B72255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</w:tc>
      </w:tr>
      <w:tr w:rsidR="00D73B99" w:rsidRPr="008D77A1" w:rsidTr="0067310B">
        <w:tc>
          <w:tcPr>
            <w:tcW w:w="1384" w:type="dxa"/>
          </w:tcPr>
          <w:p w:rsidR="00642B2B" w:rsidRPr="008D77A1" w:rsidRDefault="00B72255" w:rsidP="001000CA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42B2B" w:rsidRPr="008D77A1" w:rsidRDefault="00B72255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 нам в окно зима стучится. Здравствуй, Новый год»</w:t>
            </w:r>
          </w:p>
        </w:tc>
        <w:tc>
          <w:tcPr>
            <w:tcW w:w="2835" w:type="dxa"/>
          </w:tcPr>
          <w:p w:rsidR="006833C7" w:rsidRPr="0063402F" w:rsidRDefault="00675747" w:rsidP="0010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642B2B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2255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42B2B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833C7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42B2B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2255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642B2B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7F1E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2B2B"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402F">
              <w:rPr>
                <w:rFonts w:ascii="Times New Roman" w:eastAsia="Calibri" w:hAnsi="Times New Roman" w:cs="Times New Roman"/>
                <w:sz w:val="24"/>
                <w:szCs w:val="24"/>
              </w:rPr>
              <w:t>(3 недели)</w:t>
            </w:r>
          </w:p>
        </w:tc>
        <w:tc>
          <w:tcPr>
            <w:tcW w:w="2551" w:type="dxa"/>
          </w:tcPr>
          <w:p w:rsidR="00642B2B" w:rsidRPr="008D77A1" w:rsidRDefault="00B72255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Новогодний утренник</w:t>
            </w:r>
          </w:p>
        </w:tc>
      </w:tr>
      <w:tr w:rsidR="00D73B99" w:rsidRPr="008D77A1" w:rsidTr="0067310B">
        <w:tc>
          <w:tcPr>
            <w:tcW w:w="9889" w:type="dxa"/>
            <w:gridSpan w:val="4"/>
          </w:tcPr>
          <w:p w:rsidR="00665F29" w:rsidRPr="00197A70" w:rsidRDefault="006833C7" w:rsidP="0010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  <w:r w:rsidRPr="00197A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="00234D47">
              <w:rPr>
                <w:rFonts w:ascii="Times New Roman" w:eastAsia="Calibri" w:hAnsi="Times New Roman" w:cs="Times New Roman"/>
                <w:sz w:val="24"/>
                <w:szCs w:val="24"/>
              </w:rPr>
              <w:t>01.01</w:t>
            </w:r>
            <w:r w:rsidRPr="00197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62A6" w:rsidRPr="00197A70">
              <w:rPr>
                <w:rFonts w:ascii="Times New Roman" w:eastAsia="Calibri" w:hAnsi="Times New Roman" w:cs="Times New Roman"/>
                <w:sz w:val="24"/>
                <w:szCs w:val="24"/>
              </w:rPr>
              <w:t>22г.</w:t>
            </w:r>
            <w:r w:rsidRPr="00197A70">
              <w:rPr>
                <w:rFonts w:ascii="Times New Roman" w:eastAsia="Calibri" w:hAnsi="Times New Roman" w:cs="Times New Roman"/>
                <w:sz w:val="24"/>
                <w:szCs w:val="24"/>
              </w:rPr>
              <w:t>- 13</w:t>
            </w:r>
            <w:r w:rsidR="001662A6" w:rsidRPr="00197A70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  <w:r w:rsidR="00206F5E" w:rsidRPr="00197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206F5E" w:rsidRPr="008D77A1" w:rsidRDefault="00206F5E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B99" w:rsidRPr="008D77A1" w:rsidTr="0067310B">
        <w:tc>
          <w:tcPr>
            <w:tcW w:w="1384" w:type="dxa"/>
          </w:tcPr>
          <w:p w:rsidR="00642B2B" w:rsidRPr="008D77A1" w:rsidRDefault="00DB33FA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42B2B" w:rsidRPr="008D77A1" w:rsidRDefault="00DB33FA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«Сказка в гости к нам пришла»</w:t>
            </w:r>
          </w:p>
        </w:tc>
        <w:tc>
          <w:tcPr>
            <w:tcW w:w="2835" w:type="dxa"/>
          </w:tcPr>
          <w:p w:rsidR="00642B2B" w:rsidRPr="008D77A1" w:rsidRDefault="00A72890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B33FA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B33FA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(3 недели)</w:t>
            </w:r>
          </w:p>
        </w:tc>
        <w:tc>
          <w:tcPr>
            <w:tcW w:w="2551" w:type="dxa"/>
          </w:tcPr>
          <w:p w:rsidR="00642B2B" w:rsidRPr="008D77A1" w:rsidRDefault="00DB33FA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Зимняя олимпиада</w:t>
            </w:r>
          </w:p>
        </w:tc>
      </w:tr>
      <w:tr w:rsidR="00D73B99" w:rsidRPr="008D77A1" w:rsidTr="0067310B">
        <w:trPr>
          <w:trHeight w:val="500"/>
        </w:trPr>
        <w:tc>
          <w:tcPr>
            <w:tcW w:w="1384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42B2B" w:rsidRPr="008D77A1" w:rsidRDefault="00DB33FA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42B2B" w:rsidRPr="008D77A1" w:rsidRDefault="00A13B4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Транспорт. 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Профессия.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42B2B" w:rsidRPr="008D77A1" w:rsidRDefault="00A72890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(2 недели)</w:t>
            </w:r>
          </w:p>
        </w:tc>
        <w:tc>
          <w:tcPr>
            <w:tcW w:w="2551" w:type="dxa"/>
          </w:tcPr>
          <w:p w:rsidR="00642B2B" w:rsidRPr="008D77A1" w:rsidRDefault="00CE190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Досуг «Мы </w:t>
            </w:r>
            <w:proofErr w:type="spellStart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едем</w:t>
            </w:r>
            <w:proofErr w:type="gramStart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,е</w:t>
            </w:r>
            <w:proofErr w:type="gramEnd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дем,едем</w:t>
            </w:r>
            <w:proofErr w:type="spellEnd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73B99" w:rsidRPr="008D77A1" w:rsidTr="0067310B">
        <w:tc>
          <w:tcPr>
            <w:tcW w:w="1384" w:type="dxa"/>
          </w:tcPr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42B2B" w:rsidRPr="008D77A1" w:rsidRDefault="00A5229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Наша армия»</w:t>
            </w:r>
          </w:p>
        </w:tc>
        <w:tc>
          <w:tcPr>
            <w:tcW w:w="2835" w:type="dxa"/>
          </w:tcPr>
          <w:p w:rsidR="00642B2B" w:rsidRPr="008D77A1" w:rsidRDefault="00A72890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E190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недели)</w:t>
            </w:r>
          </w:p>
        </w:tc>
        <w:tc>
          <w:tcPr>
            <w:tcW w:w="2551" w:type="dxa"/>
          </w:tcPr>
          <w:p w:rsidR="00642B2B" w:rsidRPr="008D77A1" w:rsidRDefault="00CE190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</w:tr>
      <w:tr w:rsidR="00D73B99" w:rsidRPr="008D77A1" w:rsidTr="0067310B">
        <w:tc>
          <w:tcPr>
            <w:tcW w:w="1384" w:type="dxa"/>
          </w:tcPr>
          <w:p w:rsidR="00642B2B" w:rsidRPr="008D77A1" w:rsidRDefault="00CE190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42B2B" w:rsidRPr="008D77A1" w:rsidRDefault="00CE190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«Мамин день»</w:t>
            </w:r>
          </w:p>
        </w:tc>
        <w:tc>
          <w:tcPr>
            <w:tcW w:w="2835" w:type="dxa"/>
          </w:tcPr>
          <w:p w:rsidR="00A27F1E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2890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F5772F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- 1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F5772F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5772F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недели)</w:t>
            </w:r>
          </w:p>
        </w:tc>
        <w:tc>
          <w:tcPr>
            <w:tcW w:w="2551" w:type="dxa"/>
          </w:tcPr>
          <w:p w:rsidR="00642B2B" w:rsidRPr="008D77A1" w:rsidRDefault="00F5772F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Праздник «Цветы для мамы»</w:t>
            </w:r>
          </w:p>
        </w:tc>
      </w:tr>
      <w:tr w:rsidR="00D73B99" w:rsidRPr="008D77A1" w:rsidTr="0067310B">
        <w:trPr>
          <w:trHeight w:val="717"/>
        </w:trPr>
        <w:tc>
          <w:tcPr>
            <w:tcW w:w="1384" w:type="dxa"/>
          </w:tcPr>
          <w:p w:rsidR="00642B2B" w:rsidRPr="008D77A1" w:rsidRDefault="00F5772F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42B2B" w:rsidRPr="008D77A1" w:rsidRDefault="00F5772F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Весна</w:t>
            </w:r>
            <w:proofErr w:type="gramStart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тицы</w:t>
            </w:r>
            <w:proofErr w:type="spellEnd"/>
            <w:r w:rsidR="00642B2B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27F1E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F5772F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5772F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42B2B" w:rsidRPr="008D77A1" w:rsidRDefault="00642B2B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5772F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недели)</w:t>
            </w:r>
          </w:p>
        </w:tc>
        <w:tc>
          <w:tcPr>
            <w:tcW w:w="2551" w:type="dxa"/>
          </w:tcPr>
          <w:p w:rsidR="00642B2B" w:rsidRPr="008D77A1" w:rsidRDefault="00F5772F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«Домики для птиц»</w:t>
            </w:r>
          </w:p>
        </w:tc>
      </w:tr>
      <w:tr w:rsidR="00D73B99" w:rsidRPr="008D77A1" w:rsidTr="0067310B">
        <w:trPr>
          <w:trHeight w:val="717"/>
        </w:trPr>
        <w:tc>
          <w:tcPr>
            <w:tcW w:w="9889" w:type="dxa"/>
            <w:gridSpan w:val="4"/>
          </w:tcPr>
          <w:p w:rsidR="00A13B41" w:rsidRPr="008D77A1" w:rsidRDefault="00A13B41" w:rsidP="001000CA">
            <w:pPr>
              <w:tabs>
                <w:tab w:val="left" w:pos="3105"/>
                <w:tab w:val="center" w:pos="4768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52296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Мониторинг: 03.04 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- 07.04.23</w:t>
            </w:r>
            <w:r w:rsidR="00206F5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D73B99" w:rsidRPr="008D77A1" w:rsidTr="0067310B">
        <w:trPr>
          <w:trHeight w:val="717"/>
        </w:trPr>
        <w:tc>
          <w:tcPr>
            <w:tcW w:w="1384" w:type="dxa"/>
          </w:tcPr>
          <w:p w:rsidR="00665F29" w:rsidRPr="008D77A1" w:rsidRDefault="00A13B4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65F29" w:rsidRPr="008D77A1" w:rsidRDefault="00A13B4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«Космос»</w:t>
            </w:r>
          </w:p>
        </w:tc>
        <w:tc>
          <w:tcPr>
            <w:tcW w:w="2835" w:type="dxa"/>
          </w:tcPr>
          <w:p w:rsidR="00A27F1E" w:rsidRPr="008D77A1" w:rsidRDefault="008D77A1" w:rsidP="00A27F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10.04 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-14</w:t>
            </w:r>
            <w:r w:rsidR="00A13B41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97A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65F29" w:rsidRPr="008D77A1" w:rsidRDefault="00A52296" w:rsidP="00A27F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13B41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неделя)</w:t>
            </w:r>
          </w:p>
        </w:tc>
        <w:tc>
          <w:tcPr>
            <w:tcW w:w="2551" w:type="dxa"/>
          </w:tcPr>
          <w:p w:rsidR="00665F29" w:rsidRPr="008D77A1" w:rsidRDefault="00A13B4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 поделок «Космические фантазии»</w:t>
            </w:r>
          </w:p>
        </w:tc>
      </w:tr>
      <w:tr w:rsidR="00D73B99" w:rsidRPr="008D77A1" w:rsidTr="0067310B">
        <w:trPr>
          <w:trHeight w:val="717"/>
        </w:trPr>
        <w:tc>
          <w:tcPr>
            <w:tcW w:w="1384" w:type="dxa"/>
          </w:tcPr>
          <w:p w:rsidR="00665F29" w:rsidRPr="008D77A1" w:rsidRDefault="00A13B4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65F29" w:rsidRPr="008D77A1" w:rsidRDefault="00A5229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13B41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мире животных»</w:t>
            </w:r>
          </w:p>
        </w:tc>
        <w:tc>
          <w:tcPr>
            <w:tcW w:w="2835" w:type="dxa"/>
          </w:tcPr>
          <w:p w:rsidR="00A27F1E" w:rsidRPr="008D77A1" w:rsidRDefault="008D77A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17.04 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-28.04.23</w:t>
            </w:r>
            <w:r w:rsidR="00197A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65F29" w:rsidRPr="008D77A1" w:rsidRDefault="00A13B4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(2 недели)</w:t>
            </w:r>
          </w:p>
        </w:tc>
        <w:tc>
          <w:tcPr>
            <w:tcW w:w="2551" w:type="dxa"/>
          </w:tcPr>
          <w:p w:rsidR="00A52296" w:rsidRPr="008D77A1" w:rsidRDefault="00A13B4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Фоторепортаж </w:t>
            </w:r>
          </w:p>
          <w:p w:rsidR="00665F29" w:rsidRPr="008D77A1" w:rsidRDefault="00A52296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13B41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Дикие и домашние животные»</w:t>
            </w:r>
          </w:p>
        </w:tc>
      </w:tr>
      <w:tr w:rsidR="00D73B99" w:rsidRPr="008D77A1" w:rsidTr="0067310B">
        <w:trPr>
          <w:trHeight w:val="717"/>
        </w:trPr>
        <w:tc>
          <w:tcPr>
            <w:tcW w:w="1384" w:type="dxa"/>
          </w:tcPr>
          <w:p w:rsidR="00665F29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65F29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«День Победы»</w:t>
            </w:r>
          </w:p>
        </w:tc>
        <w:tc>
          <w:tcPr>
            <w:tcW w:w="2835" w:type="dxa"/>
          </w:tcPr>
          <w:p w:rsidR="00A27F1E" w:rsidRPr="008D77A1" w:rsidRDefault="008D77A1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03.05 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-19.05.23</w:t>
            </w:r>
            <w:r w:rsidR="00197A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65F29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(3недели)</w:t>
            </w:r>
          </w:p>
        </w:tc>
        <w:tc>
          <w:tcPr>
            <w:tcW w:w="2551" w:type="dxa"/>
          </w:tcPr>
          <w:p w:rsidR="00665F29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«Никто не забыт, ничто не забыто»</w:t>
            </w:r>
          </w:p>
        </w:tc>
      </w:tr>
      <w:tr w:rsidR="00D73B99" w:rsidRPr="008D77A1" w:rsidTr="0067310B">
        <w:trPr>
          <w:trHeight w:val="717"/>
        </w:trPr>
        <w:tc>
          <w:tcPr>
            <w:tcW w:w="1384" w:type="dxa"/>
          </w:tcPr>
          <w:p w:rsidR="00665F29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65F29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«Лето»</w:t>
            </w:r>
          </w:p>
        </w:tc>
        <w:tc>
          <w:tcPr>
            <w:tcW w:w="2835" w:type="dxa"/>
          </w:tcPr>
          <w:p w:rsidR="00A27F1E" w:rsidRPr="008D77A1" w:rsidRDefault="008D77A1" w:rsidP="00A27F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22.05 -31</w:t>
            </w:r>
            <w:r w:rsidR="00A27F1E"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.05.23</w:t>
            </w:r>
            <w:r w:rsidR="00197A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65F29" w:rsidRPr="008D77A1" w:rsidRDefault="009C1AA8" w:rsidP="00A27F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(1неделя)</w:t>
            </w:r>
          </w:p>
        </w:tc>
        <w:tc>
          <w:tcPr>
            <w:tcW w:w="2551" w:type="dxa"/>
          </w:tcPr>
          <w:p w:rsidR="00665F29" w:rsidRPr="008D77A1" w:rsidRDefault="009C1AA8" w:rsidP="001000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7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 стихов о лете</w:t>
            </w:r>
          </w:p>
        </w:tc>
      </w:tr>
    </w:tbl>
    <w:p w:rsidR="00642B2B" w:rsidRPr="008D77A1" w:rsidRDefault="00642B2B" w:rsidP="00C42C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A70" w:rsidRDefault="00642B2B" w:rsidP="00C42CE6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2.3.4</w:t>
      </w:r>
      <w:r w:rsidRPr="001000C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. Примерное календарно – тематическое </w:t>
      </w:r>
      <w:r w:rsidR="001000CA" w:rsidRPr="001000C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планирование</w:t>
      </w:r>
    </w:p>
    <w:p w:rsidR="00642B2B" w:rsidRPr="001000CA" w:rsidRDefault="001000CA" w:rsidP="00C42CE6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1000C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(</w:t>
      </w:r>
      <w:r w:rsidR="00642B2B" w:rsidRPr="001000C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НОД и </w:t>
      </w:r>
      <w:r w:rsidRPr="001000C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совместная деятельность</w:t>
      </w:r>
      <w:r w:rsidR="00642B2B" w:rsidRPr="001000C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)</w:t>
      </w:r>
    </w:p>
    <w:p w:rsidR="00D73B99" w:rsidRPr="00D73B99" w:rsidRDefault="00D73B99" w:rsidP="00D7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D73B9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ТЕМА: «Адаптационный период»</w:t>
      </w:r>
    </w:p>
    <w:p w:rsidR="00D73B99" w:rsidRPr="00D73B99" w:rsidRDefault="00D73B99" w:rsidP="00D73B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9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ПРОГРАММНОЕ СОДЕРЖАНИЕ: </w:t>
      </w:r>
      <w:r w:rsidRPr="00D7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облегчающие адаптационный период вновь прибывших детей; провести предварительную работу.</w:t>
      </w:r>
    </w:p>
    <w:p w:rsidR="00D73B99" w:rsidRPr="00D73B99" w:rsidRDefault="00D73B99" w:rsidP="00D73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B9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ПЕРИОД</w:t>
      </w:r>
      <w:r w:rsidRPr="00D73B99">
        <w:rPr>
          <w:rFonts w:ascii="Times New Roman" w:eastAsia="Calibri" w:hAnsi="Times New Roman" w:cs="Times New Roman"/>
          <w:sz w:val="24"/>
          <w:szCs w:val="24"/>
        </w:rPr>
        <w:t>: 29.08-02.09.22г.(1неделя) с 29,30,31 по плану на летний оздоровительный период.</w:t>
      </w:r>
    </w:p>
    <w:p w:rsidR="00D73B99" w:rsidRPr="00D73B99" w:rsidRDefault="00D73B99" w:rsidP="00D73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73B99" w:rsidRPr="00D73B99" w:rsidRDefault="00D73B99" w:rsidP="00D73B99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D73B9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НЕПОСРЕДСТВЕННО ОБРАЗОВАТЕЛЬНАЯ ДЕЯТЕЛЬНОСТЬ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54"/>
      </w:tblGrid>
      <w:tr w:rsidR="00D73B99" w:rsidRPr="00D73B99" w:rsidTr="001C678D">
        <w:trPr>
          <w:trHeight w:val="3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99" w:rsidRPr="00D73B99" w:rsidRDefault="00D73B99" w:rsidP="00D7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99" w:rsidRPr="00D73B99" w:rsidRDefault="00D73B99" w:rsidP="00D7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73B99" w:rsidRPr="00D73B99" w:rsidTr="001C678D">
        <w:trPr>
          <w:cantSplit/>
          <w:trHeight w:val="1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99" w:rsidRPr="00D73B99" w:rsidRDefault="00221B33" w:rsidP="0022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3" w:rsidRDefault="00221B33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</w:t>
            </w:r>
            <w:r w:rsidRPr="00221B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риобще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 к художественной литературе</w:t>
            </w:r>
          </w:p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Занятия по адаптации</w:t>
            </w:r>
          </w:p>
          <w:p w:rsidR="00D73B99" w:rsidRPr="00D73B99" w:rsidRDefault="0063402F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Занятия №1 «Мы- воспитанники старшей группы</w:t>
            </w:r>
            <w:r w:rsidR="00D73B99"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</w:t>
            </w:r>
          </w:p>
          <w:p w:rsidR="00D73B99" w:rsidRPr="00D73B99" w:rsidRDefault="0063402F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В.В.Гербова</w:t>
            </w:r>
            <w:proofErr w:type="spellEnd"/>
            <w:r w:rsidR="006B60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</w:p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73B99" w:rsidRPr="00D73B99" w:rsidTr="001C678D">
        <w:trPr>
          <w:cantSplit/>
          <w:trHeight w:val="1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99" w:rsidRPr="00D73B99" w:rsidRDefault="00D73B99" w:rsidP="00D7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эстетическое  развитие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Аппликация </w:t>
            </w:r>
          </w:p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Занятия по адаптации</w:t>
            </w:r>
          </w:p>
          <w:p w:rsidR="00D73B99" w:rsidRPr="00D73B99" w:rsidRDefault="006B607C" w:rsidP="006B607C">
            <w:pPr>
              <w:tabs>
                <w:tab w:val="left" w:pos="2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Занятия №1 «Тарелка с ягодами»</w:t>
            </w:r>
          </w:p>
          <w:p w:rsidR="00D73B99" w:rsidRPr="00D73B99" w:rsidRDefault="006B607C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с. 16</w:t>
            </w:r>
          </w:p>
        </w:tc>
      </w:tr>
    </w:tbl>
    <w:p w:rsidR="00D73B99" w:rsidRPr="00D73B99" w:rsidRDefault="00D73B99" w:rsidP="00D73B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73B99" w:rsidRPr="00D73B99" w:rsidRDefault="00D73B99" w:rsidP="00D73B9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73B9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1"/>
        <w:gridCol w:w="2124"/>
        <w:gridCol w:w="4419"/>
      </w:tblGrid>
      <w:tr w:rsidR="00D73B99" w:rsidRPr="00D73B99" w:rsidTr="001C678D">
        <w:trPr>
          <w:trHeight w:val="41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73B99" w:rsidRPr="00D73B99" w:rsidTr="001C678D">
        <w:trPr>
          <w:trHeight w:val="738"/>
        </w:trPr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B99" w:rsidRPr="006B607C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B99" w:rsidRDefault="00197A70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1C5CC6" w:rsidRPr="00DB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DB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«День и ночь»  </w:t>
            </w:r>
            <w:proofErr w:type="spellStart"/>
            <w:r w:rsidR="00DB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DB2384" w:rsidRPr="001C5CC6" w:rsidRDefault="00DB2384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с.130</w:t>
            </w:r>
          </w:p>
        </w:tc>
      </w:tr>
      <w:tr w:rsidR="00D73B99" w:rsidRPr="00D73B99" w:rsidTr="00DB2384">
        <w:trPr>
          <w:trHeight w:val="426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B99" w:rsidRPr="00D73B99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73B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99" w:rsidRPr="00197A70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B99" w:rsidRPr="001C5CC6" w:rsidRDefault="001C5CC6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B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Поликлиника</w:t>
            </w:r>
            <w:r w:rsidR="00DB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(картотека)</w:t>
            </w:r>
          </w:p>
        </w:tc>
      </w:tr>
      <w:tr w:rsidR="00D73B99" w:rsidRPr="00D73B99" w:rsidTr="001C678D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B99" w:rsidRPr="00D73B99" w:rsidRDefault="00D73B99" w:rsidP="00D73B99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99" w:rsidRPr="002651AA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B99" w:rsidRPr="002651AA" w:rsidRDefault="00D73B99" w:rsidP="00D7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Уборка сухих веток и листьев с участка.</w:t>
            </w:r>
          </w:p>
        </w:tc>
      </w:tr>
    </w:tbl>
    <w:p w:rsidR="00642B2B" w:rsidRPr="001000CA" w:rsidRDefault="00642B2B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B2B" w:rsidRPr="006A3BE7" w:rsidRDefault="00642B2B" w:rsidP="00C42CE6">
      <w:pPr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A3B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</w:t>
      </w:r>
      <w:r w:rsidR="005E0038" w:rsidRPr="006A3B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«Здравствуй, детский сад!»</w:t>
      </w:r>
    </w:p>
    <w:p w:rsidR="00117218" w:rsidRPr="001000CA" w:rsidRDefault="00642B2B" w:rsidP="00C42CE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="000117B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знакомство с детским садом как ближайшим социальным окружением ребёнка: профессиями сотрудников детского сада(воспитатель, помощник воспитателя, музыкальный руководитель, врач, дворник), предметным окружением, правилами поведения в детском саду, взаимоотношениями со сверстниками. Продолжать знакомство с игровыми центрами группы, помещениями детского сада. Формировать  дружеские, доброжелательные отношения между детьми</w:t>
      </w:r>
      <w:proofErr w:type="gramStart"/>
      <w:r w:rsidR="000117B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proofErr w:type="gramEnd"/>
      <w:r w:rsidR="000117B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асширять кругозор детей, развивать любознательность. </w:t>
      </w:r>
    </w:p>
    <w:p w:rsidR="00642B2B" w:rsidRPr="001000CA" w:rsidRDefault="00642B2B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</w:t>
      </w:r>
      <w:r w:rsidR="005E0038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недели (</w:t>
      </w:r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>05.09-16</w:t>
      </w:r>
      <w:r w:rsidR="005E0038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.09)</w:t>
      </w:r>
    </w:p>
    <w:p w:rsidR="00642B2B" w:rsidRPr="001000CA" w:rsidRDefault="00642B2B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</w:t>
      </w:r>
      <w:r w:rsidR="005E0038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«День знаний»</w:t>
      </w:r>
    </w:p>
    <w:p w:rsidR="00642B2B" w:rsidRPr="001000CA" w:rsidRDefault="00642B2B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642B2B" w:rsidRPr="001000CA" w:rsidTr="00C83AAD">
        <w:trPr>
          <w:trHeight w:val="449"/>
        </w:trPr>
        <w:tc>
          <w:tcPr>
            <w:tcW w:w="4410" w:type="dxa"/>
            <w:gridSpan w:val="3"/>
            <w:vAlign w:val="center"/>
          </w:tcPr>
          <w:p w:rsidR="00642B2B" w:rsidRPr="001000CA" w:rsidRDefault="00642B2B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642B2B" w:rsidRPr="001000CA" w:rsidRDefault="00642B2B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42B2B" w:rsidRPr="00DE06A4" w:rsidTr="00DB2384">
        <w:trPr>
          <w:trHeight w:val="273"/>
        </w:trPr>
        <w:tc>
          <w:tcPr>
            <w:tcW w:w="1951" w:type="dxa"/>
            <w:vMerge w:val="restart"/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642B2B" w:rsidRPr="001000CA" w:rsidRDefault="00EE5173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0C6E24" w:rsidRPr="00DB2384" w:rsidRDefault="000C6E24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6B6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сад</w:t>
            </w:r>
            <w:r w:rsidRPr="00DB23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6B607C" w:rsidRPr="00DB23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6B607C"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О.В. </w:t>
            </w:r>
            <w:proofErr w:type="spellStart"/>
            <w:r w:rsidR="006B607C"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proofErr w:type="gramStart"/>
            <w:r w:rsidR="006B607C"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B607C"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  <w:p w:rsidR="00642B2B" w:rsidRPr="00DB2384" w:rsidRDefault="000C6E24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B607C"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78575D"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дружбе и друзьях» </w:t>
            </w:r>
            <w:proofErr w:type="spellStart"/>
            <w:r w:rsidR="0078575D"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 w:rsidR="0078575D" w:rsidRPr="00DB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8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</w:t>
            </w:r>
          </w:p>
        </w:tc>
      </w:tr>
      <w:tr w:rsidR="00642B2B" w:rsidRPr="001000CA" w:rsidTr="00C83AAD">
        <w:trPr>
          <w:trHeight w:val="471"/>
        </w:trPr>
        <w:tc>
          <w:tcPr>
            <w:tcW w:w="1951" w:type="dxa"/>
            <w:vMerge/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642B2B" w:rsidRPr="001000CA" w:rsidRDefault="00EE5173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642B2B" w:rsidRPr="001000CA" w:rsidRDefault="002F123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1.Игровое упражнения «</w:t>
            </w:r>
            <w:proofErr w:type="spell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Мальвина</w:t>
            </w:r>
            <w:proofErr w:type="spell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учит Буратино»</w:t>
            </w:r>
            <w:proofErr w:type="spellStart"/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</w:t>
            </w:r>
            <w:r w:rsidR="006B6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</w:t>
            </w:r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ораева</w:t>
            </w:r>
            <w:proofErr w:type="spellEnd"/>
            <w:r w:rsidR="006B6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с.13</w:t>
            </w:r>
          </w:p>
          <w:p w:rsidR="0056457A" w:rsidRPr="001000CA" w:rsidRDefault="006B607C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 «Отсчитай столько же</w:t>
            </w:r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</w:t>
            </w:r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с.16</w:t>
            </w:r>
          </w:p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C11" w:rsidRPr="001000CA" w:rsidTr="008F4C11">
        <w:trPr>
          <w:trHeight w:val="471"/>
        </w:trPr>
        <w:tc>
          <w:tcPr>
            <w:tcW w:w="1951" w:type="dxa"/>
            <w:tcBorders>
              <w:top w:val="nil"/>
            </w:tcBorders>
            <w:vAlign w:val="center"/>
          </w:tcPr>
          <w:p w:rsidR="008F4C11" w:rsidRPr="001000CA" w:rsidRDefault="008F4C1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8F4C11" w:rsidRPr="00DE06A4" w:rsidRDefault="008F4C11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8F4C11" w:rsidRPr="00DE06A4" w:rsidRDefault="00974313" w:rsidP="008F4C1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DE06A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«Дома»</w:t>
            </w:r>
            <w:r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 «Занятия по конструированию из строительного материала»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с.5</w:t>
            </w:r>
          </w:p>
          <w:p w:rsidR="008F4C11" w:rsidRPr="00DE06A4" w:rsidRDefault="008F4C1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E74B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«Геометрические фигуры»</w:t>
            </w:r>
            <w:proofErr w:type="spellStart"/>
            <w:r w:rsidR="00E74BFE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E74BFE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E74B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с.9</w:t>
            </w:r>
          </w:p>
        </w:tc>
      </w:tr>
      <w:tr w:rsidR="00D72DF1" w:rsidRPr="001000CA" w:rsidTr="00D72DF1">
        <w:trPr>
          <w:trHeight w:val="734"/>
        </w:trPr>
        <w:tc>
          <w:tcPr>
            <w:tcW w:w="1951" w:type="dxa"/>
            <w:vMerge w:val="restart"/>
            <w:vAlign w:val="center"/>
          </w:tcPr>
          <w:p w:rsidR="00D72DF1" w:rsidRPr="001000CA" w:rsidRDefault="00D72DF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D72DF1" w:rsidRPr="001000CA" w:rsidRDefault="00D72DF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DF1" w:rsidRPr="001000CA" w:rsidRDefault="00D72DF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D72DF1" w:rsidRPr="001000CA" w:rsidRDefault="00D72DF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72DF1" w:rsidRPr="001000CA" w:rsidRDefault="0056457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«Мы воспитанники старшей группы</w:t>
            </w:r>
            <w:proofErr w:type="gramStart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.В.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4F34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с.28</w:t>
            </w:r>
          </w:p>
          <w:p w:rsidR="0056457A" w:rsidRPr="001000CA" w:rsidRDefault="0056457A" w:rsidP="0078575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Звуковая культура </w:t>
            </w:r>
            <w:proofErr w:type="spell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ифференциация</w:t>
            </w:r>
            <w:proofErr w:type="spellEnd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звуков </w:t>
            </w:r>
            <w:proofErr w:type="spellStart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з-с</w:t>
            </w:r>
            <w:proofErr w:type="spellEnd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В.В. </w:t>
            </w:r>
            <w:proofErr w:type="spellStart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с.32</w:t>
            </w:r>
          </w:p>
        </w:tc>
      </w:tr>
      <w:tr w:rsidR="00D72DF1" w:rsidRPr="001000CA" w:rsidTr="00EE5173">
        <w:trPr>
          <w:trHeight w:val="1224"/>
        </w:trPr>
        <w:tc>
          <w:tcPr>
            <w:tcW w:w="1951" w:type="dxa"/>
            <w:vMerge/>
            <w:vAlign w:val="center"/>
          </w:tcPr>
          <w:p w:rsidR="00D72DF1" w:rsidRPr="001000CA" w:rsidRDefault="00D72DF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D72DF1" w:rsidRPr="001000CA" w:rsidRDefault="00D72DF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D72DF1" w:rsidRPr="001000CA" w:rsidRDefault="00D72DF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72DF1" w:rsidRPr="001000CA" w:rsidRDefault="0056457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1.Чтение русской народной сказки «Заяц- хвастун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.В.</w:t>
            </w:r>
            <w:r w:rsidR="00CA633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CA633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  <w:p w:rsidR="0056457A" w:rsidRPr="001000CA" w:rsidRDefault="0056457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2.Пересказ р.н.с. «Заяц- хвастун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.В.Гербова</w:t>
            </w:r>
            <w:proofErr w:type="spellEnd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,с.31</w:t>
            </w:r>
          </w:p>
        </w:tc>
      </w:tr>
      <w:tr w:rsidR="009D5E14" w:rsidRPr="001000CA" w:rsidTr="008F72F0">
        <w:trPr>
          <w:trHeight w:val="1899"/>
        </w:trPr>
        <w:tc>
          <w:tcPr>
            <w:tcW w:w="1951" w:type="dxa"/>
            <w:vMerge w:val="restart"/>
            <w:vAlign w:val="center"/>
          </w:tcPr>
          <w:p w:rsidR="009D5E14" w:rsidRPr="001000CA" w:rsidRDefault="009D5E1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9D5E14" w:rsidRPr="001000CA" w:rsidRDefault="009D5E1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9D5E14" w:rsidRPr="001000CA" w:rsidRDefault="007406D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8F72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Картинк</w:t>
            </w:r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про лето</w:t>
            </w:r>
            <w:r w:rsidR="008F72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Т.С.Комарова с.52,</w:t>
            </w:r>
          </w:p>
          <w:p w:rsidR="007406D5" w:rsidRPr="001000CA" w:rsidRDefault="0078575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8F72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акварелью</w:t>
            </w:r>
            <w:r w:rsidR="008F72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Т.С.</w:t>
            </w:r>
            <w:r w:rsidR="007406D5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8F72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омарова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с.53</w:t>
            </w:r>
          </w:p>
          <w:p w:rsidR="00A06356" w:rsidRPr="001000CA" w:rsidRDefault="00A063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«Космея</w:t>
            </w:r>
            <w:proofErr w:type="gramStart"/>
            <w:r w:rsidR="007857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8F72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8F72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.С.Комарова,с.55</w:t>
            </w:r>
          </w:p>
          <w:p w:rsidR="00A06356" w:rsidRPr="001000CA" w:rsidRDefault="008F72F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«Укрась платочек ромашками» Т.С.Комарова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D5E14" w:rsidRPr="001000CA" w:rsidTr="009D5E14">
        <w:trPr>
          <w:trHeight w:val="336"/>
        </w:trPr>
        <w:tc>
          <w:tcPr>
            <w:tcW w:w="1951" w:type="dxa"/>
            <w:vMerge/>
            <w:vAlign w:val="center"/>
          </w:tcPr>
          <w:p w:rsidR="009D5E14" w:rsidRPr="001000CA" w:rsidRDefault="009D5E1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D5E14" w:rsidRPr="001000CA" w:rsidRDefault="00FE0AA5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9D5E14" w:rsidRPr="00174A46" w:rsidRDefault="00174A46" w:rsidP="00174A4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174A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рибы» Т.С.Коморова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.51</w:t>
            </w:r>
          </w:p>
        </w:tc>
      </w:tr>
      <w:tr w:rsidR="009D5E14" w:rsidRPr="001000CA" w:rsidTr="00EE5173">
        <w:trPr>
          <w:trHeight w:val="288"/>
        </w:trPr>
        <w:tc>
          <w:tcPr>
            <w:tcW w:w="1951" w:type="dxa"/>
            <w:vMerge/>
            <w:vAlign w:val="center"/>
          </w:tcPr>
          <w:p w:rsidR="009D5E14" w:rsidRPr="001000CA" w:rsidRDefault="009D5E1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D5E14" w:rsidRPr="001000CA" w:rsidRDefault="00FE0AA5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9D5E14" w:rsidRPr="00174A46" w:rsidRDefault="00174A46" w:rsidP="00174A4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174A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7406D5" w:rsidRPr="00174A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174A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лесной полянке выросли грибы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74A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gramStart"/>
            <w:r w:rsidRPr="00174A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74A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.53</w:t>
            </w:r>
          </w:p>
        </w:tc>
      </w:tr>
    </w:tbl>
    <w:p w:rsidR="00642B2B" w:rsidRPr="001000CA" w:rsidRDefault="00642B2B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B2B" w:rsidRPr="001000CA" w:rsidRDefault="00642B2B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642B2B" w:rsidRPr="001000CA" w:rsidTr="00C83AAD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42B2B" w:rsidRPr="001000CA" w:rsidTr="00C83AAD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13C" w:rsidRPr="00AE455D" w:rsidRDefault="00AE455D" w:rsidP="00AE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/и:«Мы весёлые </w:t>
            </w:r>
            <w:r w:rsidR="0074113C" w:rsidRPr="001000CA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с.85</w:t>
            </w:r>
          </w:p>
          <w:p w:rsidR="0079702D" w:rsidRDefault="006B607C" w:rsidP="0079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4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113C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="00797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13C" w:rsidRPr="001000CA"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  <w:r w:rsidR="007970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="007970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642B2B" w:rsidRPr="001000CA" w:rsidRDefault="0079702D" w:rsidP="0079702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с.141</w:t>
            </w:r>
          </w:p>
        </w:tc>
      </w:tr>
      <w:tr w:rsidR="00642B2B" w:rsidRPr="001000CA" w:rsidTr="00C83AAD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406D5" w:rsidRPr="001000CA" w:rsidRDefault="007406D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C9D" w:rsidRPr="001000CA" w:rsidRDefault="00D00C9D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1.С/р. «Детский сад» (Картотека)</w:t>
            </w:r>
          </w:p>
          <w:p w:rsidR="00642B2B" w:rsidRPr="00AE455D" w:rsidRDefault="00D00C9D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B607C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«Как звери к зиме готовились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B2B" w:rsidRPr="001000CA" w:rsidTr="00C83AAD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B2B" w:rsidRPr="001000CA" w:rsidRDefault="00D00C9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1.Беседа о дежурстве; игровое упражнение: «Мы теперь дежурим»   </w:t>
            </w:r>
            <w:r w:rsidR="00974A53" w:rsidRPr="001000CA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2.Труд</w:t>
            </w:r>
            <w:proofErr w:type="gram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оруч</w:t>
            </w:r>
            <w:proofErr w:type="spell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.: Работа в книжном уголке.                                       </w:t>
            </w:r>
          </w:p>
        </w:tc>
      </w:tr>
      <w:tr w:rsidR="00642B2B" w:rsidRPr="001000CA" w:rsidTr="002651AA">
        <w:trPr>
          <w:trHeight w:val="131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2B" w:rsidRPr="001000CA" w:rsidRDefault="00642B2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B2B" w:rsidRPr="001000CA" w:rsidRDefault="00D00C9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1.Можно ли играть на тротуаре? (Картотека)</w:t>
            </w:r>
          </w:p>
          <w:p w:rsidR="00642B2B" w:rsidRPr="001000CA" w:rsidRDefault="00D00C9D" w:rsidP="004A0F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2.Что обозначает надпись «Опасно на повороте» «Занос 3 метра», написанная на 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задней части автобуса? (Картотека)</w:t>
            </w:r>
          </w:p>
        </w:tc>
      </w:tr>
    </w:tbl>
    <w:p w:rsidR="005D5C3F" w:rsidRPr="00881240" w:rsidRDefault="005D5C3F" w:rsidP="00C42CE6">
      <w:pPr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ТЕМА: </w:t>
      </w:r>
      <w:r w:rsidR="00832117"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«Осень постучалась к нам»</w:t>
      </w:r>
    </w:p>
    <w:p w:rsidR="00832117" w:rsidRPr="001000CA" w:rsidRDefault="005D5C3F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="005A38C6" w:rsidRPr="001000CA">
        <w:rPr>
          <w:rFonts w:ascii="Times New Roman" w:hAnsi="Times New Roman" w:cs="Times New Roman"/>
          <w:sz w:val="24"/>
          <w:szCs w:val="24"/>
        </w:rPr>
        <w:t>Р</w:t>
      </w:r>
      <w:r w:rsidR="00832117" w:rsidRPr="001000CA">
        <w:rPr>
          <w:rFonts w:ascii="Times New Roman" w:hAnsi="Times New Roman" w:cs="Times New Roman"/>
          <w:sz w:val="24"/>
          <w:szCs w:val="24"/>
        </w:rPr>
        <w:t>асширять знания детей об осени. Закреплять знания о правилах безопасного поведения в природе. Дать первичные представления об экосистемах, природных зонах. Расширять представления о</w:t>
      </w:r>
      <w:r w:rsidR="00330777" w:rsidRPr="001000CA">
        <w:rPr>
          <w:rFonts w:ascii="Times New Roman" w:hAnsi="Times New Roman" w:cs="Times New Roman"/>
          <w:sz w:val="24"/>
          <w:szCs w:val="24"/>
        </w:rPr>
        <w:t xml:space="preserve"> живой и не </w:t>
      </w:r>
      <w:r w:rsidR="00832117" w:rsidRPr="001000CA">
        <w:rPr>
          <w:rFonts w:ascii="Times New Roman" w:hAnsi="Times New Roman" w:cs="Times New Roman"/>
          <w:sz w:val="24"/>
          <w:szCs w:val="24"/>
        </w:rPr>
        <w:t xml:space="preserve"> неживой природе.                                                                                                           </w:t>
      </w:r>
    </w:p>
    <w:p w:rsidR="005D5C3F" w:rsidRPr="001000CA" w:rsidRDefault="005D5C3F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2 недели (</w:t>
      </w:r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19.09.-30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.10)</w:t>
      </w:r>
    </w:p>
    <w:p w:rsidR="005D5C3F" w:rsidRPr="001000CA" w:rsidRDefault="005D5C3F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Музыкальная сказка «Таня и овощи»</w:t>
      </w:r>
    </w:p>
    <w:p w:rsidR="005D5C3F" w:rsidRPr="001000CA" w:rsidRDefault="005D5C3F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5C3F" w:rsidRPr="001000CA" w:rsidRDefault="005D5C3F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5D5C3F" w:rsidRPr="001000CA" w:rsidTr="00F66D54">
        <w:trPr>
          <w:trHeight w:val="449"/>
        </w:trPr>
        <w:tc>
          <w:tcPr>
            <w:tcW w:w="4410" w:type="dxa"/>
            <w:gridSpan w:val="3"/>
            <w:vAlign w:val="center"/>
          </w:tcPr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5D5C3F" w:rsidRPr="001000CA" w:rsidRDefault="005D5C3F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D5C3F" w:rsidRPr="001000CA" w:rsidTr="00F66D54">
        <w:trPr>
          <w:trHeight w:val="1409"/>
        </w:trPr>
        <w:tc>
          <w:tcPr>
            <w:tcW w:w="1951" w:type="dxa"/>
            <w:vMerge w:val="restart"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1C5CC6" w:rsidRDefault="00321657" w:rsidP="00C42CE6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C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C5C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0403C4" w:rsidRPr="001C5C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 леса осенью</w:t>
            </w:r>
            <w:r w:rsidR="001C5C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</w:t>
            </w:r>
          </w:p>
          <w:p w:rsidR="000403C4" w:rsidRPr="001C5CC6" w:rsidRDefault="001C5CC6" w:rsidP="00C42C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О.Ф.Горбатенко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0403C4" w:rsidRPr="001C5C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экологического воспитания в ДОУ»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 с.81</w:t>
            </w:r>
          </w:p>
          <w:p w:rsidR="001C5CC6" w:rsidRDefault="00321657" w:rsidP="001C5CC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A18A1" w:rsidRP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Рассказывание на </w:t>
            </w:r>
            <w:r w:rsid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тему «Что нам осень принесла»   </w:t>
            </w:r>
          </w:p>
          <w:p w:rsidR="00321657" w:rsidRPr="00DA032F" w:rsidRDefault="001C5CC6" w:rsidP="001C5CC6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Н.В.Лободина</w:t>
            </w:r>
            <w:proofErr w:type="spellEnd"/>
            <w:r w:rsidR="00CA18A1" w:rsidRP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«Комплексные занятия по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рограмме «От рождения до школы»</w:t>
            </w:r>
            <w:r w:rsidR="00CA18A1" w:rsidRPr="001C5C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с.142</w:t>
            </w:r>
          </w:p>
        </w:tc>
      </w:tr>
      <w:tr w:rsidR="005D5C3F" w:rsidRPr="001000CA" w:rsidTr="00F66D54">
        <w:trPr>
          <w:trHeight w:val="471"/>
        </w:trPr>
        <w:tc>
          <w:tcPr>
            <w:tcW w:w="1951" w:type="dxa"/>
            <w:vMerge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321657" w:rsidRPr="001000CA" w:rsidRDefault="00321657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ние»   </w:t>
            </w:r>
            <w:proofErr w:type="spellStart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с.18</w:t>
            </w:r>
          </w:p>
          <w:p w:rsidR="005D5C3F" w:rsidRPr="001000CA" w:rsidRDefault="00321657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Соберем</w:t>
            </w:r>
            <w:r w:rsidR="002A200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игрушки для куклы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с.20</w:t>
            </w:r>
          </w:p>
        </w:tc>
      </w:tr>
      <w:tr w:rsidR="00EB1A9C" w:rsidRPr="001000CA" w:rsidTr="00F66D54">
        <w:trPr>
          <w:trHeight w:val="471"/>
        </w:trPr>
        <w:tc>
          <w:tcPr>
            <w:tcW w:w="1951" w:type="dxa"/>
            <w:vAlign w:val="center"/>
          </w:tcPr>
          <w:p w:rsidR="00EB1A9C" w:rsidRPr="001000CA" w:rsidRDefault="00EB1A9C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EB1A9C" w:rsidRPr="00EB1A9C" w:rsidRDefault="00EB1A9C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Конструирование, робототехника </w:t>
            </w:r>
          </w:p>
        </w:tc>
        <w:tc>
          <w:tcPr>
            <w:tcW w:w="4927" w:type="dxa"/>
            <w:gridSpan w:val="2"/>
            <w:vAlign w:val="center"/>
          </w:tcPr>
          <w:p w:rsidR="00EB1A9C" w:rsidRPr="00EB1A9C" w:rsidRDefault="00E74BF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2A0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.Игра: «Отбери детали» </w:t>
            </w:r>
            <w:proofErr w:type="spellStart"/>
            <w:r w:rsidR="002A07F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2A07F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2A0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с.11</w:t>
            </w:r>
          </w:p>
          <w:p w:rsidR="00EB1A9C" w:rsidRPr="00EB1A9C" w:rsidRDefault="00EB1A9C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A0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.Игра: «Чья команда быстрее построит»</w:t>
            </w:r>
            <w:r w:rsidR="009E5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(Картотека)</w:t>
            </w:r>
          </w:p>
        </w:tc>
      </w:tr>
      <w:tr w:rsidR="005D5C3F" w:rsidRPr="001000CA" w:rsidTr="00F66D54">
        <w:trPr>
          <w:trHeight w:val="734"/>
        </w:trPr>
        <w:tc>
          <w:tcPr>
            <w:tcW w:w="1951" w:type="dxa"/>
            <w:vMerge w:val="restart"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5D5C3F" w:rsidRPr="001000CA" w:rsidRDefault="00832117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1.Составление рассказа «Осень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наступила» В.В. </w:t>
            </w:r>
            <w:proofErr w:type="spellStart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с.34</w:t>
            </w:r>
          </w:p>
          <w:p w:rsidR="00832117" w:rsidRPr="001000CA" w:rsidRDefault="00832117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Рассказывание по сюжетной картине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В.В. </w:t>
            </w:r>
            <w:proofErr w:type="spellStart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с.38</w:t>
            </w:r>
          </w:p>
        </w:tc>
      </w:tr>
      <w:tr w:rsidR="005D5C3F" w:rsidRPr="001000CA" w:rsidTr="00F66D54">
        <w:trPr>
          <w:trHeight w:val="1224"/>
        </w:trPr>
        <w:tc>
          <w:tcPr>
            <w:tcW w:w="1951" w:type="dxa"/>
            <w:vMerge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5D5C3F" w:rsidRPr="001000CA" w:rsidRDefault="000153F3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1.Заучивание стихотворения И.Белоус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ова «Осень»   В.В. </w:t>
            </w:r>
            <w:proofErr w:type="spellStart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с.36</w:t>
            </w:r>
          </w:p>
          <w:p w:rsidR="00FF3AE4" w:rsidRDefault="0044687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Веселые р</w:t>
            </w:r>
            <w:r w:rsidR="000153F3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асска</w:t>
            </w:r>
            <w:r w:rsidR="00FF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зы Н.Носова </w:t>
            </w:r>
          </w:p>
          <w:p w:rsidR="000153F3" w:rsidRPr="001000CA" w:rsidRDefault="00FF3AE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с.39</w:t>
            </w:r>
          </w:p>
        </w:tc>
      </w:tr>
      <w:tr w:rsidR="005D5C3F" w:rsidRPr="001000CA" w:rsidTr="003C66AF">
        <w:trPr>
          <w:trHeight w:val="2248"/>
        </w:trPr>
        <w:tc>
          <w:tcPr>
            <w:tcW w:w="1951" w:type="dxa"/>
            <w:vMerge w:val="restart"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5D5C3F" w:rsidRPr="001000CA" w:rsidRDefault="005D5C3F" w:rsidP="00FD4D8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D4D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«Идет дождь»  Т.С. Комарова</w:t>
            </w:r>
            <w:r w:rsidR="00B81711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с.63</w:t>
            </w:r>
            <w:r w:rsidR="00FD4D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D4D8F" w:rsidRPr="001000CA" w:rsidRDefault="00FD4D8F" w:rsidP="00FD4D8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2.«Яблоня с золотыми яблоками в 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 саду»  Т.С. Комарова, с. 57</w:t>
            </w:r>
          </w:p>
          <w:p w:rsidR="00C73E46" w:rsidRPr="001000CA" w:rsidRDefault="00FD4D8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3.«Чебурашка»  Т.С. Комарова, с.58</w:t>
            </w:r>
          </w:p>
          <w:p w:rsidR="005D5C3F" w:rsidRPr="001000CA" w:rsidRDefault="00C73E4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="003C66A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 Что ты</w:t>
            </w:r>
            <w:r w:rsidR="003C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больше всего любишь рисовать»  Т.С. Комарова, с.60</w:t>
            </w:r>
          </w:p>
        </w:tc>
      </w:tr>
      <w:tr w:rsidR="005D5C3F" w:rsidRPr="001000CA" w:rsidTr="00F66D54">
        <w:trPr>
          <w:trHeight w:val="336"/>
        </w:trPr>
        <w:tc>
          <w:tcPr>
            <w:tcW w:w="1951" w:type="dxa"/>
            <w:vMerge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5D5C3F" w:rsidRPr="003C66AF" w:rsidRDefault="005F742E" w:rsidP="003C66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1.«Овощи на тарелке»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с.18</w:t>
            </w:r>
          </w:p>
        </w:tc>
      </w:tr>
      <w:tr w:rsidR="005D5C3F" w:rsidRPr="001000CA" w:rsidTr="00F66D54">
        <w:trPr>
          <w:trHeight w:val="288"/>
        </w:trPr>
        <w:tc>
          <w:tcPr>
            <w:tcW w:w="1951" w:type="dxa"/>
            <w:vMerge/>
            <w:vAlign w:val="center"/>
          </w:tcPr>
          <w:p w:rsidR="005D5C3F" w:rsidRPr="001000CA" w:rsidRDefault="005D5C3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D5C3F" w:rsidRPr="001000CA" w:rsidRDefault="005D5C3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525B85" w:rsidRPr="005F742E" w:rsidRDefault="005F742E" w:rsidP="005F74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1.«</w:t>
            </w:r>
            <w:r w:rsidR="00525B85" w:rsidRPr="005F7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Огурцы и помидоры лежат на тарелке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5C3F" w:rsidRPr="001000CA" w:rsidRDefault="005F742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Т.С. Комарова, с.59</w:t>
            </w:r>
          </w:p>
        </w:tc>
      </w:tr>
    </w:tbl>
    <w:p w:rsidR="005D5C3F" w:rsidRDefault="005D5C3F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0FB5" w:rsidRPr="001000CA" w:rsidRDefault="004A0FB5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5C3F" w:rsidRPr="001000CA" w:rsidRDefault="005D5C3F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B85" w:rsidRPr="001000CA" w:rsidRDefault="00525B85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525B85" w:rsidRPr="001000CA" w:rsidTr="00F66D54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25B85" w:rsidRPr="001000CA" w:rsidTr="001E4179">
        <w:trPr>
          <w:trHeight w:val="415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58A" w:rsidRDefault="00C8158A" w:rsidP="00C8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пр.: «Кегли»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525B85" w:rsidRPr="001000CA" w:rsidRDefault="00C8158A" w:rsidP="00C8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с.93</w:t>
            </w:r>
          </w:p>
          <w:p w:rsidR="001E4179" w:rsidRDefault="00525B85" w:rsidP="001E4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533E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="00533E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E4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spellStart"/>
            <w:r w:rsidR="001E4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525B85" w:rsidRPr="00533EC8" w:rsidRDefault="001E4179" w:rsidP="001E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с.82</w:t>
            </w:r>
          </w:p>
        </w:tc>
      </w:tr>
      <w:tr w:rsidR="00525B85" w:rsidRPr="001000CA" w:rsidTr="00F66D54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8A5" w:rsidRPr="001000CA" w:rsidRDefault="00525B85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18A5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Игра-пантомима «Был у зайца огород»</w:t>
            </w:r>
          </w:p>
          <w:p w:rsidR="00525B85" w:rsidRPr="001000CA" w:rsidRDefault="004018A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gram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Игра «Зоопарк»   </w:t>
            </w:r>
            <w:r w:rsidR="00533EC8" w:rsidRPr="001000CA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525B85" w:rsidRPr="001000CA" w:rsidTr="00F66D54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18A5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Беседа: Учимся поливать цветы                                              2. </w:t>
            </w:r>
            <w:proofErr w:type="spellStart"/>
            <w:r w:rsidR="004018A5" w:rsidRPr="001000C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="004018A5" w:rsidRPr="001000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018A5" w:rsidRPr="001000CA">
              <w:rPr>
                <w:rFonts w:ascii="Times New Roman" w:hAnsi="Times New Roman" w:cs="Times New Roman"/>
                <w:sz w:val="24"/>
                <w:szCs w:val="24"/>
              </w:rPr>
              <w:t>оруч</w:t>
            </w:r>
            <w:proofErr w:type="spellEnd"/>
            <w:r w:rsidR="004018A5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.: Ухаживаем за растениями                                           </w:t>
            </w:r>
          </w:p>
        </w:tc>
      </w:tr>
      <w:tr w:rsidR="00525B85" w:rsidRPr="001000CA" w:rsidTr="00F66D54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B85" w:rsidRPr="001000CA" w:rsidRDefault="00525B8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4018A5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Должен ли пешеход двигаться  по тротуару, если он есть. (Картотека)</w:t>
            </w:r>
          </w:p>
          <w:p w:rsidR="00525B85" w:rsidRPr="001000CA" w:rsidRDefault="004018A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Д/и «Раз, два, три – опасность назови» </w:t>
            </w:r>
            <w:r w:rsidR="00533EC8" w:rsidRPr="001000CA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</w:tbl>
    <w:p w:rsidR="00525B85" w:rsidRPr="001000CA" w:rsidRDefault="00525B8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F4B" w:rsidRPr="004A0FB5" w:rsidRDefault="00073FE9" w:rsidP="00C4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FB5">
        <w:rPr>
          <w:rFonts w:ascii="Times New Roman" w:hAnsi="Times New Roman" w:cs="Times New Roman"/>
          <w:b/>
          <w:sz w:val="24"/>
          <w:szCs w:val="24"/>
          <w:u w:val="single"/>
        </w:rPr>
        <w:t>Мониторинг: 03.10.- 07</w:t>
      </w:r>
      <w:r w:rsidR="00003F4B" w:rsidRPr="004A0FB5">
        <w:rPr>
          <w:rFonts w:ascii="Times New Roman" w:hAnsi="Times New Roman" w:cs="Times New Roman"/>
          <w:b/>
          <w:sz w:val="24"/>
          <w:szCs w:val="24"/>
          <w:u w:val="single"/>
        </w:rPr>
        <w:t>.10.</w:t>
      </w:r>
    </w:p>
    <w:p w:rsidR="001000CA" w:rsidRDefault="001000CA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7471" w:rsidRPr="00881240" w:rsidRDefault="00B87471" w:rsidP="00C42CE6">
      <w:pPr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ТЕМА: </w:t>
      </w:r>
      <w:r w:rsidR="000158E5"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Подарки осени</w:t>
      </w:r>
      <w:r w:rsidR="006C04B7"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B87471" w:rsidRPr="001000CA" w:rsidRDefault="00B87471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="005A38C6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A5F3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богащать знания детей о явлениях </w:t>
      </w:r>
      <w:r w:rsidR="001A5F30" w:rsidRPr="001000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осенней</w:t>
      </w:r>
      <w:r w:rsidR="001A5F3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 природы; о дарах осени, обратить внимание на красоту этого времени года; воспитывать любовь к художественной литературе; экологическую культуру; любовь к природе и доброе отношение друг к другу.</w:t>
      </w:r>
    </w:p>
    <w:p w:rsidR="00B87471" w:rsidRPr="001000CA" w:rsidRDefault="00B87471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</w:t>
      </w:r>
      <w:r w:rsidR="000158E5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недели (</w:t>
      </w:r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>10-28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.10)</w:t>
      </w:r>
    </w:p>
    <w:p w:rsidR="00B87471" w:rsidRPr="001000CA" w:rsidRDefault="00B87471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ИТОГОВОЕ МЕРОПРИЯТИЕ: </w:t>
      </w:r>
      <w:r w:rsidR="000158E5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Тематическая выставка «Осенний калейдоскоп»</w:t>
      </w:r>
    </w:p>
    <w:p w:rsidR="00B87471" w:rsidRPr="001000CA" w:rsidRDefault="00B87471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7471" w:rsidRPr="001000CA" w:rsidRDefault="00B87471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775EAB" w:rsidRPr="001000CA" w:rsidTr="001C678D">
        <w:trPr>
          <w:trHeight w:val="449"/>
        </w:trPr>
        <w:tc>
          <w:tcPr>
            <w:tcW w:w="4410" w:type="dxa"/>
            <w:gridSpan w:val="3"/>
            <w:vAlign w:val="center"/>
          </w:tcPr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B87471" w:rsidRPr="001000CA" w:rsidRDefault="00B87471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1C678D">
        <w:trPr>
          <w:trHeight w:val="1409"/>
        </w:trPr>
        <w:tc>
          <w:tcPr>
            <w:tcW w:w="1951" w:type="dxa"/>
            <w:vMerge w:val="restart"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(Познавательное</w:t>
            </w:r>
          </w:p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A61A6E" w:rsidRPr="003F46A3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3F46A3" w:rsidRPr="003F4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46A3" w:rsidRPr="003F4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A61A6E" w:rsidRPr="003F4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Овощи и фрукты на нашем столе» Горбатенко О.Ф.,с.83)</w:t>
            </w:r>
            <w:proofErr w:type="gramEnd"/>
          </w:p>
          <w:p w:rsidR="00413C2B" w:rsidRPr="001000CA" w:rsidRDefault="002651A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</w:t>
            </w:r>
            <w:r w:rsidR="00413C2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Хле</w:t>
            </w:r>
            <w:proofErr w:type="gramStart"/>
            <w:r w:rsidR="00413C2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="00413C2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всему голова» ( интернет-ресурсы)</w:t>
            </w:r>
          </w:p>
          <w:p w:rsidR="00D23D01" w:rsidRDefault="002651A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«</w:t>
            </w:r>
            <w:r w:rsidR="00413C2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3C2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="00413C2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облегча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ющие труд человеку»  </w:t>
            </w:r>
          </w:p>
          <w:p w:rsidR="00B87471" w:rsidRPr="001C678D" w:rsidRDefault="00D23D01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О.В. Дыбина</w:t>
            </w:r>
            <w:proofErr w:type="gramStart"/>
            <w:r w:rsidR="00413C2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413C2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</w:tr>
      <w:tr w:rsidR="00775EAB" w:rsidRPr="001000CA" w:rsidTr="001C678D">
        <w:trPr>
          <w:trHeight w:val="471"/>
        </w:trPr>
        <w:tc>
          <w:tcPr>
            <w:tcW w:w="1951" w:type="dxa"/>
            <w:vMerge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«Учись считать»   И.А.Помораева</w:t>
            </w:r>
            <w:proofErr w:type="gramStart"/>
            <w:r w:rsidR="00BE3D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BE3D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.22</w:t>
            </w:r>
          </w:p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«Считаем дальше»   И.А.</w:t>
            </w:r>
            <w:r w:rsidR="00BE3D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gramStart"/>
            <w:r w:rsidR="00BE3D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BE3D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.24</w:t>
            </w:r>
          </w:p>
          <w:p w:rsidR="00B87471" w:rsidRPr="001000CA" w:rsidRDefault="00D23D0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«</w:t>
            </w:r>
            <w:r w:rsidR="00BE3D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Собираем урож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 овощей»  И.А.Помораева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</w:tr>
      <w:tr w:rsidR="00EB1A9C" w:rsidRPr="001000CA" w:rsidTr="001C678D">
        <w:trPr>
          <w:trHeight w:val="471"/>
        </w:trPr>
        <w:tc>
          <w:tcPr>
            <w:tcW w:w="1951" w:type="dxa"/>
            <w:vAlign w:val="center"/>
          </w:tcPr>
          <w:p w:rsidR="00EB1A9C" w:rsidRPr="001000CA" w:rsidRDefault="00EB1A9C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EB1A9C" w:rsidRPr="001000CA" w:rsidRDefault="009E55CF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EB1A9C" w:rsidRDefault="009E55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«Машины»</w:t>
            </w:r>
            <w:proofErr w:type="spellStart"/>
            <w:r w:rsidR="005D0706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5D0706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5D07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с.13</w:t>
            </w:r>
          </w:p>
          <w:p w:rsidR="009E55CF" w:rsidRDefault="009E55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940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Игра: «Меняясь местами»  (Картотека)</w:t>
            </w:r>
          </w:p>
          <w:p w:rsidR="009E55CF" w:rsidRPr="001000CA" w:rsidRDefault="009E55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940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Задание: «Построй и создай схему»  </w:t>
            </w:r>
            <w:r w:rsidR="00940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(Картотека)</w:t>
            </w:r>
          </w:p>
        </w:tc>
      </w:tr>
      <w:tr w:rsidR="00775EAB" w:rsidRPr="001000CA" w:rsidTr="001C678D">
        <w:trPr>
          <w:trHeight w:val="734"/>
        </w:trPr>
        <w:tc>
          <w:tcPr>
            <w:tcW w:w="1951" w:type="dxa"/>
            <w:vMerge w:val="restart"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44" w:type="dxa"/>
          </w:tcPr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23D01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F0FA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рассказыванию</w:t>
            </w:r>
            <w:proofErr w:type="gramStart"/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описание кукол»</w:t>
            </w:r>
          </w:p>
          <w:p w:rsidR="00B87471" w:rsidRPr="001000CA" w:rsidRDefault="00D23D0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2F0FA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с.42</w:t>
            </w:r>
          </w:p>
          <w:p w:rsidR="002F0FAD" w:rsidRPr="001000CA" w:rsidRDefault="002F0FA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Звуковая культура речи: дифференциация звуков </w:t>
            </w:r>
            <w:proofErr w:type="spellStart"/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с-ц</w:t>
            </w:r>
            <w:proofErr w:type="spellEnd"/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 В.В. </w:t>
            </w:r>
            <w:proofErr w:type="spellStart"/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с.43</w:t>
            </w:r>
          </w:p>
          <w:p w:rsidR="00D23D01" w:rsidRDefault="008145A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Рассказывание по сю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жетной картине»  </w:t>
            </w:r>
          </w:p>
          <w:p w:rsidR="00B87471" w:rsidRPr="001000CA" w:rsidRDefault="00D23D0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с.45</w:t>
            </w:r>
          </w:p>
        </w:tc>
      </w:tr>
      <w:tr w:rsidR="00775EAB" w:rsidRPr="001000CA" w:rsidTr="00533EC8">
        <w:trPr>
          <w:trHeight w:val="415"/>
        </w:trPr>
        <w:tc>
          <w:tcPr>
            <w:tcW w:w="1951" w:type="dxa"/>
            <w:vMerge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3C66AF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8145A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сти</w:t>
            </w:r>
            <w:r w:rsidR="003C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хотворения С.Маршака «Пудель» </w:t>
            </w:r>
          </w:p>
          <w:p w:rsidR="0015169B" w:rsidRPr="001000CA" w:rsidRDefault="003C66A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с.39</w:t>
            </w:r>
          </w:p>
          <w:p w:rsidR="008145AD" w:rsidRPr="001000CA" w:rsidRDefault="008145A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2.Чтени</w:t>
            </w:r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сказки «</w:t>
            </w:r>
            <w:proofErr w:type="gramStart"/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Крылатый</w:t>
            </w:r>
            <w:proofErr w:type="gramEnd"/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мохнатый </w:t>
            </w:r>
            <w:proofErr w:type="spellStart"/>
            <w:r w:rsidR="00D2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  <w:r w:rsidR="003C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масляный</w:t>
            </w:r>
            <w:proofErr w:type="spellEnd"/>
            <w:r w:rsidR="003C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 В.В. </w:t>
            </w:r>
            <w:proofErr w:type="spellStart"/>
            <w:r w:rsidR="003C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3C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с.46</w:t>
            </w:r>
          </w:p>
          <w:p w:rsidR="003C66AF" w:rsidRDefault="003C66A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«Литературный калейдоскоп» </w:t>
            </w:r>
          </w:p>
          <w:p w:rsidR="00B87471" w:rsidRPr="001000CA" w:rsidRDefault="003C66A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 Гербова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.49</w:t>
            </w:r>
          </w:p>
        </w:tc>
      </w:tr>
      <w:tr w:rsidR="00775EAB" w:rsidRPr="001000CA" w:rsidTr="001C678D">
        <w:trPr>
          <w:trHeight w:val="304"/>
        </w:trPr>
        <w:tc>
          <w:tcPr>
            <w:tcW w:w="1951" w:type="dxa"/>
            <w:vMerge w:val="restart"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B81711" w:rsidRPr="001000CA" w:rsidRDefault="005F742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Осенний лес» Т.С.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Комарова, с.61</w:t>
            </w:r>
          </w:p>
          <w:p w:rsidR="00BF57FC" w:rsidRDefault="00BF57FC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B81711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513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Идет дождь»  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</w:t>
            </w:r>
            <w:r w:rsidR="00E513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Комарова, с.63</w:t>
            </w:r>
          </w:p>
          <w:p w:rsidR="00B81711" w:rsidRPr="001000CA" w:rsidRDefault="00BF57FC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«Весе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лые игрушки»   Т.С.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Комарова, с.65</w:t>
            </w:r>
          </w:p>
          <w:p w:rsidR="007D0938" w:rsidRPr="001000CA" w:rsidRDefault="00E513A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«</w:t>
            </w:r>
            <w:r w:rsidR="007D0938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Девочка в нарядном платье» 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Комарова, с.68</w:t>
            </w:r>
          </w:p>
          <w:p w:rsidR="007D0938" w:rsidRPr="004D446C" w:rsidRDefault="007D093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="00E513AB" w:rsidRP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D5136B" w:rsidRP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 по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замыслу»   </w:t>
            </w:r>
            <w:proofErr w:type="spellStart"/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с.86</w:t>
            </w:r>
          </w:p>
          <w:p w:rsidR="007D0938" w:rsidRPr="001000CA" w:rsidRDefault="007D093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  <w:r w:rsidR="00E513AB" w:rsidRP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5136B" w:rsidRP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любимая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сказка»   </w:t>
            </w:r>
            <w:proofErr w:type="spellStart"/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с.113</w:t>
            </w:r>
          </w:p>
        </w:tc>
      </w:tr>
      <w:tr w:rsidR="00775EAB" w:rsidRPr="001000CA" w:rsidTr="001C678D">
        <w:trPr>
          <w:trHeight w:val="336"/>
        </w:trPr>
        <w:tc>
          <w:tcPr>
            <w:tcW w:w="1951" w:type="dxa"/>
            <w:vMerge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B87471" w:rsidRPr="00E513AB" w:rsidRDefault="00E513AB" w:rsidP="00E513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1.«</w:t>
            </w:r>
            <w:r w:rsidR="00654828" w:rsidRPr="00E513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Мухомор»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Д.Н.Колдина</w:t>
            </w:r>
            <w:r w:rsidR="00654828" w:rsidRPr="00E513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E9244C" w:rsidRPr="00E513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654828" w:rsidRPr="00E513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75EAB" w:rsidRPr="001000CA" w:rsidTr="001C678D">
        <w:trPr>
          <w:trHeight w:val="288"/>
        </w:trPr>
        <w:tc>
          <w:tcPr>
            <w:tcW w:w="1951" w:type="dxa"/>
            <w:vMerge/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B87471" w:rsidRPr="001000CA" w:rsidRDefault="00B87471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15169B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E513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«Блюдо с фруктами и ягодами»   Т.С.</w:t>
            </w:r>
            <w:r w:rsidR="003F4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Комарова,  с.64</w:t>
            </w:r>
          </w:p>
          <w:p w:rsidR="00B87471" w:rsidRPr="001000CA" w:rsidRDefault="003F46A3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</w:t>
            </w:r>
            <w:r w:rsidR="00E9244C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Осенний ковер»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Т.С.Комарова, с.65</w:t>
            </w:r>
          </w:p>
        </w:tc>
      </w:tr>
    </w:tbl>
    <w:p w:rsidR="00B87471" w:rsidRPr="001000CA" w:rsidRDefault="00B87471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471" w:rsidRPr="001000CA" w:rsidRDefault="00B87471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27"/>
      </w:tblGrid>
      <w:tr w:rsidR="00775EAB" w:rsidRPr="001000CA" w:rsidTr="006170CC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6170CC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654828" w:rsidRPr="00100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54828" w:rsidRPr="001000CA">
              <w:rPr>
                <w:rFonts w:ascii="Times New Roman" w:hAnsi="Times New Roman" w:cs="Times New Roman"/>
                <w:sz w:val="24"/>
                <w:szCs w:val="24"/>
              </w:rPr>
              <w:t>/и «Хитрая лиса»</w:t>
            </w:r>
            <w:proofErr w:type="spellStart"/>
            <w:r w:rsidR="00DE4270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  <w:r w:rsidR="00DE4270"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игр…2-7лет»,с.88</w:t>
            </w:r>
          </w:p>
          <w:p w:rsidR="00654828" w:rsidRPr="001000CA" w:rsidRDefault="00654828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. упр. «Попади в обруч»</w:t>
            </w:r>
          </w:p>
          <w:p w:rsidR="00B87471" w:rsidRPr="00DE4270" w:rsidRDefault="00654828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4270" w:rsidRPr="001000CA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775EAB" w:rsidRPr="001000CA" w:rsidTr="006170CC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471" w:rsidRPr="003F46A3" w:rsidRDefault="003F46A3" w:rsidP="003F46A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A268AF" w:rsidRPr="003F4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С/р. игра «Аптека»</w:t>
            </w:r>
            <w:r w:rsidR="00DE4270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A268AF" w:rsidRPr="003F46A3" w:rsidRDefault="003F46A3" w:rsidP="003F46A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A268AF" w:rsidRPr="003F4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Игра-пантомима « Нос, умойся»</w:t>
            </w:r>
          </w:p>
          <w:p w:rsidR="00B87471" w:rsidRPr="001000CA" w:rsidRDefault="00A268A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3.Инсценировка сказки «Три поросенка»</w:t>
            </w:r>
          </w:p>
        </w:tc>
      </w:tr>
      <w:tr w:rsidR="00775EAB" w:rsidRPr="001000CA" w:rsidTr="006170CC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71" w:rsidRPr="001000CA" w:rsidRDefault="00A94670" w:rsidP="005F51C9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Беседа «Как я помогаю маме»</w:t>
            </w:r>
          </w:p>
          <w:p w:rsidR="00A94670" w:rsidRPr="001000CA" w:rsidRDefault="00A94670" w:rsidP="005F51C9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Трудовое поручение: рыхление почвы</w:t>
            </w:r>
          </w:p>
          <w:p w:rsidR="00A94670" w:rsidRPr="001000CA" w:rsidRDefault="00A94670" w:rsidP="005F51C9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Опрыскивание комнатных растений</w:t>
            </w:r>
          </w:p>
        </w:tc>
      </w:tr>
      <w:tr w:rsidR="00775EAB" w:rsidRPr="001000CA" w:rsidTr="006170CC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71" w:rsidRPr="001000CA" w:rsidRDefault="00B87471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71" w:rsidRPr="001000CA" w:rsidRDefault="00A94670" w:rsidP="005F51C9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Д/и «</w:t>
            </w:r>
            <w:proofErr w:type="spell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Сьедобноенесьедобное</w:t>
            </w:r>
            <w:proofErr w:type="spell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C80F81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A94670" w:rsidRPr="001000CA" w:rsidRDefault="00C80F81" w:rsidP="005F51C9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«Что такое светофор? (К</w:t>
            </w:r>
            <w:r w:rsidR="00A9467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A94670" w:rsidRPr="001000CA" w:rsidRDefault="00C80F81" w:rsidP="005F51C9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«Спички детям не игра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A9467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805B20" w:rsidRPr="00881240" w:rsidRDefault="00805B20" w:rsidP="00C42CE6">
      <w:pPr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ТЕМА: Мой дом, мой город, моя страна.</w:t>
      </w:r>
    </w:p>
    <w:p w:rsidR="00805B20" w:rsidRPr="001000CA" w:rsidRDefault="00805B20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="003D6D05" w:rsidRPr="001000CA">
        <w:rPr>
          <w:rFonts w:ascii="Times New Roman" w:hAnsi="Times New Roman" w:cs="Times New Roman"/>
          <w:sz w:val="24"/>
          <w:szCs w:val="24"/>
        </w:rPr>
        <w:t>Р</w:t>
      </w:r>
      <w:r w:rsidRPr="001000CA">
        <w:rPr>
          <w:rFonts w:ascii="Times New Roman" w:hAnsi="Times New Roman" w:cs="Times New Roman"/>
          <w:sz w:val="24"/>
          <w:szCs w:val="24"/>
        </w:rPr>
        <w:t>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 прославивших Россию; о том, что Москва – главный город, столица нашей Родины.</w:t>
      </w:r>
    </w:p>
    <w:p w:rsidR="00805B20" w:rsidRPr="001000CA" w:rsidRDefault="008D77A1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3недели (31.10-18</w:t>
      </w:r>
      <w:r w:rsidR="00805B20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.11)</w:t>
      </w:r>
    </w:p>
    <w:p w:rsidR="00805B20" w:rsidRPr="001000CA" w:rsidRDefault="00805B20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Беседа «Что мы знаем о Чулыме»</w:t>
      </w:r>
    </w:p>
    <w:p w:rsidR="00805B20" w:rsidRPr="001000CA" w:rsidRDefault="00805B20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5B20" w:rsidRPr="001000CA" w:rsidRDefault="00805B20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775EAB" w:rsidRPr="001000CA" w:rsidTr="006170CC">
        <w:trPr>
          <w:trHeight w:val="449"/>
        </w:trPr>
        <w:tc>
          <w:tcPr>
            <w:tcW w:w="4410" w:type="dxa"/>
            <w:gridSpan w:val="3"/>
            <w:vAlign w:val="center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805B20" w:rsidRPr="001000CA" w:rsidRDefault="00805B20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6170CC">
        <w:trPr>
          <w:trHeight w:val="1409"/>
        </w:trPr>
        <w:tc>
          <w:tcPr>
            <w:tcW w:w="1951" w:type="dxa"/>
            <w:vMerge w:val="restart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(Познавательное</w:t>
            </w:r>
          </w:p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805B20" w:rsidRPr="006170CC" w:rsidRDefault="006170CC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805B2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«Росси</w:t>
            </w:r>
            <w:proofErr w:type="gramStart"/>
            <w:r w:rsidR="00805B2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805B2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огромная стр</w:t>
            </w:r>
            <w:r w:rsidR="0079217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ана»  О.В. </w:t>
            </w:r>
            <w:proofErr w:type="spellStart"/>
            <w:r w:rsidR="0079217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="0079217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с.36</w:t>
            </w:r>
          </w:p>
          <w:p w:rsidR="00805B20" w:rsidRPr="006170CC" w:rsidRDefault="006170CC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805B2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Символика страны</w:t>
            </w:r>
            <w:r w:rsidR="0079217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О.В. </w:t>
            </w:r>
            <w:proofErr w:type="spellStart"/>
            <w:r w:rsidR="0079217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="0079217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с.38</w:t>
            </w:r>
          </w:p>
          <w:p w:rsidR="00805B20" w:rsidRPr="006170CC" w:rsidRDefault="006170CC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1C5CC6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«Что мы знаем о Чулыме</w:t>
            </w:r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</w:t>
            </w:r>
            <w:proofErr w:type="gramStart"/>
            <w:r w:rsidR="001C678D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C678D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интернет-ресурсы)</w:t>
            </w:r>
          </w:p>
        </w:tc>
      </w:tr>
      <w:tr w:rsidR="00775EAB" w:rsidRPr="001000CA" w:rsidTr="006170CC">
        <w:trPr>
          <w:trHeight w:val="471"/>
        </w:trPr>
        <w:tc>
          <w:tcPr>
            <w:tcW w:w="1951" w:type="dxa"/>
            <w:vMerge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805B20" w:rsidRPr="006170CC" w:rsidRDefault="006170CC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805B2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Отсчитай ст</w:t>
            </w:r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олько же»   И.А. </w:t>
            </w:r>
            <w:proofErr w:type="spellStart"/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с.27</w:t>
            </w:r>
          </w:p>
          <w:p w:rsidR="006E6B11" w:rsidRPr="006170CC" w:rsidRDefault="006170CC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805B2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Играем </w:t>
            </w:r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школу»  И.А. </w:t>
            </w:r>
            <w:proofErr w:type="spellStart"/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с.29</w:t>
            </w:r>
          </w:p>
          <w:p w:rsidR="00805B20" w:rsidRPr="006170CC" w:rsidRDefault="006170CC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805B20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Считаем по </w:t>
            </w:r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порядку»  И.А. </w:t>
            </w:r>
            <w:proofErr w:type="spellStart"/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6E6B11" w:rsidRPr="00617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с.30</w:t>
            </w:r>
          </w:p>
        </w:tc>
      </w:tr>
      <w:tr w:rsidR="009E55CF" w:rsidRPr="001000CA" w:rsidTr="006170CC">
        <w:trPr>
          <w:trHeight w:val="471"/>
        </w:trPr>
        <w:tc>
          <w:tcPr>
            <w:tcW w:w="1951" w:type="dxa"/>
            <w:vAlign w:val="center"/>
          </w:tcPr>
          <w:p w:rsidR="009E55CF" w:rsidRPr="001000CA" w:rsidRDefault="009E55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9E55CF" w:rsidRPr="001000CA" w:rsidRDefault="009E55CF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9E55CF" w:rsidRDefault="009E55CF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5D07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40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Микрорайон города» </w:t>
            </w:r>
            <w:proofErr w:type="spellStart"/>
            <w:r w:rsidR="00940AFC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940AFC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940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с.26</w:t>
            </w:r>
          </w:p>
          <w:p w:rsidR="009E55CF" w:rsidRDefault="009E55CF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940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Диагностическое задание «Дома» </w:t>
            </w:r>
            <w:proofErr w:type="spellStart"/>
            <w:r w:rsidR="00940AFC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940AFC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940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с.28</w:t>
            </w:r>
          </w:p>
          <w:p w:rsidR="009E55CF" w:rsidRDefault="009E55CF" w:rsidP="006170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B17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Игра: «Что получилось</w:t>
            </w:r>
            <w:r w:rsidR="00B1769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B17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(Картотека)</w:t>
            </w:r>
          </w:p>
        </w:tc>
      </w:tr>
      <w:tr w:rsidR="00775EAB" w:rsidRPr="001000CA" w:rsidTr="006170CC">
        <w:trPr>
          <w:trHeight w:val="734"/>
        </w:trPr>
        <w:tc>
          <w:tcPr>
            <w:tcW w:w="1951" w:type="dxa"/>
            <w:vMerge w:val="restart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805B20" w:rsidRPr="006E6B11" w:rsidRDefault="006E6B11" w:rsidP="006E6B1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1.«</w:t>
            </w:r>
            <w:r w:rsidR="00805B20" w:rsidRPr="006E6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Звуковая культура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речи: дифференциация звуков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ж-ш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с.54</w:t>
            </w:r>
          </w:p>
          <w:p w:rsidR="00805B20" w:rsidRPr="006E6B11" w:rsidRDefault="006E6B11" w:rsidP="006E6B1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5B20" w:rsidRPr="006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на тему «Богатыри». </w:t>
            </w:r>
          </w:p>
          <w:p w:rsidR="00805B20" w:rsidRPr="006E6B11" w:rsidRDefault="006E6B11" w:rsidP="006E6B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с.204</w:t>
            </w:r>
          </w:p>
          <w:p w:rsidR="00805B20" w:rsidRPr="006170CC" w:rsidRDefault="00805B20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6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Москве </w:t>
            </w:r>
            <w:proofErr w:type="gramStart"/>
            <w:r w:rsidR="006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="006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толице нашей Родины»  Г.Я. Затулина, с.149</w:t>
            </w:r>
          </w:p>
        </w:tc>
      </w:tr>
      <w:tr w:rsidR="00775EAB" w:rsidRPr="001000CA" w:rsidTr="006170CC">
        <w:trPr>
          <w:trHeight w:val="1224"/>
        </w:trPr>
        <w:tc>
          <w:tcPr>
            <w:tcW w:w="1951" w:type="dxa"/>
            <w:vMerge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4D446C" w:rsidRDefault="00805B20" w:rsidP="00B17691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р.н.с. «Никита Кожемяка</w:t>
            </w:r>
            <w:r w:rsidR="0065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05B20" w:rsidRPr="001000CA" w:rsidRDefault="0065304F" w:rsidP="006170CC">
            <w:pPr>
              <w:pStyle w:val="a6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с. 202</w:t>
            </w:r>
          </w:p>
          <w:p w:rsidR="004D446C" w:rsidRPr="001000CA" w:rsidRDefault="00805B20" w:rsidP="00B17691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И.Сурикова «Вот моя деревня»</w:t>
            </w:r>
            <w:r w:rsidR="0061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Н.В. </w:t>
            </w:r>
            <w:proofErr w:type="spellStart"/>
            <w:r w:rsidR="0061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Лободина</w:t>
            </w:r>
            <w:proofErr w:type="spellEnd"/>
            <w:r w:rsidR="0061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с.</w:t>
            </w:r>
            <w:r w:rsidR="004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6170CC" w:rsidRDefault="00805B20" w:rsidP="00B17691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4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р.н.с. « </w:t>
            </w:r>
            <w:proofErr w:type="spellStart"/>
            <w:r w:rsidR="004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="004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805B20" w:rsidRPr="001C678D" w:rsidRDefault="004D446C" w:rsidP="006170CC">
            <w:pPr>
              <w:pStyle w:val="a6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="0065304F" w:rsidRPr="004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с.52</w:t>
            </w:r>
          </w:p>
        </w:tc>
      </w:tr>
      <w:tr w:rsidR="00775EAB" w:rsidRPr="001000CA" w:rsidTr="006170CC">
        <w:trPr>
          <w:trHeight w:val="304"/>
        </w:trPr>
        <w:tc>
          <w:tcPr>
            <w:tcW w:w="1951" w:type="dxa"/>
            <w:vMerge w:val="restart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805B20" w:rsidRPr="001000CA" w:rsidRDefault="00805B20" w:rsidP="00B17691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«Деревенск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ий домик»  Т.С.Комарова, с.72</w:t>
            </w:r>
          </w:p>
          <w:p w:rsidR="00805B20" w:rsidRPr="001000CA" w:rsidRDefault="00805B20" w:rsidP="00B17691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Машины нашего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города»  Т.С.Комарова, с.100</w:t>
            </w:r>
          </w:p>
          <w:p w:rsidR="00805B20" w:rsidRPr="001000CA" w:rsidRDefault="00805B20" w:rsidP="00B17691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«Спасская башня</w:t>
            </w:r>
            <w:r w:rsidR="004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Кремля»  Т.С.Комарова, </w:t>
            </w:r>
            <w:r w:rsidR="004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с.132</w:t>
            </w:r>
          </w:p>
          <w:p w:rsidR="00805B20" w:rsidRPr="001000CA" w:rsidRDefault="00805B20" w:rsidP="00B17691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Флаг России» 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241C8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интернет-ресурсы)</w:t>
            </w:r>
          </w:p>
          <w:p w:rsidR="00805B20" w:rsidRPr="001000CA" w:rsidRDefault="00805B20" w:rsidP="00B17691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Автобус, украшенный флажками едет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улице»  Т.С.Комарова, с.74</w:t>
            </w:r>
          </w:p>
          <w:p w:rsidR="00805B20" w:rsidRPr="001C678D" w:rsidRDefault="004D446C" w:rsidP="00B17691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805B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замыслу»  Т.С.Комарова, с.84</w:t>
            </w:r>
          </w:p>
        </w:tc>
      </w:tr>
      <w:tr w:rsidR="00775EAB" w:rsidRPr="001000CA" w:rsidTr="006170CC">
        <w:trPr>
          <w:trHeight w:val="336"/>
        </w:trPr>
        <w:tc>
          <w:tcPr>
            <w:tcW w:w="1951" w:type="dxa"/>
            <w:vMerge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4D446C" w:rsidRDefault="004D446C" w:rsidP="00B17691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«Вылепи свою любимую игрушку» </w:t>
            </w:r>
          </w:p>
          <w:p w:rsidR="00805B20" w:rsidRPr="001C678D" w:rsidRDefault="004D446C" w:rsidP="001C678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r w:rsidR="00805B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с.79</w:t>
            </w:r>
          </w:p>
        </w:tc>
      </w:tr>
      <w:tr w:rsidR="00775EAB" w:rsidRPr="001000CA" w:rsidTr="006170CC">
        <w:trPr>
          <w:trHeight w:val="288"/>
        </w:trPr>
        <w:tc>
          <w:tcPr>
            <w:tcW w:w="1951" w:type="dxa"/>
            <w:vMerge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4D446C" w:rsidRDefault="00805B20" w:rsidP="00B17691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«Дома на на</w:t>
            </w:r>
            <w:r w:rsidR="004D4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шей улице»  </w:t>
            </w:r>
          </w:p>
          <w:p w:rsidR="00805B20" w:rsidRPr="00730142" w:rsidRDefault="004D446C" w:rsidP="007301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Комарова, с.73</w:t>
            </w:r>
          </w:p>
          <w:p w:rsidR="00805B20" w:rsidRPr="00442847" w:rsidRDefault="00805B20" w:rsidP="00B17691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Во по</w:t>
            </w:r>
            <w:r w:rsidR="007301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 береза стояла»  А.Н.Малышева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с.96, </w:t>
            </w:r>
            <w:r w:rsidR="00442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30142" w:rsidRPr="00442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Аппликация в детском саду»</w:t>
            </w:r>
          </w:p>
        </w:tc>
      </w:tr>
    </w:tbl>
    <w:p w:rsidR="00775EAB" w:rsidRDefault="00775EAB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EAB" w:rsidRPr="001000CA" w:rsidRDefault="00775EAB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B20" w:rsidRPr="001000CA" w:rsidRDefault="00805B20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27"/>
      </w:tblGrid>
      <w:tr w:rsidR="00775EAB" w:rsidRPr="001000CA" w:rsidTr="00442847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442847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1.Физ.упр.: С кочки на кочку</w:t>
            </w:r>
            <w:r w:rsidR="00203593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805B20" w:rsidRPr="001000CA" w:rsidRDefault="00805B20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2.П/и: Птицы</w:t>
            </w:r>
            <w:r w:rsidR="00B95C82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1A4EA7" w:rsidRDefault="001A4EA7" w:rsidP="001A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пр.:«Попади в цель»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805B20" w:rsidRPr="001000CA" w:rsidRDefault="001A4EA7" w:rsidP="001A4EA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с.124</w:t>
            </w:r>
          </w:p>
        </w:tc>
      </w:tr>
      <w:tr w:rsidR="00775EAB" w:rsidRPr="001000CA" w:rsidTr="00442847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1.С/р.и. «Дом»</w:t>
            </w:r>
            <w:r w:rsidR="00B95C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(Картотека)</w:t>
            </w:r>
          </w:p>
          <w:p w:rsidR="00805B20" w:rsidRPr="001000CA" w:rsidRDefault="0073014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2.Игра « Испорченный телефон» Л.В. Абрамова, с.30</w:t>
            </w:r>
            <w:r w:rsidR="00805B2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 дошкольнико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5-6 лет»</w:t>
            </w:r>
          </w:p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«На дорогах города»</w:t>
            </w:r>
            <w:r w:rsidR="00B95C82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775EAB" w:rsidRPr="001000CA" w:rsidTr="00442847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20" w:rsidRPr="001000CA" w:rsidRDefault="00730142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5B20" w:rsidRPr="001000C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="00805B20" w:rsidRPr="001000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05B20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оруч.: Работа в книжном уголке.                                       2.Беседа: Как люди заботятся о красоте своего города.    </w:t>
            </w:r>
          </w:p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3.Труд</w:t>
            </w:r>
            <w:proofErr w:type="gram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оруч.: Стирка кукольного белья.</w:t>
            </w:r>
          </w:p>
        </w:tc>
      </w:tr>
      <w:tr w:rsidR="00775EAB" w:rsidRPr="001000CA" w:rsidTr="00442847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20" w:rsidRPr="00442847" w:rsidRDefault="00805B20" w:rsidP="00B17691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«Какая о</w:t>
            </w:r>
            <w:r w:rsidR="007301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пасность может поджидать вас </w:t>
            </w:r>
            <w:proofErr w:type="spellStart"/>
            <w:r w:rsidR="007301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442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участке</w:t>
            </w:r>
            <w:proofErr w:type="spellEnd"/>
            <w:r w:rsidRPr="00442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детс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кого сада во время прогулки» (К</w:t>
            </w:r>
            <w:r w:rsidRPr="00442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805B20" w:rsidRPr="001000CA" w:rsidRDefault="00805B20" w:rsidP="00B17691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Хорошо ли видно в темноте человека в темной одежде» (картотека)</w:t>
            </w:r>
          </w:p>
          <w:p w:rsidR="00805B20" w:rsidRPr="001000CA" w:rsidRDefault="00805B20" w:rsidP="00B17691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«Почему нельзя садиться в чужую машину с незнакомыми людьми» (картотека)</w:t>
            </w:r>
          </w:p>
        </w:tc>
      </w:tr>
    </w:tbl>
    <w:p w:rsidR="00805B20" w:rsidRDefault="00805B20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Pr="001000CA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B20" w:rsidRPr="00881240" w:rsidRDefault="00805B20" w:rsidP="00C42C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B20" w:rsidRPr="00881240" w:rsidRDefault="00805B20" w:rsidP="00C42CE6">
      <w:pPr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ТЕМА: </w:t>
      </w:r>
      <w:r w:rsidR="00C84EB7"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Народная культура и традиции</w:t>
      </w:r>
    </w:p>
    <w:p w:rsidR="00805B20" w:rsidRPr="001000CA" w:rsidRDefault="00805B20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="007D1C87" w:rsidRPr="001000CA">
        <w:rPr>
          <w:rFonts w:ascii="Times New Roman" w:hAnsi="Times New Roman" w:cs="Times New Roman"/>
          <w:sz w:val="24"/>
          <w:szCs w:val="24"/>
        </w:rPr>
        <w:t>П</w:t>
      </w:r>
      <w:r w:rsidR="007A4690" w:rsidRPr="001000CA">
        <w:rPr>
          <w:rFonts w:ascii="Times New Roman" w:hAnsi="Times New Roman" w:cs="Times New Roman"/>
          <w:sz w:val="24"/>
          <w:szCs w:val="24"/>
        </w:rPr>
        <w:t>родолжать знакомить детей с народными традициями и обычаями,</w:t>
      </w:r>
      <w:r w:rsidR="008A3772" w:rsidRPr="001000CA">
        <w:rPr>
          <w:rFonts w:ascii="Times New Roman" w:hAnsi="Times New Roman" w:cs="Times New Roman"/>
          <w:sz w:val="24"/>
          <w:szCs w:val="24"/>
        </w:rPr>
        <w:t xml:space="preserve"> праздниками,</w:t>
      </w:r>
      <w:r w:rsidR="007A4690" w:rsidRPr="001000CA">
        <w:rPr>
          <w:rFonts w:ascii="Times New Roman" w:hAnsi="Times New Roman" w:cs="Times New Roman"/>
          <w:sz w:val="24"/>
          <w:szCs w:val="24"/>
        </w:rPr>
        <w:t xml:space="preserve"> с народным </w:t>
      </w:r>
      <w:proofErr w:type="spellStart"/>
      <w:r w:rsidR="007A4690" w:rsidRPr="001000CA">
        <w:rPr>
          <w:rFonts w:ascii="Times New Roman" w:hAnsi="Times New Roman" w:cs="Times New Roman"/>
          <w:sz w:val="24"/>
          <w:szCs w:val="24"/>
        </w:rPr>
        <w:t>декаративно-прикладным</w:t>
      </w:r>
      <w:proofErr w:type="spellEnd"/>
      <w:r w:rsidR="007A4690" w:rsidRPr="001000CA">
        <w:rPr>
          <w:rFonts w:ascii="Times New Roman" w:hAnsi="Times New Roman" w:cs="Times New Roman"/>
          <w:sz w:val="24"/>
          <w:szCs w:val="24"/>
        </w:rPr>
        <w:t xml:space="preserve"> искусством (Городец, </w:t>
      </w:r>
      <w:proofErr w:type="spellStart"/>
      <w:r w:rsidR="007A4690" w:rsidRPr="001000CA">
        <w:rPr>
          <w:rFonts w:ascii="Times New Roman" w:hAnsi="Times New Roman" w:cs="Times New Roman"/>
          <w:sz w:val="24"/>
          <w:szCs w:val="24"/>
        </w:rPr>
        <w:t>Гжель</w:t>
      </w:r>
      <w:proofErr w:type="gramStart"/>
      <w:r w:rsidR="007A4690" w:rsidRPr="001000CA">
        <w:rPr>
          <w:rFonts w:ascii="Times New Roman" w:hAnsi="Times New Roman" w:cs="Times New Roman"/>
          <w:sz w:val="24"/>
          <w:szCs w:val="24"/>
        </w:rPr>
        <w:t>,</w:t>
      </w:r>
      <w:r w:rsidR="008A3772" w:rsidRPr="001000C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A3772" w:rsidRPr="001000CA">
        <w:rPr>
          <w:rFonts w:ascii="Times New Roman" w:hAnsi="Times New Roman" w:cs="Times New Roman"/>
          <w:sz w:val="24"/>
          <w:szCs w:val="24"/>
        </w:rPr>
        <w:t>охлома</w:t>
      </w:r>
      <w:proofErr w:type="spellEnd"/>
      <w:r w:rsidR="007A4690" w:rsidRPr="001000CA">
        <w:rPr>
          <w:rFonts w:ascii="Times New Roman" w:hAnsi="Times New Roman" w:cs="Times New Roman"/>
          <w:sz w:val="24"/>
          <w:szCs w:val="24"/>
        </w:rPr>
        <w:t xml:space="preserve">). Расширять представления о народных игрушках (матрешки –городецкая, </w:t>
      </w:r>
      <w:proofErr w:type="spellStart"/>
      <w:r w:rsidR="007A4690" w:rsidRPr="001000CA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="007A4690" w:rsidRPr="001000CA">
        <w:rPr>
          <w:rFonts w:ascii="Times New Roman" w:hAnsi="Times New Roman" w:cs="Times New Roman"/>
          <w:sz w:val="24"/>
          <w:szCs w:val="24"/>
        </w:rPr>
        <w:t xml:space="preserve">, бирюльки). </w:t>
      </w:r>
    </w:p>
    <w:p w:rsidR="00805B20" w:rsidRPr="001000CA" w:rsidRDefault="00805B20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</w:t>
      </w:r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недели </w:t>
      </w:r>
      <w:proofErr w:type="gramStart"/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21.11.-02</w:t>
      </w:r>
      <w:r w:rsidR="00C84EB7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.12.)</w:t>
      </w:r>
    </w:p>
    <w:p w:rsidR="00805B20" w:rsidRPr="001000CA" w:rsidRDefault="00805B20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</w:t>
      </w:r>
      <w:r w:rsidR="00C84EB7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День матери</w:t>
      </w:r>
    </w:p>
    <w:p w:rsidR="00805B20" w:rsidRPr="001000CA" w:rsidRDefault="00805B20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5B20" w:rsidRPr="001000CA" w:rsidRDefault="00805B20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ОБРАЗОВАТЕЛЬНАЯ ДЕЯТЕЛЬНОСТЬ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5054"/>
      </w:tblGrid>
      <w:tr w:rsidR="00775EAB" w:rsidRPr="001000CA" w:rsidTr="00264AA7">
        <w:trPr>
          <w:trHeight w:val="449"/>
        </w:trPr>
        <w:tc>
          <w:tcPr>
            <w:tcW w:w="4410" w:type="dxa"/>
            <w:gridSpan w:val="3"/>
            <w:vAlign w:val="center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054" w:type="dxa"/>
            <w:vAlign w:val="center"/>
          </w:tcPr>
          <w:p w:rsidR="00805B20" w:rsidRPr="001000CA" w:rsidRDefault="00805B20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264AA7">
        <w:trPr>
          <w:trHeight w:val="1409"/>
        </w:trPr>
        <w:tc>
          <w:tcPr>
            <w:tcW w:w="1951" w:type="dxa"/>
            <w:vMerge w:val="restart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5069" w:type="dxa"/>
            <w:gridSpan w:val="2"/>
            <w:vAlign w:val="center"/>
          </w:tcPr>
          <w:p w:rsidR="00805B20" w:rsidRPr="001000CA" w:rsidRDefault="00716959" w:rsidP="00B17691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«Народные </w:t>
            </w:r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праздники на Руси: Масленица» </w:t>
            </w:r>
            <w:proofErr w:type="spellStart"/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с.276</w:t>
            </w:r>
          </w:p>
          <w:p w:rsidR="00716959" w:rsidRPr="001000CA" w:rsidRDefault="00716959" w:rsidP="00B17691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История возникновения колоколов</w:t>
            </w:r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Руси» </w:t>
            </w:r>
            <w:proofErr w:type="spellStart"/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с.334</w:t>
            </w:r>
          </w:p>
        </w:tc>
      </w:tr>
      <w:tr w:rsidR="00775EAB" w:rsidRPr="001000CA" w:rsidTr="00264AA7">
        <w:trPr>
          <w:trHeight w:val="471"/>
        </w:trPr>
        <w:tc>
          <w:tcPr>
            <w:tcW w:w="1951" w:type="dxa"/>
            <w:vMerge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69" w:type="dxa"/>
            <w:gridSpan w:val="2"/>
            <w:vAlign w:val="center"/>
          </w:tcPr>
          <w:p w:rsidR="00805B20" w:rsidRPr="001000CA" w:rsidRDefault="0086069A" w:rsidP="00B17691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«Счита</w:t>
            </w:r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 дальше»   И.А.Помораева</w:t>
            </w:r>
            <w:proofErr w:type="gramStart"/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.32</w:t>
            </w:r>
          </w:p>
          <w:p w:rsidR="0086069A" w:rsidRPr="001000CA" w:rsidRDefault="00EC350F" w:rsidP="00B17691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«Сравни цифру»   И.А.Помораева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</w:tr>
      <w:tr w:rsidR="009E55CF" w:rsidRPr="001000CA" w:rsidTr="00264AA7">
        <w:trPr>
          <w:trHeight w:val="471"/>
        </w:trPr>
        <w:tc>
          <w:tcPr>
            <w:tcW w:w="1951" w:type="dxa"/>
            <w:vAlign w:val="center"/>
          </w:tcPr>
          <w:p w:rsidR="009E55CF" w:rsidRPr="001000CA" w:rsidRDefault="009E55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9E55CF" w:rsidRPr="001000CA" w:rsidRDefault="009E55CF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5069" w:type="dxa"/>
            <w:gridSpan w:val="2"/>
            <w:vAlign w:val="center"/>
          </w:tcPr>
          <w:p w:rsidR="009E55CF" w:rsidRDefault="009E55CF" w:rsidP="009E55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F04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«Архитектура и дизайн» </w:t>
            </w:r>
            <w:proofErr w:type="spellStart"/>
            <w:r w:rsidR="00F044AB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F044AB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F04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с.42</w:t>
            </w:r>
          </w:p>
          <w:p w:rsidR="009E55CF" w:rsidRPr="009E55CF" w:rsidRDefault="009E55CF" w:rsidP="009E55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1C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Задание: «Схема по постройке товарища» (Картотека)</w:t>
            </w:r>
          </w:p>
        </w:tc>
      </w:tr>
      <w:tr w:rsidR="00775EAB" w:rsidRPr="001000CA" w:rsidTr="00203593">
        <w:trPr>
          <w:trHeight w:val="415"/>
        </w:trPr>
        <w:tc>
          <w:tcPr>
            <w:tcW w:w="1951" w:type="dxa"/>
            <w:vMerge w:val="restart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gridSpan w:val="2"/>
            <w:vAlign w:val="center"/>
          </w:tcPr>
          <w:p w:rsidR="00EC350F" w:rsidRDefault="00EC350F" w:rsidP="00B17691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4ED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Сказки.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C34ED" w:rsidRPr="001000CA" w:rsidRDefault="00EC350F" w:rsidP="00264AA7">
            <w:pPr>
              <w:pStyle w:val="a6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К.З. с. 342, 344</w:t>
            </w:r>
          </w:p>
          <w:p w:rsidR="00805B20" w:rsidRPr="00264AA7" w:rsidRDefault="00EC350F" w:rsidP="00B17691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0B42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чи: дифференциация звуков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с.66</w:t>
            </w:r>
          </w:p>
        </w:tc>
      </w:tr>
      <w:tr w:rsidR="00775EAB" w:rsidRPr="001000CA" w:rsidTr="00264AA7">
        <w:trPr>
          <w:trHeight w:val="1224"/>
        </w:trPr>
        <w:tc>
          <w:tcPr>
            <w:tcW w:w="1951" w:type="dxa"/>
            <w:vMerge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gridSpan w:val="2"/>
            <w:vAlign w:val="center"/>
          </w:tcPr>
          <w:p w:rsidR="00EC350F" w:rsidRDefault="00D33669" w:rsidP="00B17691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EC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р.н.с. «Царевна-лягушка» </w:t>
            </w:r>
          </w:p>
          <w:p w:rsidR="00805B20" w:rsidRPr="001000CA" w:rsidRDefault="00EC350F" w:rsidP="00B17691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.88</w:t>
            </w:r>
          </w:p>
          <w:p w:rsidR="00D33669" w:rsidRPr="001000CA" w:rsidRDefault="00EC350F" w:rsidP="00B17691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Рассказывание р.н.с. «</w:t>
            </w:r>
            <w:r w:rsidR="00D8760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Волк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семеро козлят»  Н.В.Лободина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.331</w:t>
            </w:r>
          </w:p>
        </w:tc>
      </w:tr>
      <w:tr w:rsidR="00775EAB" w:rsidRPr="001000CA" w:rsidTr="00264AA7">
        <w:trPr>
          <w:trHeight w:val="304"/>
        </w:trPr>
        <w:tc>
          <w:tcPr>
            <w:tcW w:w="1951" w:type="dxa"/>
            <w:vMerge w:val="restart"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069" w:type="dxa"/>
            <w:gridSpan w:val="2"/>
            <w:vAlign w:val="center"/>
          </w:tcPr>
          <w:p w:rsidR="00805B20" w:rsidRPr="001000CA" w:rsidRDefault="00D8760B" w:rsidP="00B17691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Роспи</w:t>
            </w:r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сь олешка»   Т.С. Комарова</w:t>
            </w:r>
            <w:proofErr w:type="gramStart"/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.83</w:t>
            </w:r>
          </w:p>
          <w:p w:rsidR="00EC350F" w:rsidRDefault="00D8760B" w:rsidP="00B17691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Городецкая роспись деревянн</w:t>
            </w:r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ой доски» </w:t>
            </w:r>
          </w:p>
          <w:p w:rsidR="00D8760B" w:rsidRPr="001000CA" w:rsidRDefault="00EC350F" w:rsidP="00EC350F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Комарова, с.89</w:t>
            </w:r>
          </w:p>
          <w:p w:rsidR="006F154B" w:rsidRPr="001000CA" w:rsidRDefault="006F154B" w:rsidP="00B17691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Золотая</w:t>
            </w:r>
            <w:r w:rsidR="000335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хохлома»  Т.С. Комарова</w:t>
            </w:r>
            <w:r w:rsidR="00EC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с.111</w:t>
            </w:r>
          </w:p>
          <w:p w:rsidR="006F154B" w:rsidRPr="001000CA" w:rsidRDefault="009631D4" w:rsidP="00B17691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Нарисуй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какой хоч</w:t>
            </w:r>
            <w:r w:rsidR="000335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ешь узор»   Т.С. Комарова, с.129</w:t>
            </w:r>
          </w:p>
        </w:tc>
      </w:tr>
      <w:tr w:rsidR="00775EAB" w:rsidRPr="001000CA" w:rsidTr="00264AA7">
        <w:trPr>
          <w:trHeight w:val="336"/>
        </w:trPr>
        <w:tc>
          <w:tcPr>
            <w:tcW w:w="1951" w:type="dxa"/>
            <w:vMerge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069" w:type="dxa"/>
            <w:gridSpan w:val="2"/>
            <w:vAlign w:val="center"/>
          </w:tcPr>
          <w:p w:rsidR="00805B20" w:rsidRPr="00264AA7" w:rsidRDefault="009631D4" w:rsidP="00B17691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Дымко</w:t>
            </w:r>
            <w:r w:rsidR="000335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вская утка» Д.Н. </w:t>
            </w:r>
            <w:proofErr w:type="spellStart"/>
            <w:r w:rsidR="000335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="000335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с.24</w:t>
            </w:r>
          </w:p>
        </w:tc>
      </w:tr>
      <w:tr w:rsidR="00775EAB" w:rsidRPr="001000CA" w:rsidTr="00264AA7">
        <w:trPr>
          <w:trHeight w:val="288"/>
        </w:trPr>
        <w:tc>
          <w:tcPr>
            <w:tcW w:w="1951" w:type="dxa"/>
            <w:vMerge/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05B20" w:rsidRPr="001000CA" w:rsidRDefault="00805B20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5069" w:type="dxa"/>
            <w:gridSpan w:val="2"/>
            <w:vAlign w:val="center"/>
          </w:tcPr>
          <w:p w:rsidR="00805B20" w:rsidRPr="001000CA" w:rsidRDefault="00574301" w:rsidP="00B17691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«Украшения на</w:t>
            </w:r>
            <w:r w:rsidR="000335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скатерти»   Д.Н. </w:t>
            </w:r>
            <w:proofErr w:type="spellStart"/>
            <w:r w:rsidR="000335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="000335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 19</w:t>
            </w:r>
          </w:p>
        </w:tc>
      </w:tr>
    </w:tbl>
    <w:p w:rsidR="00775EAB" w:rsidRDefault="00775EAB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AA7" w:rsidRPr="001000CA" w:rsidRDefault="00264AA7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B20" w:rsidRPr="001000CA" w:rsidRDefault="00805B20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5069"/>
      </w:tblGrid>
      <w:tr w:rsidR="00775EAB" w:rsidRPr="001000CA" w:rsidTr="00264AA7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264AA7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E83" w:rsidRDefault="00CD32A8" w:rsidP="00D3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CD3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2A8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58C8" w:rsidRPr="00CD32A8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="00D34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C458C8" w:rsidRPr="00CD32A8" w:rsidRDefault="00D34E83" w:rsidP="00D34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с.138</w:t>
            </w:r>
          </w:p>
          <w:p w:rsidR="00D34E83" w:rsidRDefault="00CD32A8" w:rsidP="00D3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="00C458C8" w:rsidRPr="00CD32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458C8" w:rsidRPr="00CD32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/и « Волк во рву»</w:t>
            </w:r>
            <w:proofErr w:type="spellStart"/>
            <w:r w:rsidR="00D34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805B20" w:rsidRPr="001000CA" w:rsidRDefault="00D34E83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с.142</w:t>
            </w:r>
          </w:p>
        </w:tc>
      </w:tr>
      <w:tr w:rsidR="00775EAB" w:rsidRPr="001000CA" w:rsidTr="00264AA7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58C8" w:rsidRPr="001000CA" w:rsidRDefault="00C458C8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«Семья»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805B20" w:rsidRPr="001000CA" w:rsidRDefault="00C458C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00C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Игра на имитацию движений: «Как варили суп»</w:t>
            </w:r>
          </w:p>
        </w:tc>
      </w:tr>
      <w:tr w:rsidR="00775EAB" w:rsidRPr="001000CA" w:rsidTr="00264AA7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B20" w:rsidRPr="001000CA" w:rsidRDefault="00C458C8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1.Дежурство по столовой.</w:t>
            </w:r>
          </w:p>
          <w:p w:rsidR="00C458C8" w:rsidRPr="001000CA" w:rsidRDefault="00C458C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2.Дежурство зоны образовательной деятельности.</w:t>
            </w:r>
          </w:p>
        </w:tc>
      </w:tr>
      <w:tr w:rsidR="00775EAB" w:rsidRPr="001000CA" w:rsidTr="00264AA7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20" w:rsidRPr="001000CA" w:rsidRDefault="00805B2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DCB" w:rsidRPr="001000CA" w:rsidRDefault="00C458C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1.Игра « 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Можно-нельзя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</w:t>
            </w:r>
            <w:r w:rsidR="00B30222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0F317A" w:rsidRPr="001000CA" w:rsidRDefault="000F317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2.Почему нельзя садиться в чужую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машине с незнакомыми людьми? (К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F96164" w:rsidRDefault="00F96164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73" w:rsidRPr="00881240" w:rsidRDefault="008A3772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</w:t>
      </w:r>
      <w:r w:rsidR="00ED0D73"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r w:rsidR="00010AB4"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нам в окно зима стучится</w:t>
      </w:r>
      <w:r w:rsidR="008A3455"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здравствуй, Новый год.</w:t>
      </w:r>
    </w:p>
    <w:p w:rsidR="008A3772" w:rsidRPr="001000CA" w:rsidRDefault="008A3772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ПРОГРАММНОЕ СОДЕРЖАНИЕ</w:t>
      </w:r>
      <w:proofErr w:type="gramStart"/>
      <w:r w:rsidR="006E5A47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2E1F4A" w:rsidRPr="001000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063B" w:rsidRPr="001000CA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зимой как временем года,. Расширять и обогащать знания детей об особенностях зимней </w:t>
      </w:r>
      <w:proofErr w:type="spellStart"/>
      <w:r w:rsidR="00B1063B" w:rsidRPr="001000CA">
        <w:rPr>
          <w:rFonts w:ascii="Times New Roman" w:hAnsi="Times New Roman" w:cs="Times New Roman"/>
          <w:sz w:val="24"/>
          <w:szCs w:val="24"/>
        </w:rPr>
        <w:t>природы,о</w:t>
      </w:r>
      <w:proofErr w:type="spellEnd"/>
      <w:r w:rsidR="00B1063B" w:rsidRPr="001000CA">
        <w:rPr>
          <w:rFonts w:ascii="Times New Roman" w:hAnsi="Times New Roman" w:cs="Times New Roman"/>
          <w:sz w:val="24"/>
          <w:szCs w:val="24"/>
        </w:rPr>
        <w:t xml:space="preserve"> зимующих птицах, о том, как звери проводят зиму , о безопасном поведении зимой.</w:t>
      </w:r>
    </w:p>
    <w:p w:rsidR="008A3772" w:rsidRPr="001000CA" w:rsidRDefault="008A3772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ПЕРИОД: </w:t>
      </w:r>
      <w:r w:rsidR="006E5A47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недели (</w:t>
      </w:r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>05</w:t>
      </w:r>
      <w:r w:rsidR="006E5A47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E5A47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.-</w:t>
      </w:r>
      <w:r w:rsidR="008D77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.12.)</w:t>
      </w:r>
    </w:p>
    <w:p w:rsidR="008A3772" w:rsidRPr="001000CA" w:rsidRDefault="008A3772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ИТОГОВОЕ МЕРОПРИЯТИЕ: </w:t>
      </w:r>
      <w:r w:rsidR="006E5A47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Новогодний утренник</w:t>
      </w:r>
    </w:p>
    <w:p w:rsidR="008A3772" w:rsidRPr="001000CA" w:rsidRDefault="008A3772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772" w:rsidRPr="001000CA" w:rsidRDefault="008A3772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775EAB" w:rsidRPr="001000CA" w:rsidTr="001F261A">
        <w:trPr>
          <w:trHeight w:val="449"/>
        </w:trPr>
        <w:tc>
          <w:tcPr>
            <w:tcW w:w="4410" w:type="dxa"/>
            <w:gridSpan w:val="3"/>
            <w:vAlign w:val="center"/>
          </w:tcPr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8A3772" w:rsidRPr="001000CA" w:rsidRDefault="008A3772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1F261A">
        <w:trPr>
          <w:trHeight w:val="1409"/>
        </w:trPr>
        <w:tc>
          <w:tcPr>
            <w:tcW w:w="1951" w:type="dxa"/>
            <w:vMerge w:val="restart"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F96164" w:rsidRDefault="00DA294F" w:rsidP="00B17691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«Зимующие</w:t>
            </w:r>
            <w:r w:rsidR="00CD32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птицы»   О.Ф. Горбатенко, с.91</w:t>
            </w:r>
          </w:p>
          <w:p w:rsidR="00DA294F" w:rsidRPr="001000CA" w:rsidRDefault="00DA294F" w:rsidP="00B17691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« Как лесные звери проводят зиму в лесу и как люди помогают лесным обитателям</w:t>
            </w:r>
            <w:r w:rsidR="00CD32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 </w:t>
            </w:r>
            <w:proofErr w:type="spellStart"/>
            <w:r w:rsidR="00CD32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="00CD32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с.92,93,94</w:t>
            </w:r>
          </w:p>
          <w:p w:rsidR="00DA294F" w:rsidRPr="00F96164" w:rsidRDefault="00DA294F" w:rsidP="00B17691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Сравнительный рассказ« Деревья</w:t>
            </w:r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зимой»  </w:t>
            </w:r>
            <w:proofErr w:type="spellStart"/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с.95</w:t>
            </w:r>
          </w:p>
        </w:tc>
      </w:tr>
      <w:tr w:rsidR="00775EAB" w:rsidRPr="001000CA" w:rsidTr="001F261A">
        <w:trPr>
          <w:trHeight w:val="471"/>
        </w:trPr>
        <w:tc>
          <w:tcPr>
            <w:tcW w:w="1951" w:type="dxa"/>
            <w:vMerge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462775" w:rsidRDefault="00DA294F" w:rsidP="00B17691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Кто быстрее со</w:t>
            </w:r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считает» </w:t>
            </w:r>
          </w:p>
          <w:p w:rsidR="008A3772" w:rsidRPr="001000CA" w:rsidRDefault="00833A33" w:rsidP="00462775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с.38</w:t>
            </w:r>
          </w:p>
          <w:p w:rsidR="00462775" w:rsidRDefault="00DA294F" w:rsidP="00B17691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Строим </w:t>
            </w:r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лесенку»  </w:t>
            </w:r>
          </w:p>
          <w:p w:rsidR="00DA294F" w:rsidRPr="001000CA" w:rsidRDefault="00833A33" w:rsidP="00462775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с.40</w:t>
            </w:r>
          </w:p>
          <w:p w:rsidR="00DA294F" w:rsidRPr="001000CA" w:rsidRDefault="00833A33" w:rsidP="00B17691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Строим снежную крепость»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с.43</w:t>
            </w:r>
          </w:p>
        </w:tc>
      </w:tr>
      <w:tr w:rsidR="009E55CF" w:rsidRPr="001000CA" w:rsidTr="001F261A">
        <w:trPr>
          <w:trHeight w:val="471"/>
        </w:trPr>
        <w:tc>
          <w:tcPr>
            <w:tcW w:w="1951" w:type="dxa"/>
            <w:vAlign w:val="center"/>
          </w:tcPr>
          <w:p w:rsidR="009E55CF" w:rsidRPr="001000CA" w:rsidRDefault="009E55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9E55CF" w:rsidRPr="001000CA" w:rsidRDefault="009E55CF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9E55CF" w:rsidRDefault="009E55CF" w:rsidP="009E55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1C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«Роботы» </w:t>
            </w:r>
            <w:proofErr w:type="spellStart"/>
            <w:r w:rsidR="001C4C0F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1C4C0F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1C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с.22</w:t>
            </w:r>
          </w:p>
          <w:p w:rsidR="009E55CF" w:rsidRDefault="009E55CF" w:rsidP="009E55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1C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Игра: «Запомни расположение» (Картотека)</w:t>
            </w:r>
          </w:p>
          <w:p w:rsidR="009E55CF" w:rsidRPr="009E55CF" w:rsidRDefault="009E55CF" w:rsidP="009E55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1C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Игра: «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Закончи конструкцию» (Картотека)</w:t>
            </w:r>
          </w:p>
        </w:tc>
      </w:tr>
      <w:tr w:rsidR="00775EAB" w:rsidRPr="001000CA" w:rsidTr="001F261A">
        <w:trPr>
          <w:trHeight w:val="734"/>
        </w:trPr>
        <w:tc>
          <w:tcPr>
            <w:tcW w:w="1951" w:type="dxa"/>
            <w:vMerge w:val="restart"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44" w:type="dxa"/>
          </w:tcPr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833A33" w:rsidRDefault="00805884" w:rsidP="00B17691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Рассказывание по сюжетной картине</w:t>
            </w:r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A3772" w:rsidRPr="001000CA" w:rsidRDefault="00833A33" w:rsidP="00833A33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с.76</w:t>
            </w:r>
          </w:p>
          <w:p w:rsidR="008A3455" w:rsidRPr="001000CA" w:rsidRDefault="00381656" w:rsidP="00B17691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Перессказ</w:t>
            </w:r>
            <w:proofErr w:type="spell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сказки </w:t>
            </w:r>
            <w:proofErr w:type="spell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Э.Шима</w:t>
            </w:r>
            <w:proofErr w:type="spell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 Соловёй и</w:t>
            </w:r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вороненок»  В.В. </w:t>
            </w:r>
            <w:proofErr w:type="spellStart"/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833A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с.81</w:t>
            </w:r>
          </w:p>
          <w:p w:rsidR="00381656" w:rsidRPr="001000CA" w:rsidRDefault="00082C7B" w:rsidP="00B17691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381656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Звуковая культура речи: дифференциация </w:t>
            </w:r>
            <w:r w:rsidR="003279BA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звуков </w:t>
            </w:r>
            <w:proofErr w:type="spellStart"/>
            <w:r w:rsidR="003279BA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з-ж</w:t>
            </w:r>
            <w:proofErr w:type="spellEnd"/>
            <w:r w:rsidR="003279BA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с.79</w:t>
            </w:r>
          </w:p>
        </w:tc>
      </w:tr>
      <w:tr w:rsidR="00775EAB" w:rsidRPr="001000CA" w:rsidTr="001F261A">
        <w:trPr>
          <w:trHeight w:val="1224"/>
        </w:trPr>
        <w:tc>
          <w:tcPr>
            <w:tcW w:w="1951" w:type="dxa"/>
            <w:vMerge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462775" w:rsidRDefault="00082C7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1.Чтение стихотворений о зиме.  </w:t>
            </w:r>
          </w:p>
          <w:p w:rsidR="008A3772" w:rsidRPr="001000CA" w:rsidRDefault="00082C7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B818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="00B818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B818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с.60</w:t>
            </w:r>
          </w:p>
          <w:p w:rsidR="0058208A" w:rsidRPr="001000CA" w:rsidRDefault="0046277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2.Чтение сказки П.Бажова «</w:t>
            </w:r>
            <w:r w:rsidR="0058208A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Серебрян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ое копытце»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</w:t>
            </w:r>
            <w:r w:rsidR="00B818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B818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с.68</w:t>
            </w:r>
          </w:p>
          <w:p w:rsidR="00462775" w:rsidRDefault="0058208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3.Заучивание стихотворения С.Маршака</w:t>
            </w:r>
          </w:p>
          <w:p w:rsidR="0058208A" w:rsidRPr="001000CA" w:rsidRDefault="00462775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8208A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Тает месяц молодой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с.69</w:t>
            </w:r>
          </w:p>
        </w:tc>
      </w:tr>
      <w:tr w:rsidR="00775EAB" w:rsidRPr="001000CA" w:rsidTr="001F261A">
        <w:trPr>
          <w:trHeight w:val="304"/>
        </w:trPr>
        <w:tc>
          <w:tcPr>
            <w:tcW w:w="1951" w:type="dxa"/>
            <w:vMerge w:val="restart"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345F4F" w:rsidRPr="001000CA" w:rsidRDefault="00462775" w:rsidP="00B17691">
            <w:pPr>
              <w:pStyle w:val="a6"/>
              <w:numPr>
                <w:ilvl w:val="0"/>
                <w:numId w:val="2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«Зима»          Т.С. Комарова, с.85</w:t>
            </w:r>
          </w:p>
          <w:p w:rsidR="00462775" w:rsidRDefault="00462775" w:rsidP="00B17691">
            <w:pPr>
              <w:pStyle w:val="a6"/>
              <w:numPr>
                <w:ilvl w:val="0"/>
                <w:numId w:val="2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Большие и маленькие ели» </w:t>
            </w:r>
          </w:p>
          <w:p w:rsidR="006E72E9" w:rsidRPr="001000CA" w:rsidRDefault="00462775" w:rsidP="00462775">
            <w:pPr>
              <w:pStyle w:val="a6"/>
              <w:spacing w:after="0"/>
              <w:ind w:left="4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Т.С. Комарова</w:t>
            </w:r>
            <w:r w:rsidR="006E72E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с.86</w:t>
            </w:r>
          </w:p>
          <w:p w:rsidR="006E72E9" w:rsidRPr="001000CA" w:rsidRDefault="00462775" w:rsidP="00B17691">
            <w:pPr>
              <w:pStyle w:val="a6"/>
              <w:numPr>
                <w:ilvl w:val="0"/>
                <w:numId w:val="2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«Снежинка»   Т.С. Комарова, с.92</w:t>
            </w:r>
          </w:p>
          <w:p w:rsidR="00462775" w:rsidRDefault="006E72E9" w:rsidP="00B17691">
            <w:pPr>
              <w:pStyle w:val="a6"/>
              <w:numPr>
                <w:ilvl w:val="0"/>
                <w:numId w:val="2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«Наша нарядная елка» </w:t>
            </w:r>
          </w:p>
          <w:p w:rsidR="006E72E9" w:rsidRPr="001000CA" w:rsidRDefault="00462775" w:rsidP="00462775">
            <w:pPr>
              <w:pStyle w:val="a6"/>
              <w:spacing w:after="0"/>
              <w:ind w:left="4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Т.С.Комарова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с.94</w:t>
            </w:r>
          </w:p>
          <w:p w:rsidR="001F261A" w:rsidRDefault="001F261A" w:rsidP="00B17691">
            <w:pPr>
              <w:pStyle w:val="a6"/>
              <w:numPr>
                <w:ilvl w:val="0"/>
                <w:numId w:val="2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Рисование по замыслу» </w:t>
            </w:r>
          </w:p>
          <w:p w:rsidR="006E72E9" w:rsidRPr="001000CA" w:rsidRDefault="001F261A" w:rsidP="001F261A">
            <w:pPr>
              <w:pStyle w:val="a6"/>
              <w:spacing w:after="0"/>
              <w:ind w:left="4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Т.С.Комарова</w:t>
            </w:r>
            <w:r w:rsidR="006E72E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с.90</w:t>
            </w:r>
          </w:p>
          <w:p w:rsidR="001F261A" w:rsidRDefault="006E72E9" w:rsidP="00B17691">
            <w:pPr>
              <w:pStyle w:val="a6"/>
              <w:numPr>
                <w:ilvl w:val="0"/>
                <w:numId w:val="2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Что мне больше всего понрав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илось на новогоднем празднике» </w:t>
            </w:r>
          </w:p>
          <w:p w:rsidR="006E72E9" w:rsidRPr="001000CA" w:rsidRDefault="001F261A" w:rsidP="001F261A">
            <w:pPr>
              <w:pStyle w:val="a6"/>
              <w:spacing w:after="0"/>
              <w:ind w:left="4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proofErr w:type="gramStart"/>
            <w:r w:rsidR="006E72E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6E72E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.96</w:t>
            </w:r>
          </w:p>
        </w:tc>
      </w:tr>
      <w:tr w:rsidR="00775EAB" w:rsidRPr="001000CA" w:rsidTr="001F261A">
        <w:trPr>
          <w:trHeight w:val="336"/>
        </w:trPr>
        <w:tc>
          <w:tcPr>
            <w:tcW w:w="1951" w:type="dxa"/>
            <w:vMerge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1F261A" w:rsidRDefault="001F261A" w:rsidP="00B17691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«Девочка в зимней шубке» </w:t>
            </w:r>
          </w:p>
          <w:p w:rsidR="008A3772" w:rsidRPr="001000CA" w:rsidRDefault="001F261A" w:rsidP="001F261A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r w:rsidR="00A94EF6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с.91</w:t>
            </w:r>
          </w:p>
        </w:tc>
      </w:tr>
      <w:tr w:rsidR="00775EAB" w:rsidRPr="001000CA" w:rsidTr="001F261A">
        <w:trPr>
          <w:trHeight w:val="288"/>
        </w:trPr>
        <w:tc>
          <w:tcPr>
            <w:tcW w:w="1951" w:type="dxa"/>
            <w:vMerge/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A3772" w:rsidRPr="001000CA" w:rsidRDefault="008A3772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1F261A" w:rsidRDefault="00A94EF6" w:rsidP="00B17691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Новогодняя поздравительная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открытка» </w:t>
            </w:r>
          </w:p>
          <w:p w:rsidR="008A3772" w:rsidRPr="001000CA" w:rsidRDefault="001F261A" w:rsidP="001F261A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Т.С. Комарова, с.93</w:t>
            </w:r>
          </w:p>
          <w:p w:rsidR="00A94EF6" w:rsidRPr="001000CA" w:rsidRDefault="0077539E" w:rsidP="00B17691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етрушка на елке»  Т.С. Комарова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.96</w:t>
            </w:r>
          </w:p>
        </w:tc>
      </w:tr>
    </w:tbl>
    <w:p w:rsidR="008A3772" w:rsidRPr="001000CA" w:rsidRDefault="008A3772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772" w:rsidRPr="001000CA" w:rsidRDefault="008A377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772" w:rsidRPr="001000CA" w:rsidRDefault="008A3772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8A3772" w:rsidRPr="001000CA" w:rsidTr="006E3934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A3772" w:rsidRPr="001000CA" w:rsidTr="006E3934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E83" w:rsidRDefault="00B57BFB" w:rsidP="00D3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CC3DCB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П/и: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DCB" w:rsidRPr="001000CA">
              <w:rPr>
                <w:rFonts w:ascii="Times New Roman" w:hAnsi="Times New Roman" w:cs="Times New Roman"/>
                <w:sz w:val="24"/>
                <w:szCs w:val="24"/>
              </w:rPr>
              <w:t>Охотник и зайцы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34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CC3DCB" w:rsidRPr="001000CA" w:rsidRDefault="00D34E83" w:rsidP="00D34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с.64</w:t>
            </w:r>
          </w:p>
          <w:p w:rsidR="008A3772" w:rsidRPr="001000CA" w:rsidRDefault="00CC3DCB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proofErr w:type="gram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пр.: Прокатись на мяче 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3.П/и.: Найди свой цвет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» (Картотека)</w:t>
            </w:r>
          </w:p>
        </w:tc>
      </w:tr>
      <w:tr w:rsidR="008A3772" w:rsidRPr="001000CA" w:rsidTr="006E3934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DCB" w:rsidRPr="001000CA" w:rsidRDefault="00CC3DCB" w:rsidP="00B17691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С/р «Магазин новогодних игрушек»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CC3DCB" w:rsidRPr="001000CA" w:rsidRDefault="00CC3DCB" w:rsidP="00B17691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мы делали, не скажем, но зато мы вам покажем»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8A3772" w:rsidRPr="001000CA" w:rsidRDefault="00CC3DCB" w:rsidP="00B17691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Игра: «У зеркала</w:t>
            </w:r>
            <w:r w:rsidR="00D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8A3772" w:rsidRPr="001000CA" w:rsidTr="006E3934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772" w:rsidRPr="001000CA" w:rsidRDefault="00B3022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3DCB" w:rsidRPr="001000CA">
              <w:rPr>
                <w:rFonts w:ascii="Times New Roman" w:hAnsi="Times New Roman" w:cs="Times New Roman"/>
                <w:sz w:val="24"/>
                <w:szCs w:val="24"/>
              </w:rPr>
              <w:t>Строим горку для кукол.                                                               2.Подметаем дорожки от снега.                                                            3.Учить поддерживать порядок в шкафах с игрушками.</w:t>
            </w:r>
          </w:p>
        </w:tc>
      </w:tr>
      <w:tr w:rsidR="008A3772" w:rsidRPr="001000CA" w:rsidTr="006E3934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72" w:rsidRPr="001000CA" w:rsidRDefault="008A377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772" w:rsidRPr="001000CA" w:rsidRDefault="00FE177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руки перед едой» (К</w:t>
            </w:r>
            <w:r w:rsidR="00CC3DC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FE177E" w:rsidRDefault="00FE177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2.«</w:t>
            </w:r>
            <w:r w:rsidR="00CC3DC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 вести себя в жару на участке» </w:t>
            </w:r>
          </w:p>
          <w:p w:rsidR="00CC3DCB" w:rsidRPr="001000CA" w:rsidRDefault="00B30222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</w:t>
            </w:r>
            <w:r w:rsidR="00CC3DCB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CC3DCB" w:rsidRPr="00FE177E" w:rsidRDefault="00FE177E" w:rsidP="00FE177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CC3DCB" w:rsidRP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Почему опасн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ходить по улицам группами» (К</w:t>
            </w:r>
            <w:r w:rsidR="00CC3DCB" w:rsidRP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8A3772" w:rsidRPr="001000CA" w:rsidRDefault="008A377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772" w:rsidRPr="001000CA" w:rsidRDefault="008A3772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B20" w:rsidRPr="00881240" w:rsidRDefault="00DD7A53" w:rsidP="00C42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Каникулы: 01.01</w:t>
      </w:r>
      <w:r w:rsidR="00F0217A" w:rsidRPr="008812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-2022</w:t>
      </w:r>
      <w:r w:rsidR="00F0217A" w:rsidRPr="00881240">
        <w:rPr>
          <w:rFonts w:ascii="Times New Roman" w:hAnsi="Times New Roman" w:cs="Times New Roman"/>
          <w:b/>
          <w:sz w:val="24"/>
          <w:szCs w:val="24"/>
        </w:rPr>
        <w:t>-13</w:t>
      </w:r>
      <w:r w:rsidR="00605C03" w:rsidRPr="00881240">
        <w:rPr>
          <w:rFonts w:ascii="Times New Roman" w:hAnsi="Times New Roman" w:cs="Times New Roman"/>
          <w:b/>
          <w:sz w:val="24"/>
          <w:szCs w:val="24"/>
        </w:rPr>
        <w:t>.01.</w:t>
      </w:r>
      <w:r>
        <w:rPr>
          <w:rFonts w:ascii="Times New Roman" w:hAnsi="Times New Roman" w:cs="Times New Roman"/>
          <w:b/>
          <w:sz w:val="24"/>
          <w:szCs w:val="24"/>
        </w:rPr>
        <w:t>2-2023г</w:t>
      </w:r>
    </w:p>
    <w:p w:rsidR="00775EAB" w:rsidRDefault="00775EAB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0C39" w:rsidRPr="00881240" w:rsidRDefault="00420C39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 Сказка в гости к нам пришла</w:t>
      </w:r>
    </w:p>
    <w:p w:rsidR="008527B3" w:rsidRPr="001000CA" w:rsidRDefault="00420C39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ПРОГРАММНОЕ СОДЕРЖАНИЕ:</w:t>
      </w:r>
      <w:r w:rsidR="008527B3" w:rsidRPr="001000CA">
        <w:rPr>
          <w:rFonts w:ascii="Times New Roman" w:hAnsi="Times New Roman" w:cs="Times New Roman"/>
          <w:sz w:val="24"/>
          <w:szCs w:val="24"/>
        </w:rPr>
        <w:t>Развивать устойчивый интерес к художественной литературе, расширять представление о сказках, учить детей рассуждать, применять свои знания в беседе.</w:t>
      </w:r>
    </w:p>
    <w:p w:rsidR="00420C39" w:rsidRPr="001000CA" w:rsidRDefault="00F0217A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ПЕРИОД: 3 недели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16.01.-03</w:t>
      </w:r>
      <w:r w:rsidR="00420C39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.02.)</w:t>
      </w:r>
    </w:p>
    <w:p w:rsidR="00420C39" w:rsidRPr="001000CA" w:rsidRDefault="00420C39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Зимняя олимпиада</w:t>
      </w:r>
    </w:p>
    <w:p w:rsidR="00420C39" w:rsidRPr="001000CA" w:rsidRDefault="00420C39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0C39" w:rsidRPr="001000CA" w:rsidRDefault="00420C39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775EAB" w:rsidRPr="001000CA" w:rsidTr="001F261A">
        <w:trPr>
          <w:trHeight w:val="449"/>
        </w:trPr>
        <w:tc>
          <w:tcPr>
            <w:tcW w:w="4410" w:type="dxa"/>
            <w:gridSpan w:val="3"/>
            <w:vAlign w:val="center"/>
          </w:tcPr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420C39" w:rsidRPr="001000CA" w:rsidRDefault="00420C39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1F261A">
        <w:trPr>
          <w:trHeight w:val="416"/>
        </w:trPr>
        <w:tc>
          <w:tcPr>
            <w:tcW w:w="1951" w:type="dxa"/>
            <w:vMerge w:val="restart"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 гостях у бабушки Федоры»    </w:t>
            </w:r>
            <w:r w:rsid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К.З., с.116</w:t>
            </w:r>
          </w:p>
          <w:p w:rsidR="00FE177E" w:rsidRDefault="00FE177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 Путешествие в прош</w:t>
            </w:r>
            <w:r w:rsidR="00FF5B97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ое пылесоса»  </w:t>
            </w:r>
          </w:p>
          <w:p w:rsidR="00FF5B97" w:rsidRPr="001000CA" w:rsidRDefault="00FE177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с.23</w:t>
            </w:r>
          </w:p>
          <w:p w:rsidR="00FE177E" w:rsidRDefault="00FE177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«</w:t>
            </w:r>
            <w:r w:rsidR="00FF5B97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тешествие в прошлое телефона» </w:t>
            </w:r>
          </w:p>
          <w:p w:rsidR="00FF5B97" w:rsidRPr="001000CA" w:rsidRDefault="00FE177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О.В.</w:t>
            </w:r>
            <w:r w:rsidR="00FF5B97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ыбина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с.24</w:t>
            </w:r>
          </w:p>
        </w:tc>
      </w:tr>
      <w:tr w:rsidR="00775EAB" w:rsidRPr="001000CA" w:rsidTr="001F261A">
        <w:trPr>
          <w:trHeight w:val="471"/>
        </w:trPr>
        <w:tc>
          <w:tcPr>
            <w:tcW w:w="1951" w:type="dxa"/>
            <w:vMerge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FE177E" w:rsidRDefault="00C953ED" w:rsidP="00B17691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Отвечай на воп</w:t>
            </w:r>
            <w:r w:rsid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росы Незнайки» </w:t>
            </w:r>
          </w:p>
          <w:p w:rsidR="00420C39" w:rsidRPr="001000CA" w:rsidRDefault="00FE177E" w:rsidP="00FE177E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53E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с.46)</w:t>
            </w:r>
          </w:p>
          <w:p w:rsidR="00C953ED" w:rsidRPr="001000CA" w:rsidRDefault="00FE177E" w:rsidP="00B17691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Отсчитай столько же»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7B1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с.48</w:t>
            </w:r>
          </w:p>
          <w:p w:rsidR="00687B19" w:rsidRPr="001000CA" w:rsidRDefault="00687B19" w:rsidP="00B17691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Состав</w:t>
            </w:r>
            <w:r w:rsid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 число»  И.А. </w:t>
            </w:r>
            <w:proofErr w:type="spellStart"/>
            <w:r w:rsid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с.51</w:t>
            </w:r>
          </w:p>
        </w:tc>
      </w:tr>
      <w:tr w:rsidR="009E55CF" w:rsidRPr="001000CA" w:rsidTr="001F261A">
        <w:trPr>
          <w:trHeight w:val="471"/>
        </w:trPr>
        <w:tc>
          <w:tcPr>
            <w:tcW w:w="1951" w:type="dxa"/>
            <w:vAlign w:val="center"/>
          </w:tcPr>
          <w:p w:rsidR="009E55CF" w:rsidRPr="001000CA" w:rsidRDefault="009E55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9E55CF" w:rsidRPr="001000CA" w:rsidRDefault="009E55CF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9E55CF" w:rsidRDefault="009E55CF" w:rsidP="009E55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«Метро» </w:t>
            </w:r>
            <w:proofErr w:type="spellStart"/>
            <w:r w:rsidR="00431F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431F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с.36</w:t>
            </w:r>
          </w:p>
          <w:p w:rsidR="009E55CF" w:rsidRDefault="009E55CF" w:rsidP="009E55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«Керамическая плитка» </w:t>
            </w:r>
            <w:proofErr w:type="spellStart"/>
            <w:r w:rsidR="00431F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431F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с.36</w:t>
            </w:r>
          </w:p>
          <w:p w:rsidR="009E55CF" w:rsidRPr="009E55CF" w:rsidRDefault="00485D58" w:rsidP="009E55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«Найди одинаковые конструкции» (Картотека)</w:t>
            </w:r>
          </w:p>
        </w:tc>
      </w:tr>
      <w:tr w:rsidR="00775EAB" w:rsidRPr="001000CA" w:rsidTr="001F261A">
        <w:trPr>
          <w:trHeight w:val="734"/>
        </w:trPr>
        <w:tc>
          <w:tcPr>
            <w:tcW w:w="1951" w:type="dxa"/>
            <w:vMerge w:val="restart"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44" w:type="dxa"/>
          </w:tcPr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420C39" w:rsidRPr="001000CA" w:rsidRDefault="007149A5" w:rsidP="00B17691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« загадочных историй» по Н</w:t>
            </w:r>
            <w:r w:rsid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.Сладкову.  В.В. </w:t>
            </w:r>
            <w:proofErr w:type="spellStart"/>
            <w:r w:rsid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FE1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с.112</w:t>
            </w:r>
          </w:p>
          <w:p w:rsidR="007149A5" w:rsidRPr="001000CA" w:rsidRDefault="007149A5" w:rsidP="00B17691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« Забавные истории из м</w:t>
            </w:r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оей жизни»      В.В. </w:t>
            </w:r>
            <w:proofErr w:type="spellStart"/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с.121</w:t>
            </w:r>
          </w:p>
          <w:p w:rsidR="007149A5" w:rsidRPr="001000CA" w:rsidRDefault="00E3167F" w:rsidP="00B17691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7149A5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Звуковая культура речи: </w:t>
            </w:r>
            <w:r w:rsidR="001602C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дифференциация звуков ч-щ.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   В.В. Гербова</w:t>
            </w:r>
            <w:proofErr w:type="gramStart"/>
            <w:r w:rsidR="001602C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1602C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.89</w:t>
            </w:r>
          </w:p>
        </w:tc>
      </w:tr>
      <w:tr w:rsidR="00775EAB" w:rsidRPr="001000CA" w:rsidTr="001F261A">
        <w:trPr>
          <w:trHeight w:val="1224"/>
        </w:trPr>
        <w:tc>
          <w:tcPr>
            <w:tcW w:w="1951" w:type="dxa"/>
            <w:vMerge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E3167F" w:rsidRDefault="001602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1.Знакомство с нанайской народной сказкой</w:t>
            </w:r>
          </w:p>
          <w:p w:rsidR="00420C39" w:rsidRPr="001000CA" w:rsidRDefault="00E3167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     В.В. Гербова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.56</w:t>
            </w:r>
          </w:p>
          <w:p w:rsidR="001602CF" w:rsidRPr="001000CA" w:rsidRDefault="001602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2.Чтение и перес</w:t>
            </w:r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 сказки А.Н.Толстого « Еж» </w:t>
            </w:r>
            <w:proofErr w:type="spellStart"/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с.91</w:t>
            </w:r>
          </w:p>
          <w:p w:rsidR="00E3167F" w:rsidRDefault="001602C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3.Чтени е стихотворения Ю.Владимирова</w:t>
            </w:r>
          </w:p>
          <w:p w:rsidR="001602CF" w:rsidRPr="001000CA" w:rsidRDefault="00E3167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«Чудаки»    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с.92</w:t>
            </w:r>
          </w:p>
        </w:tc>
      </w:tr>
      <w:tr w:rsidR="00775EAB" w:rsidRPr="001000CA" w:rsidTr="001F261A">
        <w:trPr>
          <w:trHeight w:val="304"/>
        </w:trPr>
        <w:tc>
          <w:tcPr>
            <w:tcW w:w="1951" w:type="dxa"/>
            <w:vMerge w:val="restart"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420C39" w:rsidRPr="001000CA" w:rsidRDefault="001F261A" w:rsidP="00B17691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Сказочные домики»  </w:t>
            </w:r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Т.С.Комарова, с.76</w:t>
            </w:r>
          </w:p>
          <w:p w:rsidR="00980318" w:rsidRPr="001000CA" w:rsidRDefault="00980318" w:rsidP="00B17691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Моя любим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 сказка</w:t>
            </w:r>
            <w:proofErr w:type="gramStart"/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.С.Комарова,с.80</w:t>
            </w:r>
          </w:p>
          <w:p w:rsidR="001F261A" w:rsidRDefault="00E3167F" w:rsidP="00B17691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Синие и красные птицы» </w:t>
            </w:r>
          </w:p>
          <w:p w:rsidR="00980318" w:rsidRPr="001000CA" w:rsidRDefault="00E3167F" w:rsidP="001F261A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.88</w:t>
            </w:r>
          </w:p>
          <w:p w:rsidR="00980318" w:rsidRPr="001000CA" w:rsidRDefault="00980318" w:rsidP="00B17691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Усатый-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полосатый»  </w:t>
            </w:r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gramStart"/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E31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.95</w:t>
            </w:r>
          </w:p>
          <w:p w:rsidR="001F261A" w:rsidRDefault="00E3167F" w:rsidP="00B17691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Домики трех поросят»   </w:t>
            </w:r>
          </w:p>
          <w:p w:rsidR="00980318" w:rsidRPr="001000CA" w:rsidRDefault="00E3167F" w:rsidP="001F261A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Т.С.Комарова, с.113</w:t>
            </w:r>
          </w:p>
          <w:p w:rsidR="00980318" w:rsidRPr="001000CA" w:rsidRDefault="00A7488F" w:rsidP="00B17691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Была у зайчика избушка лубяная, а</w:t>
            </w:r>
            <w:r w:rsid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 лисы ледяная»    Т.С. Комарова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.120</w:t>
            </w:r>
          </w:p>
        </w:tc>
      </w:tr>
      <w:tr w:rsidR="00775EAB" w:rsidRPr="001000CA" w:rsidTr="001F261A">
        <w:trPr>
          <w:trHeight w:val="336"/>
        </w:trPr>
        <w:tc>
          <w:tcPr>
            <w:tcW w:w="1951" w:type="dxa"/>
            <w:vMerge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420C39" w:rsidRPr="001000CA" w:rsidRDefault="002252E4" w:rsidP="00B17691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Клоун»   Д.Н. Колдина</w:t>
            </w:r>
            <w:proofErr w:type="gramStart"/>
            <w:r w:rsidR="00C57571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C57571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  <w:tr w:rsidR="00775EAB" w:rsidRPr="001000CA" w:rsidTr="001F261A">
        <w:trPr>
          <w:trHeight w:val="288"/>
        </w:trPr>
        <w:tc>
          <w:tcPr>
            <w:tcW w:w="1951" w:type="dxa"/>
            <w:vMerge/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20C39" w:rsidRPr="001000CA" w:rsidRDefault="00420C3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420C39" w:rsidRPr="001000CA" w:rsidRDefault="001F261A" w:rsidP="00B17691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Сказочная птица»   </w:t>
            </w:r>
            <w:r w:rsid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Комарова, с.121</w:t>
            </w:r>
          </w:p>
          <w:p w:rsidR="002252E4" w:rsidRDefault="00C57571" w:rsidP="00B17691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Вырежи и</w:t>
            </w:r>
            <w:r w:rsid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наклей</w:t>
            </w:r>
            <w:proofErr w:type="gramEnd"/>
            <w:r w:rsid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какую хочешь картинку» </w:t>
            </w:r>
          </w:p>
          <w:p w:rsidR="00C57571" w:rsidRPr="001000CA" w:rsidRDefault="002252E4" w:rsidP="002252E4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proofErr w:type="gramStart"/>
            <w:r w:rsidR="00C57571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C57571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.144</w:t>
            </w:r>
          </w:p>
        </w:tc>
      </w:tr>
    </w:tbl>
    <w:p w:rsidR="00420C39" w:rsidRPr="001000CA" w:rsidRDefault="00420C39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0C39" w:rsidRPr="001000CA" w:rsidRDefault="00420C39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C39" w:rsidRPr="001000CA" w:rsidRDefault="00420C39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420C39" w:rsidRPr="001000CA" w:rsidTr="005F0EC1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20C39" w:rsidRPr="001000CA" w:rsidTr="005F0EC1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E83" w:rsidRDefault="006D38D0" w:rsidP="00D3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proofErr w:type="gram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34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D34E83" w:rsidRPr="001000CA" w:rsidRDefault="00D34E83" w:rsidP="00D34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с.138</w:t>
            </w:r>
          </w:p>
          <w:p w:rsidR="00D34E83" w:rsidRDefault="00D34E83" w:rsidP="00D3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38D0" w:rsidRPr="00D34E83">
              <w:rPr>
                <w:rFonts w:ascii="Times New Roman" w:hAnsi="Times New Roman" w:cs="Times New Roman"/>
                <w:sz w:val="24"/>
                <w:szCs w:val="24"/>
              </w:rPr>
              <w:t xml:space="preserve">П/и: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«Снежные круги»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420C39" w:rsidRPr="00D34E83" w:rsidRDefault="00D34E83" w:rsidP="00D34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</w:t>
            </w:r>
            <w:r w:rsidR="009D4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  <w:r w:rsidR="006D38D0" w:rsidRPr="00D34E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3.Физ.упр.: Кто скорее доберётся до флажка</w:t>
            </w:r>
          </w:p>
          <w:p w:rsidR="00D34E83" w:rsidRDefault="00D34E83" w:rsidP="00D3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D34E83" w:rsidRPr="009D4AD7" w:rsidRDefault="00D34E83" w:rsidP="009D4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с.92</w:t>
            </w:r>
          </w:p>
        </w:tc>
      </w:tr>
      <w:tr w:rsidR="00420C39" w:rsidRPr="001000CA" w:rsidTr="005F0EC1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C39" w:rsidRPr="001000CA" w:rsidRDefault="002252E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38D0" w:rsidRPr="001000CA">
              <w:rPr>
                <w:rFonts w:ascii="Times New Roman" w:hAnsi="Times New Roman" w:cs="Times New Roman"/>
                <w:sz w:val="24"/>
                <w:szCs w:val="24"/>
              </w:rPr>
              <w:t>Игра-драматизация «</w:t>
            </w:r>
            <w:proofErr w:type="spellStart"/>
            <w:r w:rsidR="006D38D0" w:rsidRPr="001000C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6D38D0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                                                                                             2. С/</w:t>
            </w:r>
            <w:proofErr w:type="gramStart"/>
            <w:r w:rsidR="006D38D0" w:rsidRPr="00100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D38D0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«Поликлиника»  </w:t>
            </w:r>
            <w:r w:rsidR="003E0DB0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  <w:r w:rsidR="006D38D0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3. </w:t>
            </w:r>
            <w:r w:rsidR="006D38D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Игра-пантомима «Сугроб»</w:t>
            </w:r>
          </w:p>
        </w:tc>
      </w:tr>
      <w:tr w:rsidR="00420C39" w:rsidRPr="001000CA" w:rsidTr="005F0EC1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t>. Труд</w:t>
            </w:r>
            <w:proofErr w:type="gramStart"/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t>оруч</w:t>
            </w:r>
            <w:proofErr w:type="spellEnd"/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.: Стирка салфеток по изобразительной деятельности.                                                                                                                             </w:t>
            </w:r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2.Учить наводить порядок в шкафах с оборудованием, материалами и инвентарём.                                                                            3.Труд. </w:t>
            </w:r>
            <w:proofErr w:type="spellStart"/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t>поруч</w:t>
            </w:r>
            <w:proofErr w:type="spellEnd"/>
            <w:r w:rsidR="00BC76EC" w:rsidRPr="001000CA">
              <w:rPr>
                <w:rFonts w:ascii="Times New Roman" w:hAnsi="Times New Roman" w:cs="Times New Roman"/>
                <w:sz w:val="24"/>
                <w:szCs w:val="24"/>
              </w:rPr>
              <w:t>.: Учимся заправлять свои постели.</w:t>
            </w:r>
          </w:p>
        </w:tc>
      </w:tr>
      <w:tr w:rsidR="00420C39" w:rsidRPr="001000CA" w:rsidTr="005F0EC1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9" w:rsidRPr="001000CA" w:rsidRDefault="00420C3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C39" w:rsidRPr="002252E4" w:rsidRDefault="002252E4" w:rsidP="002252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BC76EC"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Опасно ли и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грать вблизи проезжей части» (К</w:t>
            </w:r>
            <w:r w:rsidR="00BC76EC"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BC76EC" w:rsidRPr="002252E4" w:rsidRDefault="002252E4" w:rsidP="002252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2.«</w:t>
            </w:r>
            <w:r w:rsidR="00BC76EC"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Лекарства никогда сам не ешь</w:t>
            </w:r>
            <w:proofErr w:type="gramStart"/>
            <w:r w:rsidR="00BC76EC"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BC76EC"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BC76EC" w:rsidRPr="002252E4" w:rsidRDefault="002252E4" w:rsidP="002252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3.«</w:t>
            </w:r>
            <w:r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 познается в беде</w:t>
            </w:r>
            <w:proofErr w:type="gramStart"/>
            <w:r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»Л</w:t>
            </w:r>
            <w:proofErr w:type="gramEnd"/>
            <w:r w:rsidRPr="002252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.В.Абрамова, с.40</w:t>
            </w:r>
          </w:p>
        </w:tc>
      </w:tr>
    </w:tbl>
    <w:p w:rsidR="002D5A5F" w:rsidRPr="001000CA" w:rsidRDefault="002D5A5F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52E4" w:rsidRDefault="002252E4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770D" w:rsidRPr="00881240" w:rsidRDefault="0089770D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ТЕМА: </w:t>
      </w:r>
      <w:proofErr w:type="spellStart"/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Транспорт.Профессии</w:t>
      </w:r>
      <w:proofErr w:type="spellEnd"/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89770D" w:rsidRPr="001000CA" w:rsidRDefault="0089770D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ПРОГРАММНОЕ СОДЕРЖАНИЕ:</w:t>
      </w:r>
      <w:r w:rsidR="00CC5F66" w:rsidRPr="001000CA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представлений детей о транспорте и его назначении. Знакомство с профессиями люде</w:t>
      </w:r>
      <w:r w:rsidR="00AD2A8B" w:rsidRPr="001000CA">
        <w:rPr>
          <w:rFonts w:ascii="Times New Roman" w:hAnsi="Times New Roman" w:cs="Times New Roman"/>
          <w:sz w:val="24"/>
          <w:szCs w:val="24"/>
        </w:rPr>
        <w:t>й, о значении их труда для общества.</w:t>
      </w:r>
    </w:p>
    <w:p w:rsidR="0089770D" w:rsidRPr="001000CA" w:rsidRDefault="000E2638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2недели (06</w:t>
      </w:r>
      <w:r w:rsidR="0089770D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.-17</w:t>
      </w:r>
      <w:r w:rsidR="0089770D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02.)</w:t>
      </w:r>
    </w:p>
    <w:p w:rsidR="0089770D" w:rsidRPr="001000CA" w:rsidRDefault="0089770D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</w:t>
      </w:r>
      <w:r w:rsidR="00775E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ТИЕ: Досуг « Мы</w:t>
      </w:r>
      <w:r w:rsidR="00737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75E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едем,</w:t>
      </w:r>
      <w:r w:rsidR="00737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75E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едем,</w:t>
      </w:r>
      <w:r w:rsidR="00737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75E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едем»</w:t>
      </w:r>
    </w:p>
    <w:p w:rsidR="0089770D" w:rsidRPr="001000CA" w:rsidRDefault="0089770D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775EAB" w:rsidRPr="001000CA" w:rsidTr="001F261A">
        <w:trPr>
          <w:trHeight w:val="449"/>
        </w:trPr>
        <w:tc>
          <w:tcPr>
            <w:tcW w:w="4410" w:type="dxa"/>
            <w:gridSpan w:val="3"/>
            <w:vAlign w:val="center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89770D" w:rsidRPr="001000CA" w:rsidRDefault="0089770D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1F261A">
        <w:trPr>
          <w:trHeight w:val="1409"/>
        </w:trPr>
        <w:tc>
          <w:tcPr>
            <w:tcW w:w="1951" w:type="dxa"/>
            <w:vMerge w:val="restart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3579E4" w:rsidRDefault="000E78A0" w:rsidP="00B17691">
            <w:pPr>
              <w:pStyle w:val="a6"/>
              <w:numPr>
                <w:ilvl w:val="0"/>
                <w:numId w:val="3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Коллекционер б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умаги»</w:t>
            </w:r>
          </w:p>
          <w:p w:rsidR="0089770D" w:rsidRPr="003579E4" w:rsidRDefault="000E78A0" w:rsidP="003579E4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О.В. Дыбина</w:t>
            </w:r>
            <w:proofErr w:type="gramStart"/>
            <w:r w:rsidR="0089770D" w:rsidRP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89770D" w:rsidRPr="001000CA" w:rsidRDefault="000E78A0" w:rsidP="00B17691">
            <w:pPr>
              <w:pStyle w:val="a6"/>
              <w:numPr>
                <w:ilvl w:val="0"/>
                <w:numId w:val="3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гостях 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 художника»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с.32</w:t>
            </w:r>
          </w:p>
        </w:tc>
      </w:tr>
      <w:tr w:rsidR="00775EAB" w:rsidRPr="001000CA" w:rsidTr="001F261A">
        <w:trPr>
          <w:trHeight w:val="471"/>
        </w:trPr>
        <w:tc>
          <w:tcPr>
            <w:tcW w:w="1951" w:type="dxa"/>
            <w:vMerge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89770D" w:rsidRPr="001000CA" w:rsidRDefault="0089770D" w:rsidP="00B17691">
            <w:pPr>
              <w:pStyle w:val="a6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Поможем 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Федоре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собрат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ь посуду»  </w:t>
            </w:r>
            <w:proofErr w:type="spellStart"/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с.53</w:t>
            </w:r>
          </w:p>
          <w:p w:rsidR="0089770D" w:rsidRPr="001000CA" w:rsidRDefault="0089770D" w:rsidP="00B17691">
            <w:pPr>
              <w:pStyle w:val="a6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Собир</w:t>
            </w:r>
            <w:r w:rsidR="001F2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аем веер»    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с.55</w:t>
            </w:r>
          </w:p>
        </w:tc>
      </w:tr>
      <w:tr w:rsidR="00485D58" w:rsidRPr="001000CA" w:rsidTr="001F261A">
        <w:trPr>
          <w:trHeight w:val="471"/>
        </w:trPr>
        <w:tc>
          <w:tcPr>
            <w:tcW w:w="1951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Суда» </w:t>
            </w:r>
            <w:proofErr w:type="spellStart"/>
            <w:r w:rsidR="00431F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431F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с.39</w:t>
            </w:r>
          </w:p>
          <w:p w:rsidR="00485D58" w:rsidRP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431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Игра: «Собери такой же»</w:t>
            </w:r>
            <w:proofErr w:type="spellStart"/>
            <w:r w:rsidR="00C30382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C30382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C303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с.42</w:t>
            </w:r>
          </w:p>
        </w:tc>
      </w:tr>
      <w:tr w:rsidR="00775EAB" w:rsidRPr="001000CA" w:rsidTr="001F261A">
        <w:trPr>
          <w:trHeight w:val="734"/>
        </w:trPr>
        <w:tc>
          <w:tcPr>
            <w:tcW w:w="1951" w:type="dxa"/>
            <w:vMerge w:val="restart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1.Составление рассказов по картинкам. Професси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кулинара, п</w:t>
            </w:r>
            <w:r w:rsid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овара.          </w:t>
            </w:r>
            <w:proofErr w:type="spellStart"/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К.З.,с</w:t>
            </w:r>
            <w:proofErr w:type="spellEnd"/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228</w:t>
            </w:r>
          </w:p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35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руки нужны.</w:t>
            </w:r>
            <w:r w:rsidR="0035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Г.Я.Затулина, </w:t>
            </w:r>
            <w:proofErr w:type="gramStart"/>
            <w:r w:rsidR="0035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5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5EAB" w:rsidRPr="001000CA" w:rsidTr="001F261A">
        <w:trPr>
          <w:trHeight w:val="1224"/>
        </w:trPr>
        <w:tc>
          <w:tcPr>
            <w:tcW w:w="1951" w:type="dxa"/>
            <w:vMerge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0E78A0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1.Чтение с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казки « У страха глаза велики» </w:t>
            </w:r>
          </w:p>
          <w:p w:rsidR="0089770D" w:rsidRPr="001000CA" w:rsidRDefault="000E78A0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К.З., с.295</w:t>
            </w:r>
          </w:p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A182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="00AA182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Н.Носкова</w:t>
            </w:r>
            <w:proofErr w:type="spellEnd"/>
            <w:r w:rsidR="00AA182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 Автомобиль»</w:t>
            </w:r>
          </w:p>
        </w:tc>
      </w:tr>
      <w:tr w:rsidR="00775EAB" w:rsidRPr="001000CA" w:rsidTr="001F261A">
        <w:trPr>
          <w:trHeight w:val="1571"/>
        </w:trPr>
        <w:tc>
          <w:tcPr>
            <w:tcW w:w="1951" w:type="dxa"/>
            <w:vMerge w:val="restart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89770D" w:rsidRPr="001000CA" w:rsidRDefault="0089770D" w:rsidP="00B17691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Автобус, украше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нный флажками, едет по улице»        Т.С.Комарова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с.74</w:t>
            </w:r>
          </w:p>
          <w:p w:rsidR="0089770D" w:rsidRPr="001000CA" w:rsidRDefault="0089770D" w:rsidP="00B17691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Грузовая машина»    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с.81</w:t>
            </w:r>
          </w:p>
          <w:p w:rsidR="0089770D" w:rsidRPr="001000CA" w:rsidRDefault="003579E4" w:rsidP="00B17691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Почтальон»             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с.126</w:t>
            </w:r>
          </w:p>
          <w:p w:rsidR="0089770D" w:rsidRPr="000E78A0" w:rsidRDefault="000E78A0" w:rsidP="00B17691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 буду</w:t>
            </w:r>
            <w:proofErr w:type="gramStart"/>
            <w:r w:rsidRPr="000E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9770D" w:rsidRPr="000E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89770D" w:rsidRPr="000E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.С.Голицына, с.433</w:t>
            </w:r>
          </w:p>
        </w:tc>
      </w:tr>
      <w:tr w:rsidR="00775EAB" w:rsidRPr="001000CA" w:rsidTr="001F261A">
        <w:trPr>
          <w:trHeight w:val="336"/>
        </w:trPr>
        <w:tc>
          <w:tcPr>
            <w:tcW w:w="1951" w:type="dxa"/>
            <w:vMerge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89770D" w:rsidRPr="001000CA" w:rsidRDefault="0089770D" w:rsidP="00B17691">
            <w:pPr>
              <w:pStyle w:val="a6"/>
              <w:numPr>
                <w:ilvl w:val="0"/>
                <w:numId w:val="3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Гр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узовая машина»   Д.Н. Колдина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</w:tr>
      <w:tr w:rsidR="00775EAB" w:rsidRPr="001000CA" w:rsidTr="001F261A">
        <w:trPr>
          <w:trHeight w:val="288"/>
        </w:trPr>
        <w:tc>
          <w:tcPr>
            <w:tcW w:w="1951" w:type="dxa"/>
            <w:vMerge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89770D" w:rsidRPr="001000CA" w:rsidRDefault="0089770D" w:rsidP="00B17691">
            <w:pPr>
              <w:pStyle w:val="a6"/>
              <w:numPr>
                <w:ilvl w:val="0"/>
                <w:numId w:val="3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Пароход»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Т.С.Комарова, с.110</w:t>
            </w:r>
          </w:p>
        </w:tc>
      </w:tr>
    </w:tbl>
    <w:p w:rsidR="0089770D" w:rsidRPr="001000CA" w:rsidRDefault="0089770D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0FB5" w:rsidRDefault="004A0FB5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770D" w:rsidRPr="001000CA" w:rsidRDefault="0089770D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27"/>
      </w:tblGrid>
      <w:tr w:rsidR="00775EAB" w:rsidRPr="001000CA" w:rsidTr="003579E4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3E0DB0">
        <w:trPr>
          <w:trHeight w:val="415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DB0" w:rsidRDefault="003E0DB0" w:rsidP="003E0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/и « </w:t>
            </w:r>
            <w:proofErr w:type="spellStart"/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Мореволнуется</w:t>
            </w:r>
            <w:proofErr w:type="spellEnd"/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89770D" w:rsidRPr="003E0DB0" w:rsidRDefault="003E0DB0" w:rsidP="003E0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с.141</w:t>
            </w:r>
          </w:p>
          <w:p w:rsidR="003E0DB0" w:rsidRDefault="003E0DB0" w:rsidP="003E0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/и «Г</w:t>
            </w:r>
            <w:r w:rsidR="000E78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уси-лебеди</w:t>
            </w:r>
            <w:r w:rsid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89770D" w:rsidRPr="003E0DB0" w:rsidRDefault="003E0DB0" w:rsidP="003E0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с.82</w:t>
            </w:r>
          </w:p>
        </w:tc>
      </w:tr>
      <w:tr w:rsidR="00775EAB" w:rsidRPr="001000CA" w:rsidTr="003E0DB0">
        <w:trPr>
          <w:trHeight w:val="973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70D" w:rsidRPr="001000CA" w:rsidRDefault="0089770D" w:rsidP="00B17691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«В кафе» </w:t>
            </w:r>
            <w:r w:rsidR="003E0DB0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89770D" w:rsidRPr="003579E4" w:rsidRDefault="003E0DB0" w:rsidP="00B17691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="0089770D" w:rsidRPr="001000CA">
              <w:rPr>
                <w:rFonts w:ascii="Times New Roman" w:hAnsi="Times New Roman" w:cs="Times New Roman"/>
                <w:sz w:val="24"/>
                <w:szCs w:val="24"/>
              </w:rPr>
              <w:t>Сьедобное-несьедобное</w:t>
            </w:r>
            <w:proofErr w:type="spellEnd"/>
            <w:r w:rsidR="0089770D" w:rsidRPr="00100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775EAB" w:rsidRPr="001000CA" w:rsidTr="003579E4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70D" w:rsidRPr="001000CA" w:rsidRDefault="009511D8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89770D" w:rsidRPr="001000C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="0089770D" w:rsidRPr="001000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9770D" w:rsidRPr="001000CA">
              <w:rPr>
                <w:rFonts w:ascii="Times New Roman" w:hAnsi="Times New Roman" w:cs="Times New Roman"/>
                <w:sz w:val="24"/>
                <w:szCs w:val="24"/>
              </w:rPr>
              <w:t>оруч</w:t>
            </w:r>
            <w:proofErr w:type="spellEnd"/>
            <w:r w:rsidR="0089770D" w:rsidRPr="001000CA">
              <w:rPr>
                <w:rFonts w:ascii="Times New Roman" w:hAnsi="Times New Roman" w:cs="Times New Roman"/>
                <w:sz w:val="24"/>
                <w:szCs w:val="24"/>
              </w:rPr>
              <w:t>.: Рыхление почвы     комнатных растений.</w:t>
            </w:r>
          </w:p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2.Беседа: Как я помогаю маме.</w:t>
            </w:r>
          </w:p>
        </w:tc>
      </w:tr>
      <w:tr w:rsidR="00775EAB" w:rsidRPr="001000CA" w:rsidTr="003579E4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70D" w:rsidRPr="001000CA" w:rsidRDefault="0089770D" w:rsidP="00B17691">
            <w:pPr>
              <w:pStyle w:val="a6"/>
              <w:numPr>
                <w:ilvl w:val="0"/>
                <w:numId w:val="3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Незнакомца бере</w:t>
            </w:r>
            <w:r w:rsidR="003E0D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гись, дверь ему не открывай» (К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89770D" w:rsidRPr="001000CA" w:rsidRDefault="0089770D" w:rsidP="00B17691">
            <w:pPr>
              <w:pStyle w:val="a6"/>
              <w:numPr>
                <w:ilvl w:val="0"/>
                <w:numId w:val="3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Почему нельзя и</w:t>
            </w:r>
            <w:r w:rsidR="003E0D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грать с бродячими животными» (К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89770D" w:rsidRPr="001000CA" w:rsidRDefault="0089770D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EAB" w:rsidRDefault="00775EAB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770D" w:rsidRPr="00881240" w:rsidRDefault="0089770D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 Наша армия</w:t>
      </w:r>
    </w:p>
    <w:p w:rsidR="0089770D" w:rsidRPr="001000CA" w:rsidRDefault="0089770D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ПРОГРАММНОЕ СОДЕРЖАНИЕ:</w:t>
      </w:r>
      <w:r w:rsidRPr="001000CA">
        <w:rPr>
          <w:rFonts w:ascii="Times New Roman" w:hAnsi="Times New Roman" w:cs="Times New Roman"/>
          <w:sz w:val="24"/>
          <w:szCs w:val="24"/>
        </w:rPr>
        <w:t xml:space="preserve"> 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 Расширять гендерные представления, формировать в мальчиках стремление быть сильными, смелыми, стать защитниками Родины.</w:t>
      </w:r>
    </w:p>
    <w:p w:rsidR="0089770D" w:rsidRPr="001000CA" w:rsidRDefault="000E2638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1недели (20.02.-24</w:t>
      </w:r>
      <w:r w:rsidR="0089770D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02.)</w:t>
      </w:r>
    </w:p>
    <w:p w:rsidR="0089770D" w:rsidRPr="001000CA" w:rsidRDefault="0089770D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День защитника Отечества.</w:t>
      </w:r>
    </w:p>
    <w:p w:rsidR="0089770D" w:rsidRPr="001000CA" w:rsidRDefault="0089770D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770D" w:rsidRPr="001000CA" w:rsidRDefault="0089770D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775EAB" w:rsidRPr="001000CA" w:rsidTr="003579E4">
        <w:trPr>
          <w:trHeight w:val="541"/>
        </w:trPr>
        <w:tc>
          <w:tcPr>
            <w:tcW w:w="4410" w:type="dxa"/>
            <w:gridSpan w:val="3"/>
            <w:vAlign w:val="center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89770D" w:rsidRPr="001000CA" w:rsidRDefault="0089770D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3E0DB0">
        <w:trPr>
          <w:trHeight w:val="897"/>
        </w:trPr>
        <w:tc>
          <w:tcPr>
            <w:tcW w:w="1951" w:type="dxa"/>
            <w:vMerge w:val="restart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89770D" w:rsidRPr="001000CA" w:rsidRDefault="003579E4" w:rsidP="00B17691">
            <w:pPr>
              <w:pStyle w:val="a6"/>
              <w:numPr>
                <w:ilvl w:val="0"/>
                <w:numId w:val="4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«Российская Армия»    </w:t>
            </w:r>
            <w:r w:rsidR="00D41F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="00D41F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="0089770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D41F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с.39</w:t>
            </w:r>
          </w:p>
        </w:tc>
      </w:tr>
      <w:tr w:rsidR="00775EAB" w:rsidRPr="001000CA" w:rsidTr="003579E4">
        <w:trPr>
          <w:trHeight w:val="471"/>
        </w:trPr>
        <w:tc>
          <w:tcPr>
            <w:tcW w:w="1951" w:type="dxa"/>
            <w:vMerge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89770D" w:rsidRPr="001000CA" w:rsidRDefault="009E519D" w:rsidP="00B17691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Угостим гостью»   </w:t>
            </w:r>
            <w:r w:rsidR="00D41F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 Помораева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.57</w:t>
            </w:r>
          </w:p>
        </w:tc>
      </w:tr>
      <w:tr w:rsidR="00485D58" w:rsidRPr="001000CA" w:rsidTr="003579E4">
        <w:trPr>
          <w:trHeight w:val="471"/>
        </w:trPr>
        <w:tc>
          <w:tcPr>
            <w:tcW w:w="1951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485D58" w:rsidRP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485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C303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Сконструируй робота по памяти</w:t>
            </w:r>
            <w:r w:rsidRPr="00485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="00C30382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C30382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«Занятия по </w:t>
            </w:r>
            <w:r w:rsidR="00C30382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конструированию из строительного материала»</w:t>
            </w:r>
            <w:r w:rsidR="00C303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с.26</w:t>
            </w:r>
          </w:p>
        </w:tc>
      </w:tr>
      <w:tr w:rsidR="00775EAB" w:rsidRPr="001000CA" w:rsidTr="003579E4">
        <w:trPr>
          <w:trHeight w:val="734"/>
        </w:trPr>
        <w:tc>
          <w:tcPr>
            <w:tcW w:w="1951" w:type="dxa"/>
            <w:vMerge w:val="restart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89770D" w:rsidRPr="00D41F02" w:rsidRDefault="00582CC1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рассказа по набору игрушек военной </w:t>
            </w:r>
            <w:r w:rsidR="00D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</w:t>
            </w:r>
            <w:r w:rsidR="0035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       </w:t>
            </w:r>
            <w:r w:rsidR="00D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Голицына, с.286</w:t>
            </w:r>
          </w:p>
        </w:tc>
      </w:tr>
      <w:tr w:rsidR="00775EAB" w:rsidRPr="001000CA" w:rsidTr="003E0DB0">
        <w:trPr>
          <w:trHeight w:val="1012"/>
        </w:trPr>
        <w:tc>
          <w:tcPr>
            <w:tcW w:w="1951" w:type="dxa"/>
            <w:vMerge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89770D" w:rsidRPr="00D41F02" w:rsidRDefault="00F60CBC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А.Митяев «Почему армия всем родная» Чтение рассказа. Н.С. Голицына, с. 287</w:t>
            </w:r>
          </w:p>
        </w:tc>
      </w:tr>
      <w:tr w:rsidR="00775EAB" w:rsidRPr="001000CA" w:rsidTr="003579E4">
        <w:trPr>
          <w:trHeight w:val="304"/>
        </w:trPr>
        <w:tc>
          <w:tcPr>
            <w:tcW w:w="1951" w:type="dxa"/>
            <w:vMerge w:val="restart"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F60CBC" w:rsidRPr="005D14BC" w:rsidRDefault="00F60CBC" w:rsidP="00B17691">
            <w:pPr>
              <w:pStyle w:val="a6"/>
              <w:numPr>
                <w:ilvl w:val="0"/>
                <w:numId w:val="4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Солдат </w:t>
            </w:r>
            <w:r w:rsidR="003579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посту»   </w:t>
            </w:r>
            <w:r w:rsidR="00D41F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Комарова, с.108</w:t>
            </w:r>
          </w:p>
        </w:tc>
      </w:tr>
      <w:tr w:rsidR="00775EAB" w:rsidRPr="001000CA" w:rsidTr="003579E4">
        <w:trPr>
          <w:trHeight w:val="336"/>
        </w:trPr>
        <w:tc>
          <w:tcPr>
            <w:tcW w:w="1951" w:type="dxa"/>
            <w:vMerge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89770D" w:rsidRPr="001000CA" w:rsidRDefault="00763799" w:rsidP="00B17691">
            <w:pPr>
              <w:pStyle w:val="a6"/>
              <w:numPr>
                <w:ilvl w:val="0"/>
                <w:numId w:val="11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«Родная Армия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.Н.Колдина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75EAB" w:rsidRPr="001000CA" w:rsidTr="003579E4">
        <w:trPr>
          <w:trHeight w:val="288"/>
        </w:trPr>
        <w:tc>
          <w:tcPr>
            <w:tcW w:w="1951" w:type="dxa"/>
            <w:vMerge/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9770D" w:rsidRPr="001000CA" w:rsidRDefault="0089770D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D41F02" w:rsidRDefault="00A94AFC" w:rsidP="00B17691">
            <w:pPr>
              <w:pStyle w:val="a6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Матрос с сигнальными флажкам</w:t>
            </w:r>
            <w:r w:rsidR="00D41F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и» </w:t>
            </w:r>
          </w:p>
          <w:p w:rsidR="0089770D" w:rsidRPr="001000CA" w:rsidRDefault="00D41F02" w:rsidP="00D41F02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r w:rsidR="00A94AFC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с.107</w:t>
            </w:r>
          </w:p>
        </w:tc>
      </w:tr>
    </w:tbl>
    <w:p w:rsidR="005D14BC" w:rsidRDefault="005D14BC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770D" w:rsidRPr="001000CA" w:rsidRDefault="0089770D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27"/>
      </w:tblGrid>
      <w:tr w:rsidR="00775EAB" w:rsidRPr="001000CA" w:rsidTr="005D14BC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5D14BC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DB0" w:rsidRDefault="00225503" w:rsidP="003E0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="003E0D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0DB0" w:rsidRPr="003E0D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0DB0">
              <w:rPr>
                <w:rFonts w:ascii="Times New Roman" w:hAnsi="Times New Roman" w:cs="Times New Roman"/>
                <w:sz w:val="24"/>
                <w:szCs w:val="24"/>
              </w:rPr>
              <w:t>и « Кто ско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рее?</w:t>
            </w:r>
            <w:r w:rsidR="003E0D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E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89770D" w:rsidRPr="005D14BC" w:rsidRDefault="003E0DB0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с.88</w:t>
            </w:r>
          </w:p>
        </w:tc>
      </w:tr>
      <w:tr w:rsidR="00775EAB" w:rsidRPr="001000CA" w:rsidTr="003E0DB0">
        <w:trPr>
          <w:trHeight w:val="71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70D" w:rsidRPr="00D41F02" w:rsidRDefault="00225503" w:rsidP="00D41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1. С/р игра «Пограничники» </w:t>
            </w:r>
            <w:r w:rsidR="003E0DB0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775EAB" w:rsidRPr="001000CA" w:rsidTr="005D14BC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70D" w:rsidRPr="001000CA" w:rsidRDefault="00427429" w:rsidP="00B17691">
            <w:pPr>
              <w:pStyle w:val="a6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Очистить от пластилина доски для лепки</w:t>
            </w:r>
          </w:p>
        </w:tc>
      </w:tr>
      <w:tr w:rsidR="00775EAB" w:rsidRPr="001000CA" w:rsidTr="005D14BC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0D" w:rsidRPr="001000CA" w:rsidRDefault="0089770D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70D" w:rsidRPr="001000CA" w:rsidRDefault="005D14BC" w:rsidP="00B17691">
            <w:pPr>
              <w:pStyle w:val="a6"/>
              <w:numPr>
                <w:ilvl w:val="0"/>
                <w:numId w:val="4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Не оставляй открытый кран» (</w:t>
            </w:r>
            <w:r w:rsidR="003E0D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B70A64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D41F02" w:rsidRDefault="00D41F02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1F02" w:rsidRDefault="00D41F02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1D4" w:rsidRPr="00881240" w:rsidRDefault="006121D4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 Мамин день</w:t>
      </w:r>
    </w:p>
    <w:p w:rsidR="006121D4" w:rsidRPr="001000CA" w:rsidRDefault="006121D4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ПРОГРАММНОЕ СОДЕРЖАНИЕ:</w:t>
      </w:r>
      <w:r w:rsidRPr="001000CA">
        <w:rPr>
          <w:rFonts w:ascii="Times New Roman" w:hAnsi="Times New Roman" w:cs="Times New Roman"/>
          <w:sz w:val="24"/>
          <w:szCs w:val="24"/>
        </w:rPr>
        <w:t xml:space="preserve"> Организовывать все виды детской деятельности (игровой, коммуникативной, трудовой, продуктивной, музыкально-художественной, чтения) вокруг темы семьи, любви к маме, бабушке. Воспитывать уважение к воспитателям. Привлекать детей к изготовлению подарков маме, бабушке.</w:t>
      </w:r>
    </w:p>
    <w:p w:rsidR="006121D4" w:rsidRPr="001000CA" w:rsidRDefault="000E2638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2 недели (27. 02.-10</w:t>
      </w:r>
      <w:r w:rsidR="006121D4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03.)</w:t>
      </w:r>
    </w:p>
    <w:p w:rsidR="006121D4" w:rsidRPr="001000CA" w:rsidRDefault="006121D4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ИТОГОВОЕ МЕРОПРИЯТИЕ: Праздник « Цветы для мамы» </w:t>
      </w:r>
    </w:p>
    <w:p w:rsidR="006121D4" w:rsidRPr="001000CA" w:rsidRDefault="006121D4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1D4" w:rsidRPr="001000CA" w:rsidRDefault="006121D4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6121D4" w:rsidRPr="001000CA" w:rsidTr="005F0EC1">
        <w:trPr>
          <w:trHeight w:val="449"/>
        </w:trPr>
        <w:tc>
          <w:tcPr>
            <w:tcW w:w="4410" w:type="dxa"/>
            <w:gridSpan w:val="3"/>
            <w:vAlign w:val="center"/>
          </w:tcPr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6121D4" w:rsidRPr="001000CA" w:rsidRDefault="006121D4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121D4" w:rsidRPr="001000CA" w:rsidTr="005F0EC1">
        <w:trPr>
          <w:trHeight w:val="1409"/>
        </w:trPr>
        <w:tc>
          <w:tcPr>
            <w:tcW w:w="1951" w:type="dxa"/>
            <w:vMerge w:val="restart"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6121D4" w:rsidRPr="001000CA" w:rsidRDefault="00C274AC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маме.              К.З. с. 255; 105</w:t>
            </w:r>
          </w:p>
          <w:p w:rsidR="006121D4" w:rsidRPr="00C274AC" w:rsidRDefault="006121D4" w:rsidP="00C27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Мамочка любимая. </w:t>
            </w:r>
            <w:r w:rsidR="00C2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Г.Я. Затулина, 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с.121; Н.С.Голицына, с. 306</w:t>
            </w:r>
          </w:p>
        </w:tc>
      </w:tr>
      <w:tr w:rsidR="006121D4" w:rsidRPr="001000CA" w:rsidTr="005F0EC1">
        <w:trPr>
          <w:trHeight w:val="471"/>
        </w:trPr>
        <w:tc>
          <w:tcPr>
            <w:tcW w:w="1951" w:type="dxa"/>
            <w:vMerge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C274AC" w:rsidRDefault="00263DC9" w:rsidP="00B17691">
            <w:pPr>
              <w:pStyle w:val="a6"/>
              <w:numPr>
                <w:ilvl w:val="0"/>
                <w:numId w:val="4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 Помож</w:t>
            </w:r>
            <w:r w:rsidR="00C274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 куклам подобрать пуговички» </w:t>
            </w:r>
          </w:p>
          <w:p w:rsidR="006121D4" w:rsidRPr="001000CA" w:rsidRDefault="00C274AC" w:rsidP="00C274AC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263DC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с.60</w:t>
            </w:r>
          </w:p>
          <w:p w:rsidR="00C05B10" w:rsidRDefault="00C05B10" w:rsidP="00B17691">
            <w:pPr>
              <w:pStyle w:val="a6"/>
              <w:numPr>
                <w:ilvl w:val="0"/>
                <w:numId w:val="4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Кто быстрее составит число» </w:t>
            </w:r>
          </w:p>
          <w:p w:rsidR="00263DC9" w:rsidRPr="001000CA" w:rsidRDefault="00C05B10" w:rsidP="00C05B10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И.А. Помораева</w:t>
            </w:r>
            <w:proofErr w:type="gramStart"/>
            <w:r w:rsidR="00263DC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263DC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.62</w:t>
            </w:r>
          </w:p>
        </w:tc>
      </w:tr>
      <w:tr w:rsidR="00485D58" w:rsidRPr="001000CA" w:rsidTr="005F0EC1">
        <w:trPr>
          <w:trHeight w:val="471"/>
        </w:trPr>
        <w:tc>
          <w:tcPr>
            <w:tcW w:w="1951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D432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«Метро»</w:t>
            </w:r>
            <w:proofErr w:type="spellStart"/>
            <w:r w:rsidR="00C30382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C30382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C303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с.38</w:t>
            </w:r>
            <w:r w:rsidR="00CA19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(«найди несоответствие»)</w:t>
            </w:r>
          </w:p>
          <w:p w:rsidR="00485D58" w:rsidRP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CA19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Игра: «Разложи детали по местам» (Картотека)</w:t>
            </w:r>
          </w:p>
        </w:tc>
      </w:tr>
      <w:tr w:rsidR="006121D4" w:rsidRPr="001000CA" w:rsidTr="005F0EC1">
        <w:trPr>
          <w:trHeight w:val="734"/>
        </w:trPr>
        <w:tc>
          <w:tcPr>
            <w:tcW w:w="1951" w:type="dxa"/>
            <w:vMerge w:val="restart"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C05B10" w:rsidRDefault="00263DC9" w:rsidP="00B17691">
            <w:pPr>
              <w:pStyle w:val="a6"/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из опыта на тему «Как мы помогаем маме» </w:t>
            </w:r>
          </w:p>
          <w:p w:rsidR="00263DC9" w:rsidRPr="001000CA" w:rsidRDefault="00263DC9" w:rsidP="00C05B10">
            <w:pPr>
              <w:pStyle w:val="a6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Н.С.Голицына, с. 309</w:t>
            </w:r>
          </w:p>
          <w:p w:rsidR="00C05B10" w:rsidRDefault="00C05B10" w:rsidP="00B17691">
            <w:pPr>
              <w:pStyle w:val="a6"/>
              <w:numPr>
                <w:ilvl w:val="0"/>
                <w:numId w:val="4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263DC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уковая культура речи: звуки ц-ч»</w:t>
            </w:r>
          </w:p>
          <w:p w:rsidR="006121D4" w:rsidRPr="001000CA" w:rsidRDefault="00E22873" w:rsidP="00C05B10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 Гербова</w:t>
            </w:r>
            <w:proofErr w:type="gramStart"/>
            <w:r w:rsidR="00263DC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263DC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.104</w:t>
            </w:r>
          </w:p>
        </w:tc>
      </w:tr>
      <w:tr w:rsidR="006121D4" w:rsidRPr="001000CA" w:rsidTr="005F0EC1">
        <w:trPr>
          <w:trHeight w:val="1224"/>
        </w:trPr>
        <w:tc>
          <w:tcPr>
            <w:tcW w:w="1951" w:type="dxa"/>
            <w:vMerge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263DC9" w:rsidRPr="001000CA" w:rsidRDefault="00263DC9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«Посидим в тишине</w:t>
            </w:r>
            <w:proofErr w:type="gram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75F9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0475F9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.Благинина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ненецкая народная сказка «Кукушка»  Н.С.Голицына, с. 311</w:t>
            </w:r>
          </w:p>
          <w:p w:rsidR="006121D4" w:rsidRPr="000475F9" w:rsidRDefault="00263DC9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A27E8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« Мамин</w:t>
            </w:r>
            <w:r w:rsidR="0004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день»       К.З.,с.319</w:t>
            </w:r>
          </w:p>
        </w:tc>
      </w:tr>
      <w:tr w:rsidR="006121D4" w:rsidRPr="001000CA" w:rsidTr="005F0EC1">
        <w:trPr>
          <w:trHeight w:val="304"/>
        </w:trPr>
        <w:tc>
          <w:tcPr>
            <w:tcW w:w="1951" w:type="dxa"/>
            <w:vMerge w:val="restart"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AA66BD" w:rsidRDefault="00DE3CAF" w:rsidP="00B17691">
            <w:pPr>
              <w:pStyle w:val="a6"/>
              <w:numPr>
                <w:ilvl w:val="0"/>
                <w:numId w:val="4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«Картинка к празднику</w:t>
            </w:r>
            <w:r w:rsidR="00AA66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 Марта» </w:t>
            </w:r>
          </w:p>
          <w:p w:rsidR="006121D4" w:rsidRPr="001000CA" w:rsidRDefault="00AA66BD" w:rsidP="00AA66B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Комарова, с.117</w:t>
            </w:r>
          </w:p>
          <w:p w:rsidR="00AA66BD" w:rsidRDefault="00DE3CAF" w:rsidP="00B17691">
            <w:pPr>
              <w:pStyle w:val="a6"/>
              <w:numPr>
                <w:ilvl w:val="0"/>
                <w:numId w:val="4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 с элементами аппли</w:t>
            </w:r>
            <w:r w:rsidR="00AA66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кации</w:t>
            </w:r>
          </w:p>
          <w:p w:rsidR="00AA66BD" w:rsidRDefault="00AA66BD" w:rsidP="00AA66B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 Панно: красивые цветы» </w:t>
            </w:r>
          </w:p>
          <w:p w:rsidR="00DE3CAF" w:rsidRPr="001000CA" w:rsidRDefault="00AA66BD" w:rsidP="00AA66B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r w:rsidR="00DE3CA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с.119</w:t>
            </w:r>
          </w:p>
          <w:p w:rsidR="00AA66BD" w:rsidRDefault="00AA66BD" w:rsidP="00B17691">
            <w:pPr>
              <w:pStyle w:val="a6"/>
              <w:numPr>
                <w:ilvl w:val="0"/>
                <w:numId w:val="4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Роспись кувшинчиков» </w:t>
            </w:r>
          </w:p>
          <w:p w:rsidR="00DE3CAF" w:rsidRPr="001000CA" w:rsidRDefault="00AA66BD" w:rsidP="00AA66B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</w:t>
            </w:r>
            <w:r w:rsidR="00DE3CA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с.118</w:t>
            </w:r>
          </w:p>
          <w:p w:rsidR="00DE3CAF" w:rsidRPr="001000CA" w:rsidRDefault="005326B9" w:rsidP="00B17691">
            <w:pPr>
              <w:pStyle w:val="a6"/>
              <w:numPr>
                <w:ilvl w:val="0"/>
                <w:numId w:val="4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Как я с мамой иду из детского сада </w:t>
            </w:r>
            <w:r w:rsidR="00AA66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домой»                   Т.С. Комарова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.127</w:t>
            </w:r>
          </w:p>
        </w:tc>
      </w:tr>
      <w:tr w:rsidR="006121D4" w:rsidRPr="001000CA" w:rsidTr="005F0EC1">
        <w:trPr>
          <w:trHeight w:val="336"/>
        </w:trPr>
        <w:tc>
          <w:tcPr>
            <w:tcW w:w="1951" w:type="dxa"/>
            <w:vMerge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6121D4" w:rsidRPr="001000CA" w:rsidRDefault="00AA66BD" w:rsidP="00B17691">
            <w:pPr>
              <w:pStyle w:val="a6"/>
              <w:numPr>
                <w:ilvl w:val="0"/>
                <w:numId w:val="4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Кувшинчик»    Т.С.</w:t>
            </w:r>
            <w:r w:rsidR="005326B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марова</w:t>
            </w:r>
            <w:proofErr w:type="gramStart"/>
            <w:r w:rsidR="005326B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5326B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.114</w:t>
            </w:r>
          </w:p>
        </w:tc>
      </w:tr>
      <w:tr w:rsidR="006121D4" w:rsidRPr="001000CA" w:rsidTr="005F0EC1">
        <w:trPr>
          <w:trHeight w:val="288"/>
        </w:trPr>
        <w:tc>
          <w:tcPr>
            <w:tcW w:w="1951" w:type="dxa"/>
            <w:vMerge/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6121D4" w:rsidRPr="001000CA" w:rsidRDefault="006121D4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6121D4" w:rsidRPr="001000CA" w:rsidRDefault="00AA66BD" w:rsidP="00B17691">
            <w:pPr>
              <w:pStyle w:val="a6"/>
              <w:numPr>
                <w:ilvl w:val="0"/>
                <w:numId w:val="5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Мимоза»             А.Н. Малышева</w:t>
            </w:r>
            <w:proofErr w:type="gramStart"/>
            <w:r w:rsidR="00B70A6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B70A6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.118</w:t>
            </w:r>
          </w:p>
        </w:tc>
      </w:tr>
    </w:tbl>
    <w:p w:rsidR="00775EAB" w:rsidRDefault="00775EAB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EAB" w:rsidRPr="001000CA" w:rsidRDefault="00775EAB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1D4" w:rsidRPr="001000CA" w:rsidRDefault="006121D4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6121D4" w:rsidRPr="001000CA" w:rsidTr="005F0EC1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121D4" w:rsidRPr="001000CA" w:rsidTr="005F0EC1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0CF" w:rsidRDefault="00ED00CF" w:rsidP="00ED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П/и: «Мы веселые ребята»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A12579" w:rsidRPr="001000CA" w:rsidRDefault="00ED00CF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с.85</w:t>
            </w:r>
          </w:p>
          <w:p w:rsidR="00ED00CF" w:rsidRDefault="00A12579" w:rsidP="00ED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2.Физ.упр.: </w:t>
            </w:r>
            <w:r w:rsidR="00ED00CF">
              <w:rPr>
                <w:rFonts w:ascii="Times New Roman" w:hAnsi="Times New Roman" w:cs="Times New Roman"/>
                <w:sz w:val="24"/>
                <w:szCs w:val="24"/>
              </w:rPr>
              <w:t>«Летучий мяч»</w:t>
            </w:r>
            <w:proofErr w:type="spellStart"/>
            <w:r w:rsidR="00ED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6121D4" w:rsidRPr="00ED00CF" w:rsidRDefault="00ED00CF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с.130</w:t>
            </w:r>
          </w:p>
        </w:tc>
      </w:tr>
      <w:tr w:rsidR="006121D4" w:rsidRPr="001000CA" w:rsidTr="005F0EC1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579" w:rsidRPr="001000CA" w:rsidRDefault="00AA66BD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2579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«Семья» </w:t>
            </w:r>
            <w:r w:rsidR="00ED00CF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6121D4" w:rsidRPr="001000CA" w:rsidRDefault="00A1257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00C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Игра на имитацию движений: «Как варили суп»</w:t>
            </w:r>
          </w:p>
        </w:tc>
      </w:tr>
      <w:tr w:rsidR="006121D4" w:rsidRPr="001000CA" w:rsidTr="005F0EC1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0E8" w:rsidRPr="001000CA" w:rsidRDefault="001640E8" w:rsidP="00B17691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Продолжать учить готовить материал для занятий по рисованию.</w:t>
            </w:r>
          </w:p>
          <w:p w:rsidR="006121D4" w:rsidRPr="006A5CF0" w:rsidRDefault="001640E8" w:rsidP="00B17691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Учимся заправлять свои постели.</w:t>
            </w:r>
          </w:p>
        </w:tc>
      </w:tr>
      <w:tr w:rsidR="006121D4" w:rsidRPr="001000CA" w:rsidTr="005F0EC1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D4" w:rsidRPr="001000CA" w:rsidRDefault="006121D4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1D4" w:rsidRPr="001000CA" w:rsidRDefault="001640E8" w:rsidP="00B17691">
            <w:pPr>
              <w:pStyle w:val="a6"/>
              <w:numPr>
                <w:ilvl w:val="0"/>
                <w:numId w:val="5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Будь с посудой </w:t>
            </w:r>
            <w:proofErr w:type="spell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аккуратен</w:t>
            </w:r>
            <w:proofErr w:type="gramStart"/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стола не дергай скатерть» (К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1640E8" w:rsidRPr="001000CA" w:rsidRDefault="001640E8" w:rsidP="00B17691">
            <w:pPr>
              <w:pStyle w:val="a6"/>
              <w:numPr>
                <w:ilvl w:val="0"/>
                <w:numId w:val="5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Может ли на дороге быть скользко тогда, когда нет снега»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B30222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6121D4" w:rsidRPr="001000CA" w:rsidRDefault="006121D4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BBA" w:rsidRPr="001000CA" w:rsidRDefault="005B7BBA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BBA" w:rsidRPr="00881240" w:rsidRDefault="005B7BBA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 Весна. Птицы.</w:t>
      </w:r>
    </w:p>
    <w:p w:rsidR="005B7BBA" w:rsidRPr="001000CA" w:rsidRDefault="005B7BBA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ПРОГРАММНОЕ </w:t>
      </w:r>
      <w:proofErr w:type="spell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</w:t>
      </w:r>
      <w:proofErr w:type="gram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D85404" w:rsidRPr="001000C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85404" w:rsidRPr="001000CA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="00D85404" w:rsidRPr="001000CA">
        <w:rPr>
          <w:rFonts w:ascii="Times New Roman" w:hAnsi="Times New Roman" w:cs="Times New Roman"/>
          <w:sz w:val="24"/>
          <w:szCs w:val="24"/>
        </w:rPr>
        <w:t xml:space="preserve">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весны, о прилете птиц, о весенних изменениях в природе.</w:t>
      </w:r>
    </w:p>
    <w:p w:rsidR="005B7BBA" w:rsidRPr="001000CA" w:rsidRDefault="000E2638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3недели (13. 03.-31. 03</w:t>
      </w:r>
      <w:r w:rsidR="005B7BBA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.)</w:t>
      </w:r>
    </w:p>
    <w:p w:rsidR="005B7BBA" w:rsidRPr="001000CA" w:rsidRDefault="005B7BBA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Акция « Домики для птиц»</w:t>
      </w:r>
    </w:p>
    <w:p w:rsidR="005B7BBA" w:rsidRPr="001000CA" w:rsidRDefault="005B7BBA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7BBA" w:rsidRPr="001000CA" w:rsidRDefault="005B7BBA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5B7BBA" w:rsidRPr="001000CA" w:rsidTr="005F0EC1">
        <w:trPr>
          <w:trHeight w:val="449"/>
        </w:trPr>
        <w:tc>
          <w:tcPr>
            <w:tcW w:w="4410" w:type="dxa"/>
            <w:gridSpan w:val="3"/>
            <w:vAlign w:val="center"/>
          </w:tcPr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5B7BBA" w:rsidRPr="001000CA" w:rsidRDefault="005B7BBA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B7BBA" w:rsidRPr="001000CA" w:rsidTr="005F0EC1">
        <w:trPr>
          <w:trHeight w:val="1409"/>
        </w:trPr>
        <w:tc>
          <w:tcPr>
            <w:tcW w:w="1951" w:type="dxa"/>
            <w:vMerge w:val="restart"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5B7BBA" w:rsidRPr="001000CA" w:rsidRDefault="006A5CF0" w:rsidP="00B17691">
            <w:pPr>
              <w:pStyle w:val="a6"/>
              <w:numPr>
                <w:ilvl w:val="0"/>
                <w:numId w:val="5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Птицы весной»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="005B7BBA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с.104</w:t>
            </w:r>
          </w:p>
          <w:p w:rsidR="005B7BBA" w:rsidRPr="001000CA" w:rsidRDefault="006A5CF0" w:rsidP="00B17691">
            <w:pPr>
              <w:pStyle w:val="a6"/>
              <w:numPr>
                <w:ilvl w:val="0"/>
                <w:numId w:val="5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Признаки весны»               К.З.,с.258</w:t>
            </w:r>
          </w:p>
          <w:p w:rsidR="006A5CF0" w:rsidRDefault="00D85404" w:rsidP="00B17691">
            <w:pPr>
              <w:pStyle w:val="a6"/>
              <w:numPr>
                <w:ilvl w:val="0"/>
                <w:numId w:val="5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Как мы чувствуем з</w:t>
            </w:r>
            <w:r w:rsidR="006A5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апахи» </w:t>
            </w:r>
          </w:p>
          <w:p w:rsidR="00D85404" w:rsidRPr="001000CA" w:rsidRDefault="006A5CF0" w:rsidP="006A5CF0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О.Ф. Горбатенко</w:t>
            </w:r>
            <w:proofErr w:type="gramStart"/>
            <w:r w:rsidR="00D85404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D85404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.104</w:t>
            </w:r>
          </w:p>
        </w:tc>
      </w:tr>
      <w:tr w:rsidR="005B7BBA" w:rsidRPr="001000CA" w:rsidTr="005F0EC1">
        <w:trPr>
          <w:trHeight w:val="471"/>
        </w:trPr>
        <w:tc>
          <w:tcPr>
            <w:tcW w:w="1951" w:type="dxa"/>
            <w:vMerge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5B7BBA" w:rsidRPr="001000CA" w:rsidRDefault="006A5CF0" w:rsidP="00B17691">
            <w:pPr>
              <w:pStyle w:val="a6"/>
              <w:numPr>
                <w:ilvl w:val="0"/>
                <w:numId w:val="5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Игрушки в ряд»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с.64</w:t>
            </w:r>
          </w:p>
          <w:p w:rsidR="00D85404" w:rsidRPr="001000CA" w:rsidRDefault="00D85404" w:rsidP="00B17691">
            <w:pPr>
              <w:pStyle w:val="a6"/>
              <w:numPr>
                <w:ilvl w:val="0"/>
                <w:numId w:val="5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Строим</w:t>
            </w:r>
            <w:r w:rsidR="006A5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лодочки» И.А. </w:t>
            </w:r>
            <w:proofErr w:type="spellStart"/>
            <w:r w:rsidR="006A5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6A5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с.66</w:t>
            </w:r>
          </w:p>
          <w:p w:rsidR="006A5CF0" w:rsidRDefault="006A5CF0" w:rsidP="00B17691">
            <w:pPr>
              <w:pStyle w:val="a6"/>
              <w:numPr>
                <w:ilvl w:val="0"/>
                <w:numId w:val="5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Раздели круг на части» </w:t>
            </w:r>
          </w:p>
          <w:p w:rsidR="00D85404" w:rsidRPr="001000CA" w:rsidRDefault="006A5CF0" w:rsidP="006A5CF0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с.68</w:t>
            </w:r>
          </w:p>
        </w:tc>
      </w:tr>
      <w:tr w:rsidR="00485D58" w:rsidRPr="001000CA" w:rsidTr="005F0EC1">
        <w:trPr>
          <w:trHeight w:val="471"/>
        </w:trPr>
        <w:tc>
          <w:tcPr>
            <w:tcW w:w="1951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«Дома»</w:t>
            </w:r>
            <w:proofErr w:type="spellStart"/>
            <w:r w:rsidR="00CA1979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CA1979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CA19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</w:t>
            </w:r>
            <w:r w:rsidR="00342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CA19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Игра: «Дострой конструкцию»  (Картотека)</w:t>
            </w:r>
          </w:p>
          <w:p w:rsidR="00485D58" w:rsidRP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342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«Проекты дачных домиков»</w:t>
            </w:r>
            <w:proofErr w:type="spellStart"/>
            <w:r w:rsidR="0034256A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34256A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342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с.30</w:t>
            </w:r>
          </w:p>
        </w:tc>
      </w:tr>
      <w:tr w:rsidR="005B7BBA" w:rsidRPr="001000CA" w:rsidTr="005F0EC1">
        <w:trPr>
          <w:trHeight w:val="734"/>
        </w:trPr>
        <w:tc>
          <w:tcPr>
            <w:tcW w:w="1951" w:type="dxa"/>
            <w:vMerge w:val="restart"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6A5CF0" w:rsidRDefault="006A5CF0" w:rsidP="00B17691">
            <w:pPr>
              <w:pStyle w:val="a6"/>
              <w:numPr>
                <w:ilvl w:val="0"/>
                <w:numId w:val="5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5D521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тавление рассказов по картинкам» </w:t>
            </w:r>
          </w:p>
          <w:p w:rsidR="005B7BBA" w:rsidRPr="001000CA" w:rsidRDefault="006A5CF0" w:rsidP="006A5CF0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5D521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с.100</w:t>
            </w:r>
          </w:p>
          <w:p w:rsidR="006A5CF0" w:rsidRDefault="005D521E" w:rsidP="00B17691">
            <w:pPr>
              <w:pStyle w:val="a6"/>
              <w:numPr>
                <w:ilvl w:val="0"/>
                <w:numId w:val="5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Перессказ</w:t>
            </w:r>
            <w:proofErr w:type="spell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рассказов из книги Г.Снегирева</w:t>
            </w:r>
            <w:r w:rsidR="006A5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 Про пингвинов» </w:t>
            </w:r>
          </w:p>
          <w:p w:rsidR="005D521E" w:rsidRPr="001000CA" w:rsidRDefault="006A5CF0" w:rsidP="006A5CF0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 Гербова</w:t>
            </w:r>
            <w:proofErr w:type="gramStart"/>
            <w:r w:rsidR="005D521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5D521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6A5CF0" w:rsidRDefault="001728F5" w:rsidP="00B17691">
            <w:pPr>
              <w:pStyle w:val="a6"/>
              <w:numPr>
                <w:ilvl w:val="0"/>
                <w:numId w:val="5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Звуковая культура речи: </w:t>
            </w:r>
            <w:r w:rsidR="006A5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звуки л-р. </w:t>
            </w:r>
          </w:p>
          <w:p w:rsidR="001728F5" w:rsidRPr="001000CA" w:rsidRDefault="006A5CF0" w:rsidP="006A5CF0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с.107</w:t>
            </w:r>
          </w:p>
        </w:tc>
      </w:tr>
      <w:tr w:rsidR="005B7BBA" w:rsidRPr="001000CA" w:rsidTr="005F0EC1">
        <w:trPr>
          <w:trHeight w:val="1224"/>
        </w:trPr>
        <w:tc>
          <w:tcPr>
            <w:tcW w:w="1951" w:type="dxa"/>
            <w:vMerge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1728F5" w:rsidRPr="001000CA" w:rsidRDefault="001728F5" w:rsidP="00B17691">
            <w:pPr>
              <w:pStyle w:val="a6"/>
              <w:numPr>
                <w:ilvl w:val="0"/>
                <w:numId w:val="5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С.Есенин «Черемуха» Н.С.Голицына, с. 382</w:t>
            </w:r>
          </w:p>
          <w:p w:rsidR="001728F5" w:rsidRPr="001000CA" w:rsidRDefault="001728F5" w:rsidP="00B17691">
            <w:pPr>
              <w:pStyle w:val="a6"/>
              <w:numPr>
                <w:ilvl w:val="0"/>
                <w:numId w:val="5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стихотворения. Е.Серовой «Подснежник»</w:t>
            </w:r>
          </w:p>
          <w:p w:rsidR="006A5CF0" w:rsidRDefault="001728F5" w:rsidP="00B17691">
            <w:pPr>
              <w:pStyle w:val="a6"/>
              <w:numPr>
                <w:ilvl w:val="0"/>
                <w:numId w:val="5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</w:t>
            </w:r>
            <w:r w:rsidR="006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отворений о весне </w:t>
            </w:r>
          </w:p>
          <w:p w:rsidR="005B7BBA" w:rsidRPr="006A5CF0" w:rsidRDefault="006A5CF0" w:rsidP="006A5CF0">
            <w:pPr>
              <w:pStyle w:val="a6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В.В. Гербова</w:t>
            </w:r>
            <w:proofErr w:type="gramStart"/>
            <w:r w:rsidR="001728F5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1728F5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.108</w:t>
            </w:r>
          </w:p>
        </w:tc>
      </w:tr>
      <w:tr w:rsidR="005B7BBA" w:rsidRPr="001000CA" w:rsidTr="005F0EC1">
        <w:trPr>
          <w:trHeight w:val="304"/>
        </w:trPr>
        <w:tc>
          <w:tcPr>
            <w:tcW w:w="1951" w:type="dxa"/>
            <w:vMerge w:val="restart"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AF2810" w:rsidRPr="001000CA" w:rsidRDefault="006A5CF0" w:rsidP="00B17691">
            <w:pPr>
              <w:pStyle w:val="a6"/>
              <w:numPr>
                <w:ilvl w:val="0"/>
                <w:numId w:val="5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цветы»        Н.С.Голицына, с.385</w:t>
            </w:r>
          </w:p>
          <w:p w:rsidR="00AF2810" w:rsidRPr="001000CA" w:rsidRDefault="006A5CF0" w:rsidP="00B17691">
            <w:pPr>
              <w:pStyle w:val="a6"/>
              <w:numPr>
                <w:ilvl w:val="0"/>
                <w:numId w:val="5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для книги» Т.С. Комарова</w:t>
            </w:r>
            <w:proofErr w:type="gramStart"/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F2810" w:rsidRPr="001000CA" w:rsidRDefault="006A5CF0" w:rsidP="00B17691">
            <w:pPr>
              <w:pStyle w:val="a6"/>
              <w:numPr>
                <w:ilvl w:val="0"/>
                <w:numId w:val="5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</w:t>
            </w:r>
            <w:proofErr w:type="gramStart"/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произошло в детском саду»           Т.С.Комарова</w:t>
            </w:r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с.114</w:t>
            </w:r>
          </w:p>
          <w:p w:rsidR="00AF2810" w:rsidRPr="001000CA" w:rsidRDefault="006A5CF0" w:rsidP="00B17691">
            <w:pPr>
              <w:pStyle w:val="a6"/>
              <w:numPr>
                <w:ilvl w:val="0"/>
                <w:numId w:val="5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адуга-дуга»             Д.Н.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с.71</w:t>
            </w:r>
          </w:p>
          <w:p w:rsidR="00931304" w:rsidRDefault="00931304" w:rsidP="00B17691">
            <w:pPr>
              <w:pStyle w:val="a6"/>
              <w:numPr>
                <w:ilvl w:val="0"/>
                <w:numId w:val="5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делают зарядку» </w:t>
            </w:r>
          </w:p>
          <w:p w:rsidR="00AF2810" w:rsidRPr="001000CA" w:rsidRDefault="00931304" w:rsidP="00931304">
            <w:pPr>
              <w:pStyle w:val="a6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Комарова, с.116</w:t>
            </w:r>
          </w:p>
          <w:p w:rsidR="005B7BBA" w:rsidRPr="00931304" w:rsidRDefault="00931304" w:rsidP="00B17691">
            <w:pPr>
              <w:pStyle w:val="a6"/>
              <w:numPr>
                <w:ilvl w:val="0"/>
                <w:numId w:val="5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Цветут сады»  Т.С. Комарова</w:t>
            </w:r>
            <w:r w:rsidR="00AF2810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с.140</w:t>
            </w:r>
          </w:p>
        </w:tc>
      </w:tr>
      <w:tr w:rsidR="005B7BBA" w:rsidRPr="001000CA" w:rsidTr="005F0EC1">
        <w:trPr>
          <w:trHeight w:val="336"/>
        </w:trPr>
        <w:tc>
          <w:tcPr>
            <w:tcW w:w="1951" w:type="dxa"/>
            <w:vMerge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2E6B48" w:rsidRDefault="002E6B48" w:rsidP="00B17691">
            <w:pPr>
              <w:pStyle w:val="a6"/>
              <w:numPr>
                <w:ilvl w:val="0"/>
                <w:numId w:val="5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Птицы на кормушке» </w:t>
            </w:r>
          </w:p>
          <w:p w:rsidR="005B7BBA" w:rsidRPr="001000CA" w:rsidRDefault="002E6B48" w:rsidP="002E6B48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Т.С.Комарова</w:t>
            </w:r>
            <w:r w:rsidR="00D0715D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с.121</w:t>
            </w:r>
          </w:p>
        </w:tc>
      </w:tr>
      <w:tr w:rsidR="005B7BBA" w:rsidRPr="001000CA" w:rsidTr="005F0EC1">
        <w:trPr>
          <w:trHeight w:val="288"/>
        </w:trPr>
        <w:tc>
          <w:tcPr>
            <w:tcW w:w="1951" w:type="dxa"/>
            <w:vMerge/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B7BBA" w:rsidRPr="001000CA" w:rsidRDefault="005B7BBA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2E6B48" w:rsidRDefault="00D0715D" w:rsidP="00B17691">
            <w:pPr>
              <w:pStyle w:val="a6"/>
              <w:numPr>
                <w:ilvl w:val="0"/>
                <w:numId w:val="5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Красивые рыбки в аквариум</w:t>
            </w:r>
            <w:r w:rsidR="002E6B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е» </w:t>
            </w:r>
          </w:p>
          <w:p w:rsidR="005B7BBA" w:rsidRPr="001000CA" w:rsidRDefault="002E6B48" w:rsidP="002E6B48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Т.С. Комарова, с.102</w:t>
            </w:r>
          </w:p>
          <w:p w:rsidR="00D0715D" w:rsidRPr="001000CA" w:rsidRDefault="002E6B48" w:rsidP="00B17691">
            <w:pPr>
              <w:pStyle w:val="a6"/>
              <w:numPr>
                <w:ilvl w:val="0"/>
                <w:numId w:val="5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Весенний ковер»   Т.С. Комарова, с.139</w:t>
            </w:r>
          </w:p>
        </w:tc>
      </w:tr>
    </w:tbl>
    <w:p w:rsidR="005B7BBA" w:rsidRPr="001000CA" w:rsidRDefault="005B7BBA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7BBA" w:rsidRPr="001000CA" w:rsidRDefault="005B7BBA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5B7BBA" w:rsidRPr="001000CA" w:rsidTr="005F0EC1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B7BBA" w:rsidRPr="001000CA" w:rsidTr="005F0EC1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6B48" w:rsidRPr="001000CA" w:rsidRDefault="005B7BBA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18" w:rsidRPr="00100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49A">
              <w:rPr>
                <w:rFonts w:ascii="Times New Roman" w:hAnsi="Times New Roman" w:cs="Times New Roman"/>
                <w:sz w:val="24"/>
                <w:szCs w:val="24"/>
              </w:rPr>
              <w:t xml:space="preserve"> П/и «</w:t>
            </w:r>
            <w:r w:rsidR="002E6B48">
              <w:rPr>
                <w:rFonts w:ascii="Times New Roman" w:hAnsi="Times New Roman" w:cs="Times New Roman"/>
                <w:sz w:val="24"/>
                <w:szCs w:val="24"/>
              </w:rPr>
              <w:t xml:space="preserve">Воробышки и автомобиль» </w:t>
            </w:r>
            <w:r w:rsidR="006E449A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1258A6" w:rsidRPr="001000CA" w:rsidRDefault="001258A6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2. П/и: </w:t>
            </w:r>
            <w:r w:rsidR="006E44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Ручеёк</w:t>
            </w:r>
            <w:r w:rsidR="006E449A">
              <w:rPr>
                <w:rFonts w:ascii="Times New Roman" w:hAnsi="Times New Roman" w:cs="Times New Roman"/>
                <w:sz w:val="24"/>
                <w:szCs w:val="24"/>
              </w:rPr>
              <w:t>» (Картотека)</w:t>
            </w:r>
          </w:p>
          <w:p w:rsidR="006E449A" w:rsidRDefault="001258A6" w:rsidP="006E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3. П/и: </w:t>
            </w:r>
            <w:r w:rsidR="006E449A">
              <w:rPr>
                <w:rFonts w:ascii="Times New Roman" w:hAnsi="Times New Roman" w:cs="Times New Roman"/>
                <w:sz w:val="24"/>
                <w:szCs w:val="24"/>
              </w:rPr>
              <w:t xml:space="preserve">«Блошки» </w:t>
            </w:r>
            <w:proofErr w:type="spellStart"/>
            <w:r w:rsidR="006E4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5B7BBA" w:rsidRPr="006E449A" w:rsidRDefault="006E449A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с.99</w:t>
            </w:r>
          </w:p>
        </w:tc>
      </w:tr>
      <w:tr w:rsidR="005B7BBA" w:rsidRPr="001000CA" w:rsidTr="005F0EC1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8A6" w:rsidRPr="001000CA" w:rsidRDefault="002E6B48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58A6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С. Маршака  «Где  </w:t>
            </w:r>
            <w:r w:rsidR="001258A6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обедал воробей»    </w:t>
            </w:r>
          </w:p>
          <w:p w:rsidR="002E6B48" w:rsidRDefault="001258A6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2E6B48">
              <w:rPr>
                <w:rFonts w:ascii="Times New Roman" w:hAnsi="Times New Roman" w:cs="Times New Roman"/>
                <w:sz w:val="24"/>
                <w:szCs w:val="24"/>
              </w:rPr>
              <w:t xml:space="preserve">гра с мячом « Волшебные слова» </w:t>
            </w:r>
          </w:p>
          <w:p w:rsidR="001258A6" w:rsidRPr="001000CA" w:rsidRDefault="002E6B48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 Абрамова</w:t>
            </w:r>
            <w:r w:rsidR="001258A6" w:rsidRPr="001000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с.52</w:t>
            </w:r>
          </w:p>
          <w:p w:rsidR="005B7BBA" w:rsidRPr="001000CA" w:rsidRDefault="001258A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«Поиграем — угадаем» 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</w:t>
            </w:r>
            <w:r w:rsidR="00B30222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  <w:tr w:rsidR="005B7BBA" w:rsidRPr="001000CA" w:rsidTr="006E449A">
        <w:trPr>
          <w:trHeight w:val="1265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BBA" w:rsidRPr="001000CA" w:rsidRDefault="004000BA" w:rsidP="00B17691">
            <w:pPr>
              <w:pStyle w:val="a6"/>
              <w:numPr>
                <w:ilvl w:val="0"/>
                <w:numId w:val="60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Посев семян цветов на рассаду.</w:t>
            </w:r>
          </w:p>
          <w:p w:rsidR="004000BA" w:rsidRPr="001000CA" w:rsidRDefault="004000BA" w:rsidP="00B17691">
            <w:pPr>
              <w:pStyle w:val="a6"/>
              <w:numPr>
                <w:ilvl w:val="0"/>
                <w:numId w:val="60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Смена грязных полотенец.</w:t>
            </w:r>
          </w:p>
          <w:p w:rsidR="004000BA" w:rsidRPr="001000CA" w:rsidRDefault="004000BA" w:rsidP="00B17691">
            <w:pPr>
              <w:pStyle w:val="a6"/>
              <w:numPr>
                <w:ilvl w:val="0"/>
                <w:numId w:val="60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Наведение порядка в шкафу раздевальной комнаты.</w:t>
            </w:r>
          </w:p>
        </w:tc>
      </w:tr>
      <w:tr w:rsidR="005B7BBA" w:rsidRPr="001000CA" w:rsidTr="005F0EC1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BA" w:rsidRPr="001000CA" w:rsidRDefault="005B7BBA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BBA" w:rsidRPr="001000CA" w:rsidRDefault="004000BA" w:rsidP="00B17691">
            <w:pPr>
              <w:pStyle w:val="a6"/>
              <w:numPr>
                <w:ilvl w:val="0"/>
                <w:numId w:val="6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Не говори</w:t>
            </w:r>
            <w:r w:rsidR="006E44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телефону с незнакомцами» (К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4000BA" w:rsidRPr="001000CA" w:rsidRDefault="004000BA" w:rsidP="00B17691">
            <w:pPr>
              <w:pStyle w:val="a6"/>
              <w:numPr>
                <w:ilvl w:val="0"/>
                <w:numId w:val="6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Почему опасно перебегать проезжую часть»</w:t>
            </w:r>
            <w:r w:rsidR="006E44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(Картотека)</w:t>
            </w:r>
          </w:p>
          <w:p w:rsidR="004000BA" w:rsidRPr="001000CA" w:rsidRDefault="004000BA" w:rsidP="00B17691">
            <w:pPr>
              <w:pStyle w:val="a6"/>
              <w:numPr>
                <w:ilvl w:val="0"/>
                <w:numId w:val="6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Острые предметы опасны»</w:t>
            </w:r>
            <w:r w:rsidR="006E44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(Картотека)</w:t>
            </w:r>
          </w:p>
        </w:tc>
      </w:tr>
    </w:tbl>
    <w:p w:rsidR="005B7BBA" w:rsidRPr="001000CA" w:rsidRDefault="005B7BBA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1D4" w:rsidRPr="004A0FB5" w:rsidRDefault="000E2638" w:rsidP="004A0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FB5">
        <w:rPr>
          <w:rFonts w:ascii="Times New Roman" w:hAnsi="Times New Roman" w:cs="Times New Roman"/>
          <w:b/>
          <w:sz w:val="24"/>
          <w:szCs w:val="24"/>
          <w:u w:val="single"/>
        </w:rPr>
        <w:t>Мониторинг: 03.04.-07</w:t>
      </w:r>
      <w:r w:rsidR="005F0EC1" w:rsidRPr="004A0FB5">
        <w:rPr>
          <w:rFonts w:ascii="Times New Roman" w:hAnsi="Times New Roman" w:cs="Times New Roman"/>
          <w:b/>
          <w:sz w:val="24"/>
          <w:szCs w:val="24"/>
          <w:u w:val="single"/>
        </w:rPr>
        <w:t>.04.</w:t>
      </w:r>
    </w:p>
    <w:p w:rsidR="006121D4" w:rsidRPr="00881240" w:rsidRDefault="006121D4" w:rsidP="00C42C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0FB5" w:rsidRDefault="004A0FB5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3B56" w:rsidRPr="00881240" w:rsidRDefault="007E3B56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 Космос</w:t>
      </w:r>
    </w:p>
    <w:p w:rsidR="007E3B56" w:rsidRPr="001000CA" w:rsidRDefault="007E3B56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ПРОГРАММНОЕ СОДЕРЖАНИЕ: З</w:t>
      </w:r>
      <w:r w:rsidRPr="001000CA">
        <w:rPr>
          <w:rFonts w:ascii="Times New Roman" w:hAnsi="Times New Roman" w:cs="Times New Roman"/>
          <w:sz w:val="24"/>
          <w:szCs w:val="24"/>
        </w:rPr>
        <w:t xml:space="preserve">акрепить знания о космосе, космическом пространстве, об истории развития космонавтики. Вызвать интерес к космосу. Воспитывать уважительное отношение к трудной и опасной профессии космонавта.                                                       </w:t>
      </w:r>
    </w:p>
    <w:p w:rsidR="007E3B56" w:rsidRPr="001000CA" w:rsidRDefault="000E2638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1неделя (10. 04.-14</w:t>
      </w:r>
      <w:r w:rsidR="007E3B56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04.)</w:t>
      </w:r>
    </w:p>
    <w:p w:rsidR="007E3B56" w:rsidRPr="001000CA" w:rsidRDefault="007E3B56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Выставка поделок « Космические фантазии»</w:t>
      </w:r>
    </w:p>
    <w:p w:rsidR="00AC2C2D" w:rsidRDefault="00AC2C2D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3B56" w:rsidRPr="001000CA" w:rsidRDefault="007E3B56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7E3B56" w:rsidRPr="001000CA" w:rsidTr="00CA6534">
        <w:trPr>
          <w:trHeight w:val="449"/>
        </w:trPr>
        <w:tc>
          <w:tcPr>
            <w:tcW w:w="4410" w:type="dxa"/>
            <w:gridSpan w:val="3"/>
            <w:vAlign w:val="center"/>
          </w:tcPr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7E3B56" w:rsidRPr="001000CA" w:rsidRDefault="007E3B56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3B56" w:rsidRPr="001000CA" w:rsidTr="006E449A">
        <w:trPr>
          <w:trHeight w:val="741"/>
        </w:trPr>
        <w:tc>
          <w:tcPr>
            <w:tcW w:w="1951" w:type="dxa"/>
            <w:vMerge w:val="restart"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7E3B56" w:rsidRPr="001000CA" w:rsidRDefault="002E6B48" w:rsidP="00B17691">
            <w:pPr>
              <w:pStyle w:val="a6"/>
              <w:numPr>
                <w:ilvl w:val="0"/>
                <w:numId w:val="6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«Покорение космоса»           </w:t>
            </w:r>
            <w:r w:rsidR="007E3B56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К.З. с.317</w:t>
            </w:r>
          </w:p>
        </w:tc>
      </w:tr>
      <w:tr w:rsidR="007E3B56" w:rsidRPr="001000CA" w:rsidTr="00CA6534">
        <w:trPr>
          <w:trHeight w:val="471"/>
        </w:trPr>
        <w:tc>
          <w:tcPr>
            <w:tcW w:w="1951" w:type="dxa"/>
            <w:vMerge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7E3B56" w:rsidRPr="001000CA" w:rsidRDefault="007E3B56" w:rsidP="00B17691">
            <w:pPr>
              <w:pStyle w:val="a6"/>
              <w:numPr>
                <w:ilvl w:val="0"/>
                <w:numId w:val="6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157C6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Полет в космос»</w:t>
            </w:r>
            <w:r w:rsidR="002E6B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И.А. </w:t>
            </w:r>
            <w:proofErr w:type="spellStart"/>
            <w:r w:rsidR="002E6B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</w:t>
            </w:r>
            <w:proofErr w:type="spellEnd"/>
            <w:r w:rsidR="002E6B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.7</w:t>
            </w:r>
            <w:r w:rsidR="00ED143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D58" w:rsidRPr="001000CA" w:rsidTr="00CA6534">
        <w:trPr>
          <w:trHeight w:val="471"/>
        </w:trPr>
        <w:tc>
          <w:tcPr>
            <w:tcW w:w="1951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485D58" w:rsidRPr="001000CA" w:rsidRDefault="00485D58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485D58" w:rsidRPr="00485D58" w:rsidRDefault="00485D58" w:rsidP="00485D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485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Самолеты</w:t>
            </w:r>
            <w:proofErr w:type="gramStart"/>
            <w:r w:rsidRPr="00485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485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ертолёты,ракеты,космические станции»  </w:t>
            </w:r>
            <w:proofErr w:type="spellStart"/>
            <w:r w:rsidR="0034256A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34256A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342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5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с.18</w:t>
            </w:r>
          </w:p>
        </w:tc>
      </w:tr>
      <w:tr w:rsidR="007E3B56" w:rsidRPr="001000CA" w:rsidTr="00CA6534">
        <w:trPr>
          <w:trHeight w:val="734"/>
        </w:trPr>
        <w:tc>
          <w:tcPr>
            <w:tcW w:w="1951" w:type="dxa"/>
            <w:vMerge w:val="restart"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7E3B56" w:rsidRPr="001000CA" w:rsidRDefault="007E3B56" w:rsidP="00B17691">
            <w:pPr>
              <w:pStyle w:val="a6"/>
              <w:numPr>
                <w:ilvl w:val="0"/>
                <w:numId w:val="6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рассказа на тему «Космическое путешествие» Н.С.Голицына, с.370</w:t>
            </w:r>
          </w:p>
        </w:tc>
      </w:tr>
      <w:tr w:rsidR="007E3B56" w:rsidRPr="001000CA" w:rsidTr="006E449A">
        <w:trPr>
          <w:trHeight w:val="1024"/>
        </w:trPr>
        <w:tc>
          <w:tcPr>
            <w:tcW w:w="1951" w:type="dxa"/>
            <w:vMerge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7E3B56" w:rsidRPr="00421CF5" w:rsidRDefault="00421CF5" w:rsidP="00421CF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2E6B48" w:rsidRPr="0042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В.Бороздин «Звездолетчики»  </w:t>
            </w:r>
            <w:r w:rsidR="007E3B56" w:rsidRPr="0042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Н.С.Голицына, с.371</w:t>
            </w:r>
          </w:p>
        </w:tc>
      </w:tr>
      <w:tr w:rsidR="007E3B56" w:rsidRPr="001000CA" w:rsidTr="00CA6534">
        <w:trPr>
          <w:trHeight w:val="304"/>
        </w:trPr>
        <w:tc>
          <w:tcPr>
            <w:tcW w:w="1951" w:type="dxa"/>
            <w:vMerge w:val="restart"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7E3B56" w:rsidRPr="001000CA" w:rsidRDefault="00AC2C2D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«Ракета в космосе»     </w:t>
            </w:r>
            <w:proofErr w:type="spellStart"/>
            <w:r w:rsidR="007E3B56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 w:rsidR="007E3B56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с.68</w:t>
            </w:r>
          </w:p>
          <w:p w:rsidR="002E6B48" w:rsidRDefault="007E3B56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E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инопланетяне»</w:t>
            </w:r>
          </w:p>
          <w:p w:rsidR="007E3B56" w:rsidRPr="00421CF5" w:rsidRDefault="007E3B56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Н.С.Голицына, с.374</w:t>
            </w:r>
          </w:p>
        </w:tc>
      </w:tr>
      <w:tr w:rsidR="007E3B56" w:rsidRPr="001000CA" w:rsidTr="00CA6534">
        <w:trPr>
          <w:trHeight w:val="336"/>
        </w:trPr>
        <w:tc>
          <w:tcPr>
            <w:tcW w:w="1951" w:type="dxa"/>
            <w:vMerge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42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на</w:t>
            </w:r>
            <w:r w:rsidR="0042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небе»    </w:t>
            </w:r>
            <w:proofErr w:type="spell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с.52</w:t>
            </w:r>
          </w:p>
        </w:tc>
      </w:tr>
      <w:tr w:rsidR="007E3B56" w:rsidRPr="001000CA" w:rsidTr="00CA6534">
        <w:trPr>
          <w:trHeight w:val="288"/>
        </w:trPr>
        <w:tc>
          <w:tcPr>
            <w:tcW w:w="1951" w:type="dxa"/>
            <w:vMerge/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7E3B56" w:rsidRPr="001000CA" w:rsidRDefault="007E3B56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7E3B56" w:rsidRPr="00AC2C2D" w:rsidRDefault="00AC2C2D" w:rsidP="00B17691">
            <w:pPr>
              <w:pStyle w:val="a6"/>
              <w:numPr>
                <w:ilvl w:val="0"/>
                <w:numId w:val="11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«Космос»  </w:t>
            </w:r>
            <w:proofErr w:type="spell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E3B56" w:rsidRPr="001000CA" w:rsidRDefault="007E3B56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B56" w:rsidRPr="001000CA" w:rsidRDefault="007E3B56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7E3B56" w:rsidRPr="001000CA" w:rsidTr="00CA6534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3B56" w:rsidRPr="001000CA" w:rsidTr="00CA6534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 П/и: Космонавты</w:t>
            </w:r>
            <w:r w:rsidR="006E449A">
              <w:rPr>
                <w:rFonts w:ascii="Times New Roman" w:hAnsi="Times New Roman" w:cs="Times New Roman"/>
                <w:sz w:val="24"/>
                <w:szCs w:val="24"/>
              </w:rPr>
              <w:t>» (Картотека)</w:t>
            </w:r>
          </w:p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56" w:rsidRPr="001000CA" w:rsidTr="0085443B">
        <w:trPr>
          <w:trHeight w:val="790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B56" w:rsidRPr="002E0632" w:rsidRDefault="007E3B56" w:rsidP="00B17691">
            <w:pPr>
              <w:pStyle w:val="a6"/>
              <w:numPr>
                <w:ilvl w:val="0"/>
                <w:numId w:val="11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632">
              <w:rPr>
                <w:rFonts w:ascii="Times New Roman" w:hAnsi="Times New Roman" w:cs="Times New Roman"/>
                <w:sz w:val="24"/>
                <w:szCs w:val="24"/>
              </w:rPr>
              <w:t>С/р игра «Космонавты»</w:t>
            </w:r>
            <w:r w:rsidR="006E449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7E3B56" w:rsidRPr="001000CA" w:rsidTr="00CA6534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B56" w:rsidRPr="001000CA" w:rsidRDefault="007E3B56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1.Мытье строительного материала.</w:t>
            </w:r>
          </w:p>
        </w:tc>
      </w:tr>
      <w:tr w:rsidR="007E3B56" w:rsidRPr="001000CA" w:rsidTr="00CA6534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B56" w:rsidRPr="001000CA" w:rsidRDefault="007E3B56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1.Можно ли начинать переходить улицу 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желтом сигнале светофора (К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6BF" w:rsidRPr="00881240" w:rsidRDefault="00F606BF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 В мире животных</w:t>
      </w:r>
    </w:p>
    <w:p w:rsidR="00F606BF" w:rsidRPr="001000CA" w:rsidRDefault="00F606BF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="00ED2BD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Расширять знания детей о домашних и диких </w:t>
      </w:r>
      <w:r w:rsidR="00ED2BD0" w:rsidRPr="001000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животных</w:t>
      </w:r>
      <w:r w:rsidR="00ED2BD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формировать умение различать разных </w:t>
      </w:r>
      <w:r w:rsidR="00ED2BD0" w:rsidRPr="001000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животных</w:t>
      </w:r>
      <w:r w:rsidR="00ED2BD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 по характерным особенностям, продолжать знакомить детей с классификацией </w:t>
      </w:r>
      <w:r w:rsidR="00ED2BD0" w:rsidRPr="001000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животных</w:t>
      </w:r>
      <w:r w:rsidR="00ED2BD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 (дикие, домашние), учить соотносить взрослое </w:t>
      </w:r>
      <w:r w:rsidR="00ED2BD0" w:rsidRPr="001000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животное</w:t>
      </w:r>
      <w:r w:rsidR="00ED2BD0" w:rsidRPr="001000CA">
        <w:rPr>
          <w:rFonts w:ascii="Times New Roman" w:hAnsi="Times New Roman" w:cs="Times New Roman"/>
          <w:sz w:val="24"/>
          <w:szCs w:val="24"/>
          <w:shd w:val="clear" w:color="auto" w:fill="FFFFFF"/>
        </w:rPr>
        <w:t> с детенышем.</w:t>
      </w:r>
    </w:p>
    <w:p w:rsidR="00F606BF" w:rsidRPr="001000CA" w:rsidRDefault="000E2638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2 недели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04.-28</w:t>
      </w:r>
      <w:r w:rsidR="00F606BF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04.)</w:t>
      </w:r>
    </w:p>
    <w:p w:rsidR="00F606BF" w:rsidRPr="001000CA" w:rsidRDefault="00F606BF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Фоторепортаж «Дикие и домашние животные»</w:t>
      </w:r>
    </w:p>
    <w:p w:rsidR="00F606BF" w:rsidRPr="001000CA" w:rsidRDefault="00F606BF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6BF" w:rsidRPr="001000CA" w:rsidRDefault="00F606BF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F606BF" w:rsidRPr="001000CA" w:rsidTr="002D45D9">
        <w:trPr>
          <w:trHeight w:val="449"/>
        </w:trPr>
        <w:tc>
          <w:tcPr>
            <w:tcW w:w="4410" w:type="dxa"/>
            <w:gridSpan w:val="3"/>
            <w:vAlign w:val="center"/>
          </w:tcPr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F606BF" w:rsidRPr="001000CA" w:rsidRDefault="00F606BF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606BF" w:rsidRPr="001000CA" w:rsidTr="002D45D9">
        <w:trPr>
          <w:trHeight w:val="1409"/>
        </w:trPr>
        <w:tc>
          <w:tcPr>
            <w:tcW w:w="1951" w:type="dxa"/>
            <w:vMerge w:val="restart"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8C4B22" w:rsidRDefault="00F606BF" w:rsidP="00B17691">
            <w:pPr>
              <w:pStyle w:val="a6"/>
              <w:numPr>
                <w:ilvl w:val="0"/>
                <w:numId w:val="6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«Домашние ж</w:t>
            </w:r>
            <w:r w:rsidR="002E06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ивотные» </w:t>
            </w:r>
          </w:p>
          <w:p w:rsidR="00F606BF" w:rsidRPr="001000CA" w:rsidRDefault="008C4B22" w:rsidP="008C4B22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О.Ф.</w:t>
            </w:r>
            <w:r w:rsidR="002E06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Горбатенко</w:t>
            </w:r>
            <w:proofErr w:type="spellEnd"/>
            <w:r w:rsidR="002E06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с.106</w:t>
            </w:r>
          </w:p>
          <w:p w:rsidR="008C4B22" w:rsidRDefault="00F606BF" w:rsidP="00B17691">
            <w:pPr>
              <w:pStyle w:val="a6"/>
              <w:numPr>
                <w:ilvl w:val="0"/>
                <w:numId w:val="6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Путешеств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ие в зоопарк» </w:t>
            </w:r>
          </w:p>
          <w:p w:rsidR="00F606BF" w:rsidRPr="001000CA" w:rsidRDefault="008C4B22" w:rsidP="008C4B22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О.Ф. Горбатенко, с.109</w:t>
            </w:r>
          </w:p>
        </w:tc>
      </w:tr>
      <w:tr w:rsidR="00F606BF" w:rsidRPr="001000CA" w:rsidTr="002D45D9">
        <w:trPr>
          <w:trHeight w:val="471"/>
        </w:trPr>
        <w:tc>
          <w:tcPr>
            <w:tcW w:w="1951" w:type="dxa"/>
            <w:vMerge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8C4B22" w:rsidRDefault="008C4B22" w:rsidP="00B17691">
            <w:pPr>
              <w:pStyle w:val="a6"/>
              <w:numPr>
                <w:ilvl w:val="0"/>
                <w:numId w:val="6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«Раздели квадрат на части» </w:t>
            </w:r>
          </w:p>
          <w:p w:rsidR="00F606BF" w:rsidRPr="001000CA" w:rsidRDefault="008C4B22" w:rsidP="008C4B22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с.70</w:t>
            </w:r>
          </w:p>
          <w:p w:rsidR="008C4B22" w:rsidRDefault="008C4B22" w:rsidP="00B17691">
            <w:pPr>
              <w:pStyle w:val="a6"/>
              <w:numPr>
                <w:ilvl w:val="0"/>
                <w:numId w:val="6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Найди соседей» </w:t>
            </w:r>
          </w:p>
          <w:p w:rsidR="00F606BF" w:rsidRPr="001000CA" w:rsidRDefault="008C4B22" w:rsidP="008C4B22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 Помораева</w:t>
            </w:r>
            <w:proofErr w:type="gramStart"/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.74</w:t>
            </w:r>
          </w:p>
        </w:tc>
      </w:tr>
      <w:tr w:rsidR="00D432EE" w:rsidRPr="001000CA" w:rsidTr="002D45D9">
        <w:trPr>
          <w:trHeight w:val="471"/>
        </w:trPr>
        <w:tc>
          <w:tcPr>
            <w:tcW w:w="1951" w:type="dxa"/>
            <w:vAlign w:val="center"/>
          </w:tcPr>
          <w:p w:rsidR="00D432EE" w:rsidRPr="001000CA" w:rsidRDefault="00D432E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D432EE" w:rsidRPr="001000CA" w:rsidRDefault="00D432EE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D432EE" w:rsidRDefault="00D432EE" w:rsidP="00D432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«Микрорайон Города»</w:t>
            </w:r>
            <w:proofErr w:type="spellStart"/>
            <w:r w:rsidR="0034256A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34256A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342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с.28</w:t>
            </w:r>
            <w:r w:rsidR="00EF55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(«пеньки»)</w:t>
            </w:r>
          </w:p>
          <w:p w:rsidR="00D432EE" w:rsidRPr="00D432EE" w:rsidRDefault="00D432EE" w:rsidP="00D432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EF55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Игра: «Разложи детали по местам» (Картотека)</w:t>
            </w:r>
          </w:p>
        </w:tc>
      </w:tr>
      <w:tr w:rsidR="00F606BF" w:rsidRPr="001000CA" w:rsidTr="002D45D9">
        <w:trPr>
          <w:trHeight w:val="734"/>
        </w:trPr>
        <w:tc>
          <w:tcPr>
            <w:tcW w:w="1951" w:type="dxa"/>
            <w:vMerge w:val="restart"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44" w:type="dxa"/>
          </w:tcPr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8C4B22" w:rsidRDefault="00F606BF" w:rsidP="00B17691">
            <w:pPr>
              <w:pStyle w:val="a6"/>
              <w:numPr>
                <w:ilvl w:val="0"/>
                <w:numId w:val="6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рассказыванию по картинкам </w:t>
            </w:r>
          </w:p>
          <w:p w:rsidR="00F606BF" w:rsidRPr="001000CA" w:rsidRDefault="008C4B22" w:rsidP="008C4B22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с.117</w:t>
            </w:r>
          </w:p>
          <w:p w:rsidR="00F606BF" w:rsidRPr="001000CA" w:rsidRDefault="00A1797B" w:rsidP="00B17691">
            <w:pPr>
              <w:pStyle w:val="a6"/>
              <w:numPr>
                <w:ilvl w:val="0"/>
                <w:numId w:val="6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на тему « Что я умею делать»         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К.З., с.356</w:t>
            </w:r>
          </w:p>
        </w:tc>
      </w:tr>
      <w:tr w:rsidR="00F606BF" w:rsidRPr="001000CA" w:rsidTr="002D45D9">
        <w:trPr>
          <w:trHeight w:val="1224"/>
        </w:trPr>
        <w:tc>
          <w:tcPr>
            <w:tcW w:w="1951" w:type="dxa"/>
            <w:vMerge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F606BF" w:rsidRPr="001000CA" w:rsidRDefault="00F606BF" w:rsidP="00B17691">
            <w:pPr>
              <w:pStyle w:val="a6"/>
              <w:numPr>
                <w:ilvl w:val="0"/>
                <w:numId w:val="6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рассказа В.Драгунского « Дру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 детства»           В.В. </w:t>
            </w:r>
            <w:proofErr w:type="spellStart"/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с.103</w:t>
            </w:r>
          </w:p>
          <w:p w:rsidR="00F606BF" w:rsidRPr="001000CA" w:rsidRDefault="00F606BF" w:rsidP="00B17691">
            <w:pPr>
              <w:pStyle w:val="a6"/>
              <w:numPr>
                <w:ilvl w:val="0"/>
                <w:numId w:val="6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рассказа К.Паустовского « </w:t>
            </w:r>
            <w:proofErr w:type="spell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от-варюга</w:t>
            </w:r>
            <w:proofErr w:type="spellEnd"/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          В.В. </w:t>
            </w:r>
            <w:proofErr w:type="spellStart"/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с.113</w:t>
            </w:r>
          </w:p>
        </w:tc>
      </w:tr>
      <w:tr w:rsidR="00F606BF" w:rsidRPr="001000CA" w:rsidTr="002D45D9">
        <w:trPr>
          <w:trHeight w:val="304"/>
        </w:trPr>
        <w:tc>
          <w:tcPr>
            <w:tcW w:w="1951" w:type="dxa"/>
            <w:vMerge w:val="restart"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8C4B22" w:rsidRDefault="008C4B22" w:rsidP="00B17691">
            <w:pPr>
              <w:pStyle w:val="a6"/>
              <w:numPr>
                <w:ilvl w:val="0"/>
                <w:numId w:val="6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Нарисуй свое любимое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животное» </w:t>
            </w:r>
          </w:p>
          <w:p w:rsidR="00F606BF" w:rsidRPr="001000CA" w:rsidRDefault="008C4B22" w:rsidP="008C4B22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Комарова, с.103</w:t>
            </w:r>
          </w:p>
          <w:p w:rsidR="00F606BF" w:rsidRPr="001000CA" w:rsidRDefault="00E97C89" w:rsidP="00B17691">
            <w:pPr>
              <w:pStyle w:val="a6"/>
              <w:numPr>
                <w:ilvl w:val="0"/>
                <w:numId w:val="6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 мы играли в подвижную игру 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Медведь и пчелы»»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Т.С. Комарова, с.71</w:t>
            </w:r>
          </w:p>
          <w:p w:rsidR="008C4B22" w:rsidRDefault="00E97C89" w:rsidP="00B17691">
            <w:pPr>
              <w:pStyle w:val="a6"/>
              <w:numPr>
                <w:ilvl w:val="0"/>
                <w:numId w:val="6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8C4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 мы играли в подвижную игру </w:t>
            </w:r>
          </w:p>
          <w:p w:rsidR="00F606BF" w:rsidRPr="001000CA" w:rsidRDefault="008C4B22" w:rsidP="008C4B22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Охотники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зайцы» Т.С.Комарова, с.101</w:t>
            </w:r>
          </w:p>
          <w:p w:rsidR="00E97C89" w:rsidRDefault="00E97C89" w:rsidP="00B17691">
            <w:pPr>
              <w:pStyle w:val="a6"/>
              <w:numPr>
                <w:ilvl w:val="0"/>
                <w:numId w:val="6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 по замыслу.</w:t>
            </w:r>
          </w:p>
          <w:p w:rsidR="00F606BF" w:rsidRPr="001000CA" w:rsidRDefault="00E97C89" w:rsidP="00E97C89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</w:t>
            </w:r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Комарова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с.147</w:t>
            </w:r>
          </w:p>
        </w:tc>
      </w:tr>
      <w:tr w:rsidR="00F606BF" w:rsidRPr="001000CA" w:rsidTr="002D45D9">
        <w:trPr>
          <w:trHeight w:val="336"/>
        </w:trPr>
        <w:tc>
          <w:tcPr>
            <w:tcW w:w="1951" w:type="dxa"/>
            <w:vMerge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F606BF" w:rsidRPr="001000CA" w:rsidRDefault="00E97C89" w:rsidP="00B17691">
            <w:pPr>
              <w:pStyle w:val="a6"/>
              <w:numPr>
                <w:ilvl w:val="0"/>
                <w:numId w:val="7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«Зайчик»                     Т.С. Комарова, с.98</w:t>
            </w:r>
          </w:p>
        </w:tc>
      </w:tr>
      <w:tr w:rsidR="00F606BF" w:rsidRPr="001000CA" w:rsidTr="002D45D9">
        <w:trPr>
          <w:trHeight w:val="288"/>
        </w:trPr>
        <w:tc>
          <w:tcPr>
            <w:tcW w:w="1951" w:type="dxa"/>
            <w:vMerge/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606BF" w:rsidRPr="001000CA" w:rsidRDefault="00F606BF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F606BF" w:rsidRPr="001000CA" w:rsidRDefault="00E97C89" w:rsidP="00B17691">
            <w:pPr>
              <w:pStyle w:val="a6"/>
              <w:numPr>
                <w:ilvl w:val="0"/>
                <w:numId w:val="7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«Кошечки, собачки» А.Н. Малышева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.86</w:t>
            </w:r>
          </w:p>
        </w:tc>
      </w:tr>
    </w:tbl>
    <w:p w:rsidR="00F606BF" w:rsidRPr="001000CA" w:rsidRDefault="00F606BF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6BF" w:rsidRDefault="00F606BF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Pr="001000CA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6BF" w:rsidRPr="001000CA" w:rsidRDefault="00F606BF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F606BF" w:rsidRPr="001000CA" w:rsidTr="002D45D9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606BF" w:rsidRPr="001000CA" w:rsidTr="002D45D9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449A" w:rsidRPr="006E449A" w:rsidRDefault="006E449A" w:rsidP="006E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49A">
              <w:rPr>
                <w:rFonts w:ascii="Times New Roman" w:hAnsi="Times New Roman" w:cs="Times New Roman"/>
                <w:sz w:val="24"/>
                <w:szCs w:val="24"/>
              </w:rPr>
              <w:t xml:space="preserve">П/и: «Медведь и дети» </w:t>
            </w:r>
            <w:proofErr w:type="spellStart"/>
            <w:r w:rsidRPr="006E4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F606BF" w:rsidRPr="006E449A" w:rsidRDefault="006E449A" w:rsidP="006E4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с.107</w:t>
            </w:r>
          </w:p>
          <w:p w:rsidR="006E449A" w:rsidRDefault="006E449A" w:rsidP="006E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2.П/и «</w:t>
            </w:r>
            <w:r w:rsidR="00F606BF" w:rsidRPr="006E449A">
              <w:rPr>
                <w:rFonts w:ascii="Times New Roman" w:hAnsi="Times New Roman" w:cs="Times New Roman"/>
                <w:sz w:val="24"/>
                <w:szCs w:val="24"/>
              </w:rPr>
              <w:t>Хитрая лиса»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F606BF" w:rsidRPr="006E449A" w:rsidRDefault="006E449A" w:rsidP="006E4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с.88</w:t>
            </w:r>
          </w:p>
        </w:tc>
      </w:tr>
      <w:tr w:rsidR="00F606BF" w:rsidRPr="001000CA" w:rsidTr="006E449A">
        <w:trPr>
          <w:trHeight w:val="968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6BF" w:rsidRPr="001000CA" w:rsidRDefault="00F606BF" w:rsidP="00B17691">
            <w:pPr>
              <w:pStyle w:val="a6"/>
              <w:numPr>
                <w:ilvl w:val="0"/>
                <w:numId w:val="7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С/р.и. « Магазин игрушек»</w:t>
            </w:r>
            <w:r w:rsidR="006E44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(Картотека)</w:t>
            </w:r>
          </w:p>
          <w:p w:rsidR="00F606BF" w:rsidRPr="001000CA" w:rsidRDefault="00F606BF" w:rsidP="00B17691">
            <w:pPr>
              <w:pStyle w:val="a6"/>
              <w:numPr>
                <w:ilvl w:val="0"/>
                <w:numId w:val="7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С/р.и. « Семья»</w:t>
            </w:r>
            <w:r w:rsidR="006E44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(Картотека)</w:t>
            </w:r>
          </w:p>
        </w:tc>
      </w:tr>
      <w:tr w:rsidR="00F606BF" w:rsidRPr="001000CA" w:rsidTr="002D45D9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6BF" w:rsidRPr="001000CA" w:rsidRDefault="00F606BF" w:rsidP="00B17691">
            <w:pPr>
              <w:pStyle w:val="a6"/>
              <w:numPr>
                <w:ilvl w:val="0"/>
                <w:numId w:val="73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Протираем от пыли полки для игр и игрушек.</w:t>
            </w:r>
          </w:p>
          <w:p w:rsidR="00F606BF" w:rsidRPr="001000CA" w:rsidRDefault="00F606BF" w:rsidP="00B17691">
            <w:pPr>
              <w:pStyle w:val="a6"/>
              <w:numPr>
                <w:ilvl w:val="0"/>
                <w:numId w:val="73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Наведение порядка в группе после игры.</w:t>
            </w:r>
          </w:p>
        </w:tc>
      </w:tr>
      <w:tr w:rsidR="00F606BF" w:rsidRPr="001000CA" w:rsidTr="002D45D9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BF" w:rsidRPr="001000CA" w:rsidRDefault="00F606BF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6BF" w:rsidRPr="001000CA" w:rsidRDefault="00F606BF" w:rsidP="00B17691">
            <w:pPr>
              <w:pStyle w:val="a6"/>
              <w:numPr>
                <w:ilvl w:val="0"/>
                <w:numId w:val="7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Острые предметы опасны» </w:t>
            </w:r>
            <w:r w:rsidR="006E44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(Картотека)</w:t>
            </w:r>
          </w:p>
          <w:p w:rsidR="00F606BF" w:rsidRPr="001000CA" w:rsidRDefault="006E449A" w:rsidP="00B17691">
            <w:pPr>
              <w:pStyle w:val="a6"/>
              <w:numPr>
                <w:ilvl w:val="0"/>
                <w:numId w:val="7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улица  (К</w:t>
            </w:r>
            <w:r w:rsidR="00F606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775EAB" w:rsidRPr="001000CA" w:rsidRDefault="00775EAB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1F9" w:rsidRPr="001000CA" w:rsidRDefault="00E321F9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1F9" w:rsidRPr="00881240" w:rsidRDefault="00E321F9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 День Победы</w:t>
      </w:r>
    </w:p>
    <w:p w:rsidR="00E321F9" w:rsidRPr="001000CA" w:rsidRDefault="00E321F9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         </w:t>
      </w:r>
    </w:p>
    <w:p w:rsidR="00E321F9" w:rsidRPr="001000CA" w:rsidRDefault="00760F7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3недели (03. 05.-19</w:t>
      </w:r>
      <w:r w:rsidR="00E321F9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05.)</w:t>
      </w:r>
    </w:p>
    <w:p w:rsidR="00E321F9" w:rsidRPr="001000CA" w:rsidRDefault="00E321F9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Конкурс « Никто не забыт, ничто не забыто»</w:t>
      </w:r>
    </w:p>
    <w:p w:rsidR="00E321F9" w:rsidRPr="001000CA" w:rsidRDefault="00E321F9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21F9" w:rsidRPr="001000CA" w:rsidRDefault="00E321F9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5103"/>
      </w:tblGrid>
      <w:tr w:rsidR="00775EAB" w:rsidRPr="001000CA" w:rsidTr="00AC2C2D">
        <w:trPr>
          <w:trHeight w:val="449"/>
        </w:trPr>
        <w:tc>
          <w:tcPr>
            <w:tcW w:w="4219" w:type="dxa"/>
            <w:gridSpan w:val="2"/>
            <w:vAlign w:val="center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103" w:type="dxa"/>
            <w:vAlign w:val="center"/>
          </w:tcPr>
          <w:p w:rsidR="00E321F9" w:rsidRPr="001000CA" w:rsidRDefault="00E321F9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AC2C2D">
        <w:trPr>
          <w:trHeight w:val="1409"/>
        </w:trPr>
        <w:tc>
          <w:tcPr>
            <w:tcW w:w="1951" w:type="dxa"/>
            <w:vMerge w:val="restart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268" w:type="dxa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5103" w:type="dxa"/>
            <w:vAlign w:val="center"/>
          </w:tcPr>
          <w:p w:rsidR="00E321F9" w:rsidRPr="001000CA" w:rsidRDefault="005F51C9" w:rsidP="00B17691">
            <w:pPr>
              <w:pStyle w:val="a6"/>
              <w:numPr>
                <w:ilvl w:val="0"/>
                <w:numId w:val="7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                   К.З., с.346</w:t>
            </w:r>
          </w:p>
          <w:p w:rsidR="00E321F9" w:rsidRPr="001000CA" w:rsidRDefault="005F51C9" w:rsidP="00B17691">
            <w:pPr>
              <w:pStyle w:val="a6"/>
              <w:numPr>
                <w:ilvl w:val="0"/>
                <w:numId w:val="7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E2033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тот </w:t>
            </w:r>
            <w:r w:rsidR="00AC2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Победы»    (</w:t>
            </w:r>
            <w:r w:rsidR="00E20330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интернет-ресурсы)</w:t>
            </w:r>
          </w:p>
          <w:p w:rsidR="00E20330" w:rsidRPr="001000CA" w:rsidRDefault="00E20330" w:rsidP="00B17691">
            <w:pPr>
              <w:pStyle w:val="a6"/>
              <w:numPr>
                <w:ilvl w:val="0"/>
                <w:numId w:val="7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</w:tr>
      <w:tr w:rsidR="00775EAB" w:rsidRPr="001000CA" w:rsidTr="00AC2C2D">
        <w:trPr>
          <w:trHeight w:val="471"/>
        </w:trPr>
        <w:tc>
          <w:tcPr>
            <w:tcW w:w="1951" w:type="dxa"/>
            <w:vMerge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 представлений</w:t>
            </w:r>
          </w:p>
        </w:tc>
        <w:tc>
          <w:tcPr>
            <w:tcW w:w="5103" w:type="dxa"/>
            <w:vAlign w:val="center"/>
          </w:tcPr>
          <w:p w:rsidR="005F51C9" w:rsidRDefault="00E321F9" w:rsidP="00B17691">
            <w:pPr>
              <w:pStyle w:val="a6"/>
              <w:numPr>
                <w:ilvl w:val="0"/>
                <w:numId w:val="7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 Составь число пра</w:t>
            </w:r>
            <w:r w:rsidR="005F5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вильно» </w:t>
            </w:r>
          </w:p>
          <w:p w:rsidR="00E321F9" w:rsidRPr="001000CA" w:rsidRDefault="005F51C9" w:rsidP="005F51C9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И.А.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с.76</w:t>
            </w:r>
          </w:p>
          <w:p w:rsidR="00E321F9" w:rsidRPr="001000CA" w:rsidRDefault="005F51C9" w:rsidP="00B17691">
            <w:pPr>
              <w:pStyle w:val="a6"/>
              <w:numPr>
                <w:ilvl w:val="0"/>
                <w:numId w:val="7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«Месяц»                      В.П.Новикова</w:t>
            </w:r>
            <w:r w:rsidR="00E321F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с.59</w:t>
            </w:r>
          </w:p>
          <w:p w:rsidR="00E321F9" w:rsidRPr="001000CA" w:rsidRDefault="005F51C9" w:rsidP="00B17691">
            <w:pPr>
              <w:pStyle w:val="a6"/>
              <w:numPr>
                <w:ilvl w:val="0"/>
                <w:numId w:val="7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Измерение»             В.П. Новикова</w:t>
            </w:r>
            <w:r w:rsidR="00E321F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с.62</w:t>
            </w:r>
          </w:p>
        </w:tc>
      </w:tr>
      <w:tr w:rsidR="00D432EE" w:rsidRPr="001000CA" w:rsidTr="00AC2C2D">
        <w:trPr>
          <w:trHeight w:val="471"/>
        </w:trPr>
        <w:tc>
          <w:tcPr>
            <w:tcW w:w="1951" w:type="dxa"/>
            <w:vAlign w:val="center"/>
          </w:tcPr>
          <w:p w:rsidR="00D432EE" w:rsidRPr="001000CA" w:rsidRDefault="00D432E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432EE" w:rsidRPr="001000CA" w:rsidRDefault="00D432EE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5103" w:type="dxa"/>
            <w:vAlign w:val="center"/>
          </w:tcPr>
          <w:p w:rsidR="00D432EE" w:rsidRDefault="00D432EE" w:rsidP="00D432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«Мосты»  </w:t>
            </w:r>
            <w:proofErr w:type="spellStart"/>
            <w:r w:rsidR="00EF55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EF55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EF55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с.30</w:t>
            </w:r>
          </w:p>
          <w:p w:rsidR="00D432EE" w:rsidRDefault="00D432EE" w:rsidP="00D432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EF55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«Схемы мостов» </w:t>
            </w:r>
            <w:proofErr w:type="spellStart"/>
            <w:r w:rsidR="00EF55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EF55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EF55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с.31</w:t>
            </w:r>
          </w:p>
          <w:p w:rsidR="00D432EE" w:rsidRPr="00D432EE" w:rsidRDefault="00D432EE" w:rsidP="00D432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EF55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«Строительные детали» </w:t>
            </w:r>
            <w:proofErr w:type="spellStart"/>
            <w:r w:rsidR="00EF55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EF55B4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EF55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с.33</w:t>
            </w:r>
          </w:p>
        </w:tc>
      </w:tr>
      <w:tr w:rsidR="00775EAB" w:rsidRPr="001000CA" w:rsidTr="00AC2C2D">
        <w:trPr>
          <w:trHeight w:val="734"/>
        </w:trPr>
        <w:tc>
          <w:tcPr>
            <w:tcW w:w="1951" w:type="dxa"/>
            <w:vMerge w:val="restart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F51C9" w:rsidRDefault="00E321F9" w:rsidP="00B17691">
            <w:pPr>
              <w:pStyle w:val="a6"/>
              <w:numPr>
                <w:ilvl w:val="0"/>
                <w:numId w:val="7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Литературный ка</w:t>
            </w:r>
            <w:r w:rsidR="005F5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лейдоскоп» </w:t>
            </w:r>
          </w:p>
          <w:p w:rsidR="00E321F9" w:rsidRPr="001000CA" w:rsidRDefault="005F51C9" w:rsidP="005F51C9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с.115</w:t>
            </w:r>
          </w:p>
          <w:p w:rsidR="00AC2C2D" w:rsidRDefault="00AC2C2D" w:rsidP="00B17691">
            <w:pPr>
              <w:pStyle w:val="a6"/>
              <w:numPr>
                <w:ilvl w:val="0"/>
                <w:numId w:val="7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на тему «Я мечтал»</w:t>
            </w:r>
          </w:p>
          <w:p w:rsidR="00E321F9" w:rsidRPr="001000CA" w:rsidRDefault="005F51C9" w:rsidP="00AC2C2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с.73</w:t>
            </w:r>
          </w:p>
          <w:p w:rsidR="005F51C9" w:rsidRDefault="00E321F9" w:rsidP="00B17691">
            <w:pPr>
              <w:pStyle w:val="a6"/>
              <w:numPr>
                <w:ilvl w:val="0"/>
                <w:numId w:val="7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5F5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 со словами»</w:t>
            </w:r>
          </w:p>
          <w:p w:rsidR="00E321F9" w:rsidRPr="001000CA" w:rsidRDefault="005F51C9" w:rsidP="005F51C9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 Гербова</w:t>
            </w:r>
            <w:proofErr w:type="gramStart"/>
            <w:r w:rsidR="00E321F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E321F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.114</w:t>
            </w:r>
          </w:p>
        </w:tc>
      </w:tr>
      <w:tr w:rsidR="00775EAB" w:rsidRPr="001000CA" w:rsidTr="00AC2C2D">
        <w:trPr>
          <w:trHeight w:val="1224"/>
        </w:trPr>
        <w:tc>
          <w:tcPr>
            <w:tcW w:w="1951" w:type="dxa"/>
            <w:vMerge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F51C9" w:rsidRDefault="00E321F9" w:rsidP="00B17691">
            <w:pPr>
              <w:pStyle w:val="a6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</w:t>
            </w:r>
            <w:r w:rsidR="005F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ие. С.Михалков «Быль для детей»</w:t>
            </w:r>
          </w:p>
          <w:p w:rsidR="00E321F9" w:rsidRPr="001000CA" w:rsidRDefault="005F51C9" w:rsidP="005F51C9">
            <w:pPr>
              <w:pStyle w:val="a6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Н.С. Голицына, с. 403</w:t>
            </w:r>
          </w:p>
          <w:p w:rsidR="005F51C9" w:rsidRDefault="00E321F9" w:rsidP="00B17691">
            <w:pPr>
              <w:pStyle w:val="a6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р.н.</w:t>
            </w:r>
            <w:r w:rsidR="005F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«</w:t>
            </w:r>
            <w:proofErr w:type="spellStart"/>
            <w:r w:rsidR="005F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Финист-Ясный</w:t>
            </w:r>
            <w:proofErr w:type="spellEnd"/>
            <w:r w:rsidR="005F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сокол» </w:t>
            </w:r>
          </w:p>
          <w:p w:rsidR="00E321F9" w:rsidRPr="001000CA" w:rsidRDefault="005F51C9" w:rsidP="005F51C9">
            <w:pPr>
              <w:pStyle w:val="a6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с.119</w:t>
            </w:r>
          </w:p>
          <w:p w:rsidR="00E321F9" w:rsidRPr="00AC2C2D" w:rsidRDefault="00E20330" w:rsidP="00B17691">
            <w:pPr>
              <w:pStyle w:val="a6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2F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Е</w:t>
            </w:r>
            <w:proofErr w:type="gramStart"/>
            <w:r w:rsidR="002F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2F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Шаламановой</w:t>
            </w:r>
            <w:proofErr w:type="spellEnd"/>
            <w:r w:rsidR="002F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="002F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(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интернет-ресурсы)</w:t>
            </w:r>
          </w:p>
        </w:tc>
      </w:tr>
      <w:tr w:rsidR="00775EAB" w:rsidRPr="001000CA" w:rsidTr="00AC2C2D">
        <w:trPr>
          <w:trHeight w:val="304"/>
        </w:trPr>
        <w:tc>
          <w:tcPr>
            <w:tcW w:w="1951" w:type="dxa"/>
            <w:vMerge w:val="restart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268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103" w:type="dxa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 Победы»         Н.С. Голицына, с. 405</w:t>
            </w:r>
          </w:p>
          <w:p w:rsidR="001A0395" w:rsidRDefault="00E321F9" w:rsidP="001A03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приветствуют День Победы</w:t>
            </w:r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321F9" w:rsidRPr="001000CA" w:rsidRDefault="00E321F9" w:rsidP="001A03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Голиц</w:t>
            </w:r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ына, с. 405</w:t>
            </w:r>
          </w:p>
          <w:p w:rsidR="00E321F9" w:rsidRPr="001000CA" w:rsidRDefault="001A0395" w:rsidP="001A03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="00E321F9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 над городом в честь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Победы»        Т.С. Комарова, с.138</w:t>
            </w:r>
          </w:p>
          <w:p w:rsidR="001A0395" w:rsidRDefault="00E321F9" w:rsidP="001A03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="005168BF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артинки для игры</w:t>
            </w:r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 </w:t>
            </w:r>
          </w:p>
          <w:p w:rsidR="00E321F9" w:rsidRPr="001000CA" w:rsidRDefault="001A0395" w:rsidP="001A03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Т.С. Комарова, с.145</w:t>
            </w:r>
          </w:p>
          <w:p w:rsidR="00E321F9" w:rsidRPr="001000CA" w:rsidRDefault="00E321F9" w:rsidP="001A03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 Цветные </w:t>
            </w:r>
            <w:r w:rsidR="00AC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страницы»    </w:t>
            </w:r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Комарова, с.146</w:t>
            </w:r>
          </w:p>
          <w:p w:rsidR="00E321F9" w:rsidRPr="001000CA" w:rsidRDefault="00E321F9" w:rsidP="001A039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7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</w:t>
            </w:r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по замы</w:t>
            </w:r>
            <w:r w:rsidR="00AC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proofErr w:type="gramStart"/>
            <w:r w:rsidR="007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1A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 Комарова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,с.147</w:t>
            </w:r>
          </w:p>
        </w:tc>
      </w:tr>
      <w:tr w:rsidR="00775EAB" w:rsidRPr="001000CA" w:rsidTr="00AC2C2D">
        <w:trPr>
          <w:trHeight w:val="336"/>
        </w:trPr>
        <w:tc>
          <w:tcPr>
            <w:tcW w:w="1951" w:type="dxa"/>
            <w:vMerge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103" w:type="dxa"/>
            <w:vAlign w:val="center"/>
          </w:tcPr>
          <w:p w:rsidR="00E321F9" w:rsidRPr="001000CA" w:rsidRDefault="007C24A8" w:rsidP="00B17691">
            <w:pPr>
              <w:pStyle w:val="a6"/>
              <w:numPr>
                <w:ilvl w:val="0"/>
                <w:numId w:val="7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замыслу             Н.С. Голицына</w:t>
            </w:r>
            <w:r w:rsidR="005168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</w:t>
            </w:r>
            <w:r w:rsidR="007B2AFA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775EAB" w:rsidRPr="001000CA" w:rsidTr="00AC2C2D">
        <w:trPr>
          <w:trHeight w:val="288"/>
        </w:trPr>
        <w:tc>
          <w:tcPr>
            <w:tcW w:w="1951" w:type="dxa"/>
            <w:vMerge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5103" w:type="dxa"/>
            <w:vAlign w:val="center"/>
          </w:tcPr>
          <w:p w:rsidR="001A0395" w:rsidRDefault="00E321F9" w:rsidP="00B17691">
            <w:pPr>
              <w:pStyle w:val="a6"/>
              <w:numPr>
                <w:ilvl w:val="0"/>
                <w:numId w:val="8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Пригласительный билет родителям на празднование Дн</w:t>
            </w:r>
            <w:r w:rsidR="001A0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 Победы» </w:t>
            </w:r>
          </w:p>
          <w:p w:rsidR="00E321F9" w:rsidRPr="001000CA" w:rsidRDefault="001A0395" w:rsidP="001A0395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Т.С. Комарова, с.131</w:t>
            </w:r>
          </w:p>
          <w:p w:rsidR="001A0395" w:rsidRDefault="00E321F9" w:rsidP="00B17691">
            <w:pPr>
              <w:pStyle w:val="a6"/>
              <w:numPr>
                <w:ilvl w:val="0"/>
                <w:numId w:val="8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Наш любимый мишка и е</w:t>
            </w:r>
            <w:r w:rsidR="001A0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 друзья» </w:t>
            </w:r>
          </w:p>
          <w:p w:rsidR="00E321F9" w:rsidRPr="001000CA" w:rsidRDefault="001A0395" w:rsidP="001A0395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Т.С. Комарова, с.67</w:t>
            </w:r>
          </w:p>
        </w:tc>
      </w:tr>
    </w:tbl>
    <w:p w:rsidR="00E321F9" w:rsidRPr="001000CA" w:rsidRDefault="00E321F9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1F9" w:rsidRPr="001000CA" w:rsidRDefault="00E321F9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2"/>
        <w:gridCol w:w="4962"/>
      </w:tblGrid>
      <w:tr w:rsidR="00E321F9" w:rsidRPr="001000CA" w:rsidTr="002D45D9">
        <w:trPr>
          <w:trHeight w:val="412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321F9" w:rsidRPr="001000CA" w:rsidTr="002D45D9">
        <w:trPr>
          <w:trHeight w:val="738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F64" w:rsidRPr="00C81F64" w:rsidRDefault="00C81F64" w:rsidP="00C8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C81F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П/и «Лиса в курятнике</w:t>
            </w:r>
            <w:r w:rsidR="00E321F9" w:rsidRPr="00C81F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C8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E321F9" w:rsidRPr="00C81F64" w:rsidRDefault="00C81F64" w:rsidP="00C81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с.63</w:t>
            </w:r>
          </w:p>
          <w:p w:rsidR="00C81F64" w:rsidRDefault="00C81F64" w:rsidP="00C8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="00E321F9" w:rsidRPr="00C81F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321F9" w:rsidRPr="00C81F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/и «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Перепрыгним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E321F9" w:rsidRPr="00C81F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учеек»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E321F9" w:rsidRPr="00C81F64" w:rsidRDefault="00C81F64" w:rsidP="00C81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с.63</w:t>
            </w:r>
          </w:p>
          <w:p w:rsidR="00C81F64" w:rsidRDefault="00C81F64" w:rsidP="00C8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="00E321F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321F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/и «Удочка»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E321F9" w:rsidRPr="00C81F64" w:rsidRDefault="00C81F64" w:rsidP="00C81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с.90</w:t>
            </w:r>
          </w:p>
        </w:tc>
      </w:tr>
      <w:tr w:rsidR="00E321F9" w:rsidRPr="001000CA" w:rsidTr="002D45D9">
        <w:trPr>
          <w:trHeight w:val="1267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1F9" w:rsidRPr="001000CA" w:rsidRDefault="00E321F9" w:rsidP="00B17691">
            <w:pPr>
              <w:pStyle w:val="a6"/>
              <w:numPr>
                <w:ilvl w:val="0"/>
                <w:numId w:val="8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 Превращение детей»</w:t>
            </w:r>
          </w:p>
          <w:p w:rsidR="00E321F9" w:rsidRPr="001000CA" w:rsidRDefault="00E321F9" w:rsidP="00B17691">
            <w:pPr>
              <w:pStyle w:val="a6"/>
              <w:numPr>
                <w:ilvl w:val="0"/>
                <w:numId w:val="8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С/р.и. «Парковка»</w:t>
            </w:r>
            <w:r w:rsidR="00C81F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(Картотека)</w:t>
            </w:r>
          </w:p>
          <w:p w:rsidR="00E321F9" w:rsidRPr="001000CA" w:rsidRDefault="00E321F9" w:rsidP="00B17691">
            <w:pPr>
              <w:pStyle w:val="a6"/>
              <w:numPr>
                <w:ilvl w:val="0"/>
                <w:numId w:val="8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</w:t>
            </w:r>
            <w:r w:rsidR="00E416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чиковая гимнастика «Наш дом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E416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(Картотека)</w:t>
            </w:r>
          </w:p>
        </w:tc>
      </w:tr>
      <w:tr w:rsidR="00E321F9" w:rsidRPr="001000CA" w:rsidTr="002D45D9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F9" w:rsidRPr="001000CA" w:rsidRDefault="00E321F9" w:rsidP="00B17691">
            <w:pPr>
              <w:pStyle w:val="a6"/>
              <w:numPr>
                <w:ilvl w:val="0"/>
                <w:numId w:val="8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Расставим стулья в определенном порядке» 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картотека)</w:t>
            </w:r>
          </w:p>
          <w:p w:rsidR="00E321F9" w:rsidRPr="001000CA" w:rsidRDefault="00E321F9" w:rsidP="00B17691">
            <w:pPr>
              <w:pStyle w:val="a6"/>
              <w:numPr>
                <w:ilvl w:val="0"/>
                <w:numId w:val="8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Ремонт коробок для бросового материала»</w:t>
            </w:r>
          </w:p>
          <w:p w:rsidR="00E321F9" w:rsidRPr="001000CA" w:rsidRDefault="00E321F9" w:rsidP="00B17691">
            <w:pPr>
              <w:pStyle w:val="a6"/>
              <w:numPr>
                <w:ilvl w:val="0"/>
                <w:numId w:val="8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«Работа в книжном уголке»</w:t>
            </w:r>
          </w:p>
        </w:tc>
      </w:tr>
      <w:tr w:rsidR="00E321F9" w:rsidRPr="001000CA" w:rsidTr="002D45D9">
        <w:trPr>
          <w:trHeight w:val="510"/>
        </w:trPr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F9" w:rsidRPr="00492D4D" w:rsidRDefault="00E321F9" w:rsidP="00B17691">
            <w:pPr>
              <w:pStyle w:val="a6"/>
              <w:numPr>
                <w:ilvl w:val="0"/>
                <w:numId w:val="8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2D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Может ли зонтик мешать наблюдению за движением, когда переходишь через проезжую часть дороги?»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B30222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E321F9" w:rsidRPr="001000CA" w:rsidRDefault="00492D4D" w:rsidP="00B17691">
            <w:pPr>
              <w:pStyle w:val="a6"/>
              <w:numPr>
                <w:ilvl w:val="0"/>
                <w:numId w:val="8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Можно ли ехать по «</w:t>
            </w:r>
            <w:r w:rsidR="00E321F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острову безопасности» на машине?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B302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B30222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  <w:p w:rsidR="00492D4D" w:rsidRDefault="00E321F9" w:rsidP="00B17691">
            <w:pPr>
              <w:pStyle w:val="a6"/>
              <w:numPr>
                <w:ilvl w:val="0"/>
                <w:numId w:val="8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Чем опасны кусты и деревья на улице» </w:t>
            </w:r>
          </w:p>
          <w:p w:rsidR="00E321F9" w:rsidRPr="001000CA" w:rsidRDefault="00B30222" w:rsidP="00492D4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</w:t>
            </w:r>
            <w:r w:rsidR="00E321F9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775EAB" w:rsidRPr="001000CA" w:rsidRDefault="00775EAB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761" w:rsidRPr="00881240" w:rsidRDefault="00E321F9" w:rsidP="00C42CE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ТЕМА: </w:t>
      </w:r>
      <w:r w:rsidR="00BC5761" w:rsidRPr="008812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Лето</w:t>
      </w:r>
    </w:p>
    <w:p w:rsidR="00BC5761" w:rsidRPr="001000CA" w:rsidRDefault="00E321F9" w:rsidP="00C42CE6">
      <w:pPr>
        <w:pStyle w:val="a8"/>
        <w:spacing w:before="0" w:beforeAutospacing="0" w:after="0" w:afterAutospacing="0" w:line="276" w:lineRule="auto"/>
        <w:rPr>
          <w:lang w:val="ru-RU"/>
        </w:rPr>
      </w:pPr>
      <w:r w:rsidRPr="001000CA">
        <w:rPr>
          <w:rFonts w:eastAsiaTheme="minorEastAsia"/>
          <w:lang w:val="ru-RU"/>
        </w:rPr>
        <w:t xml:space="preserve">ПРОГРАММНОЕ </w:t>
      </w:r>
      <w:proofErr w:type="spellStart"/>
      <w:r w:rsidRPr="001000CA">
        <w:rPr>
          <w:rFonts w:eastAsiaTheme="minorEastAsia"/>
          <w:lang w:val="ru-RU"/>
        </w:rPr>
        <w:t>СОДЕРЖАНИЕ</w:t>
      </w:r>
      <w:proofErr w:type="gramStart"/>
      <w:r w:rsidR="00BC5761" w:rsidRPr="001000CA">
        <w:rPr>
          <w:rFonts w:eastAsiaTheme="minorEastAsia"/>
          <w:lang w:val="ru-RU"/>
        </w:rPr>
        <w:t>:</w:t>
      </w:r>
      <w:r w:rsidR="00BC5761" w:rsidRPr="001000CA">
        <w:rPr>
          <w:lang w:val="ru-RU"/>
        </w:rPr>
        <w:t>Р</w:t>
      </w:r>
      <w:proofErr w:type="gramEnd"/>
      <w:r w:rsidR="00BC5761" w:rsidRPr="001000CA">
        <w:rPr>
          <w:lang w:val="ru-RU"/>
        </w:rPr>
        <w:t>асширять</w:t>
      </w:r>
      <w:proofErr w:type="spellEnd"/>
      <w:r w:rsidR="00BC5761" w:rsidRPr="001000CA">
        <w:rPr>
          <w:lang w:val="ru-RU"/>
        </w:rPr>
        <w:t xml:space="preserve"> представления детей о лете, развивать  умение устанавливать простейшие связи между явлениями живой и неживой природы. Знакомить с летними видами спорта.</w:t>
      </w:r>
    </w:p>
    <w:p w:rsidR="00977DB9" w:rsidRPr="001000CA" w:rsidRDefault="00760F7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ПЕРИОД: 1неделя (22</w:t>
      </w:r>
      <w:r w:rsidR="00977DB9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05.-31. 05.)</w:t>
      </w:r>
    </w:p>
    <w:p w:rsidR="00977DB9" w:rsidRPr="001000CA" w:rsidRDefault="00977DB9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ИТОГОВОЕ МЕРОПРИЯТИЕ: Чтение стихов о лете.</w:t>
      </w:r>
    </w:p>
    <w:p w:rsidR="00E321F9" w:rsidRPr="001000CA" w:rsidRDefault="00977DB9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 </w:t>
      </w:r>
    </w:p>
    <w:p w:rsidR="00E321F9" w:rsidRPr="001000CA" w:rsidRDefault="00E321F9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44"/>
        <w:gridCol w:w="15"/>
        <w:gridCol w:w="4912"/>
      </w:tblGrid>
      <w:tr w:rsidR="00775EAB" w:rsidRPr="001000CA" w:rsidTr="007C24A8">
        <w:trPr>
          <w:trHeight w:val="449"/>
        </w:trPr>
        <w:tc>
          <w:tcPr>
            <w:tcW w:w="4410" w:type="dxa"/>
            <w:gridSpan w:val="3"/>
            <w:vAlign w:val="center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12" w:type="dxa"/>
            <w:vAlign w:val="center"/>
          </w:tcPr>
          <w:p w:rsidR="00E321F9" w:rsidRPr="001000CA" w:rsidRDefault="00E321F9" w:rsidP="00C42CE6">
            <w:pPr>
              <w:spacing w:after="0"/>
              <w:ind w:left="1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E4169C">
        <w:trPr>
          <w:trHeight w:val="1126"/>
        </w:trPr>
        <w:tc>
          <w:tcPr>
            <w:tcW w:w="1951" w:type="dxa"/>
            <w:vMerge w:val="restart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44" w:type="dxa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4927" w:type="dxa"/>
            <w:gridSpan w:val="2"/>
            <w:vAlign w:val="center"/>
          </w:tcPr>
          <w:p w:rsidR="00492D4D" w:rsidRDefault="0028239E" w:rsidP="00B17691">
            <w:pPr>
              <w:pStyle w:val="a6"/>
              <w:numPr>
                <w:ilvl w:val="0"/>
                <w:numId w:val="84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92D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Первые цветы на участке» </w:t>
            </w:r>
          </w:p>
          <w:p w:rsidR="00E321F9" w:rsidRPr="001000CA" w:rsidRDefault="00492D4D" w:rsidP="00492D4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О.Ф.</w:t>
            </w:r>
            <w:r w:rsidR="0028239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Горбатенко</w:t>
            </w:r>
            <w:proofErr w:type="gramStart"/>
            <w:r w:rsidR="0028239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28239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.110</w:t>
            </w:r>
          </w:p>
        </w:tc>
      </w:tr>
      <w:tr w:rsidR="00775EAB" w:rsidRPr="001000CA" w:rsidTr="007C24A8">
        <w:trPr>
          <w:trHeight w:val="471"/>
        </w:trPr>
        <w:tc>
          <w:tcPr>
            <w:tcW w:w="1951" w:type="dxa"/>
            <w:vMerge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4927" w:type="dxa"/>
            <w:gridSpan w:val="2"/>
            <w:vAlign w:val="center"/>
          </w:tcPr>
          <w:p w:rsidR="00492D4D" w:rsidRDefault="0028239E" w:rsidP="00B17691">
            <w:pPr>
              <w:pStyle w:val="a6"/>
              <w:numPr>
                <w:ilvl w:val="0"/>
                <w:numId w:val="8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Ориентировка</w:t>
            </w:r>
            <w:r w:rsidR="00492D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пространстве» </w:t>
            </w:r>
          </w:p>
          <w:p w:rsidR="00E321F9" w:rsidRPr="001000CA" w:rsidRDefault="00492D4D" w:rsidP="00492D4D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В.П. Новикова</w:t>
            </w:r>
            <w:r w:rsidR="0028239E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с.67</w:t>
            </w:r>
          </w:p>
        </w:tc>
      </w:tr>
      <w:tr w:rsidR="00D432EE" w:rsidRPr="001000CA" w:rsidTr="007C24A8">
        <w:trPr>
          <w:trHeight w:val="471"/>
        </w:trPr>
        <w:tc>
          <w:tcPr>
            <w:tcW w:w="1951" w:type="dxa"/>
            <w:vAlign w:val="center"/>
          </w:tcPr>
          <w:p w:rsidR="00D432EE" w:rsidRPr="001000CA" w:rsidRDefault="00D432EE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D432EE" w:rsidRPr="001000CA" w:rsidRDefault="00D432EE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4927" w:type="dxa"/>
            <w:gridSpan w:val="2"/>
            <w:vAlign w:val="center"/>
          </w:tcPr>
          <w:p w:rsidR="00D432EE" w:rsidRPr="00D432EE" w:rsidRDefault="00D432EE" w:rsidP="00D432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«</w:t>
            </w:r>
            <w:r w:rsidR="00B55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Архитектура и дизайн»</w:t>
            </w:r>
            <w:proofErr w:type="spellStart"/>
            <w:r w:rsidR="00B55875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B55875" w:rsidRPr="00974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</w:t>
            </w:r>
            <w:r w:rsidR="00B55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с.46</w:t>
            </w:r>
          </w:p>
        </w:tc>
      </w:tr>
      <w:tr w:rsidR="00775EAB" w:rsidRPr="001000CA" w:rsidTr="007C24A8">
        <w:trPr>
          <w:trHeight w:val="734"/>
        </w:trPr>
        <w:tc>
          <w:tcPr>
            <w:tcW w:w="1951" w:type="dxa"/>
            <w:vMerge w:val="restart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E321F9" w:rsidRPr="001000CA" w:rsidRDefault="00492D4D" w:rsidP="00B17691">
            <w:pPr>
              <w:pStyle w:val="a6"/>
              <w:numPr>
                <w:ilvl w:val="0"/>
                <w:numId w:val="8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«Лето, ах лето»</w:t>
            </w:r>
            <w:r w:rsidR="00FC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рассказывание.    </w:t>
            </w:r>
            <w:r w:rsidR="0028239E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Г.Я.Затулина</w:t>
            </w:r>
            <w:r w:rsidR="00FC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239E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с.164</w:t>
            </w:r>
          </w:p>
        </w:tc>
      </w:tr>
      <w:tr w:rsidR="00775EAB" w:rsidRPr="001000CA" w:rsidTr="00E4169C">
        <w:trPr>
          <w:trHeight w:val="1005"/>
        </w:trPr>
        <w:tc>
          <w:tcPr>
            <w:tcW w:w="1951" w:type="dxa"/>
            <w:vMerge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к художественной литературе</w:t>
            </w:r>
          </w:p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E321F9" w:rsidRPr="001000CA" w:rsidRDefault="00FC6FF6" w:rsidP="00B17691">
            <w:pPr>
              <w:pStyle w:val="a6"/>
              <w:numPr>
                <w:ilvl w:val="0"/>
                <w:numId w:val="8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«Викторина по сказкам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477C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0477C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интернет-ресурсы)</w:t>
            </w:r>
          </w:p>
        </w:tc>
      </w:tr>
      <w:tr w:rsidR="00775EAB" w:rsidRPr="001000CA" w:rsidTr="007C24A8">
        <w:trPr>
          <w:trHeight w:val="1074"/>
        </w:trPr>
        <w:tc>
          <w:tcPr>
            <w:tcW w:w="1951" w:type="dxa"/>
            <w:vMerge w:val="restart"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2444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27" w:type="dxa"/>
            <w:gridSpan w:val="2"/>
            <w:vAlign w:val="center"/>
          </w:tcPr>
          <w:p w:rsidR="00FC6FF6" w:rsidRDefault="0080477C" w:rsidP="00B17691">
            <w:pPr>
              <w:pStyle w:val="a6"/>
              <w:numPr>
                <w:ilvl w:val="0"/>
                <w:numId w:val="8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Бабочки летают над л</w:t>
            </w:r>
            <w:r w:rsidR="00FC6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угом» </w:t>
            </w:r>
          </w:p>
          <w:p w:rsidR="00E321F9" w:rsidRPr="001000CA" w:rsidRDefault="00FC6FF6" w:rsidP="00FC6FF6">
            <w:pPr>
              <w:pStyle w:val="a6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 Комарова, с.142</w:t>
            </w:r>
          </w:p>
          <w:p w:rsidR="00B93338" w:rsidRPr="001000CA" w:rsidRDefault="00FC6FF6" w:rsidP="00B17691">
            <w:pPr>
              <w:pStyle w:val="a6"/>
              <w:numPr>
                <w:ilvl w:val="0"/>
                <w:numId w:val="8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93338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на лугу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</w:t>
            </w:r>
            <w:r w:rsidR="00B93338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3338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с.390</w:t>
            </w:r>
          </w:p>
        </w:tc>
      </w:tr>
      <w:tr w:rsidR="00775EAB" w:rsidRPr="001000CA" w:rsidTr="007C24A8">
        <w:trPr>
          <w:trHeight w:val="336"/>
        </w:trPr>
        <w:tc>
          <w:tcPr>
            <w:tcW w:w="1951" w:type="dxa"/>
            <w:vMerge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27" w:type="dxa"/>
            <w:gridSpan w:val="2"/>
            <w:vAlign w:val="center"/>
          </w:tcPr>
          <w:p w:rsidR="00E321F9" w:rsidRPr="001000CA" w:rsidRDefault="00FC6FF6" w:rsidP="00B17691">
            <w:pPr>
              <w:pStyle w:val="a6"/>
              <w:numPr>
                <w:ilvl w:val="0"/>
                <w:numId w:val="8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Божья коровка»        Д.Н. Колдина</w:t>
            </w:r>
            <w:proofErr w:type="gramStart"/>
            <w:r w:rsidR="0080477C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80477C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.58</w:t>
            </w:r>
          </w:p>
        </w:tc>
      </w:tr>
      <w:tr w:rsidR="00775EAB" w:rsidRPr="001000CA" w:rsidTr="007C24A8">
        <w:trPr>
          <w:trHeight w:val="288"/>
        </w:trPr>
        <w:tc>
          <w:tcPr>
            <w:tcW w:w="1951" w:type="dxa"/>
            <w:vMerge/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321F9" w:rsidRPr="001000CA" w:rsidRDefault="00E321F9" w:rsidP="00C4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27" w:type="dxa"/>
            <w:gridSpan w:val="2"/>
            <w:vAlign w:val="center"/>
          </w:tcPr>
          <w:p w:rsidR="00E321F9" w:rsidRPr="00FC6FF6" w:rsidRDefault="00FC6FF6" w:rsidP="00B17691">
            <w:pPr>
              <w:pStyle w:val="a6"/>
              <w:numPr>
                <w:ilvl w:val="0"/>
                <w:numId w:val="11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«Скоро лето»        Д.Н. Колдина</w:t>
            </w:r>
            <w:proofErr w:type="gramStart"/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.56</w:t>
            </w:r>
          </w:p>
        </w:tc>
      </w:tr>
    </w:tbl>
    <w:p w:rsidR="00E321F9" w:rsidRPr="001000CA" w:rsidRDefault="00E321F9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21F9" w:rsidRDefault="00E321F9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B5" w:rsidRPr="001000CA" w:rsidRDefault="004A0FB5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1F9" w:rsidRPr="001000CA" w:rsidRDefault="00E321F9" w:rsidP="00C42CE6">
      <w:pPr>
        <w:spacing w:after="0"/>
        <w:ind w:right="8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ОРГАНИЗОВАННАЯ СОВМЕСТНАЯ ДЕЯТЕЛЬНОСТЬ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44"/>
        <w:gridCol w:w="4927"/>
      </w:tblGrid>
      <w:tr w:rsidR="00775EAB" w:rsidRPr="001000CA" w:rsidTr="007C24A8">
        <w:trPr>
          <w:trHeight w:val="41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5EAB" w:rsidRPr="001000CA" w:rsidTr="007C24A8">
        <w:trPr>
          <w:trHeight w:val="738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789" w:rsidRDefault="008329DA" w:rsidP="005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П/и: </w:t>
            </w:r>
            <w:r w:rsidR="005E5789">
              <w:rPr>
                <w:rFonts w:ascii="Times New Roman" w:hAnsi="Times New Roman" w:cs="Times New Roman"/>
                <w:sz w:val="24"/>
                <w:szCs w:val="24"/>
              </w:rPr>
              <w:t xml:space="preserve">«Карусель» </w:t>
            </w:r>
            <w:proofErr w:type="spellStart"/>
            <w:r w:rsidR="005E5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Э.Я.Степаненкова</w:t>
            </w:r>
            <w:proofErr w:type="spellEnd"/>
          </w:p>
          <w:p w:rsidR="00E321F9" w:rsidRPr="005E5789" w:rsidRDefault="005E5789" w:rsidP="005E5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«Сборник подвижных игр» 2-7 лет, с.84</w:t>
            </w:r>
          </w:p>
        </w:tc>
      </w:tr>
      <w:tr w:rsidR="00775EAB" w:rsidRPr="001000CA" w:rsidTr="007C24A8">
        <w:trPr>
          <w:trHeight w:val="12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1F9" w:rsidRPr="00F82FDC" w:rsidRDefault="00C105CE" w:rsidP="00F82FD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2FDC">
              <w:rPr>
                <w:rFonts w:ascii="Times New Roman" w:hAnsi="Times New Roman" w:cs="Times New Roman"/>
                <w:sz w:val="24"/>
                <w:szCs w:val="24"/>
              </w:rPr>
              <w:t>1.С/р игра «Цветочный магазин</w:t>
            </w:r>
            <w:r w:rsidR="005E5789">
              <w:rPr>
                <w:rFonts w:ascii="Times New Roman" w:hAnsi="Times New Roman" w:cs="Times New Roman"/>
                <w:sz w:val="24"/>
                <w:szCs w:val="24"/>
              </w:rPr>
              <w:t>» (Картотека)</w:t>
            </w:r>
          </w:p>
        </w:tc>
      </w:tr>
      <w:tr w:rsidR="00775EAB" w:rsidRPr="001000CA" w:rsidTr="007C24A8">
        <w:trPr>
          <w:trHeight w:val="510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F9" w:rsidRPr="001000CA" w:rsidRDefault="00C105CE" w:rsidP="00B17691">
            <w:pPr>
              <w:pStyle w:val="a6"/>
              <w:numPr>
                <w:ilvl w:val="0"/>
                <w:numId w:val="90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Уборка в игровом уголке.</w:t>
            </w:r>
          </w:p>
        </w:tc>
      </w:tr>
      <w:tr w:rsidR="00775EAB" w:rsidRPr="001000CA" w:rsidTr="007C24A8">
        <w:trPr>
          <w:trHeight w:val="510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F9" w:rsidRPr="001000CA" w:rsidRDefault="00E321F9" w:rsidP="00C42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F9" w:rsidRPr="00775EAB" w:rsidRDefault="00C105CE" w:rsidP="00B17691">
            <w:pPr>
              <w:pStyle w:val="a6"/>
              <w:numPr>
                <w:ilvl w:val="0"/>
                <w:numId w:val="10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E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Как можно играть с песком и по</w:t>
            </w:r>
            <w:r w:rsidR="005E57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чему он может стать опасным» (К</w:t>
            </w:r>
            <w:r w:rsidRPr="00775E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артотека)</w:t>
            </w:r>
          </w:p>
        </w:tc>
      </w:tr>
    </w:tbl>
    <w:p w:rsidR="00F82FDC" w:rsidRDefault="00F82FDC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4A0FB5" w:rsidRDefault="004A0FB5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9F69F7" w:rsidRDefault="009F69F7" w:rsidP="00C42CE6">
      <w:pPr>
        <w:tabs>
          <w:tab w:val="left" w:pos="4438"/>
        </w:tabs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</w:pPr>
    </w:p>
    <w:p w:rsidR="00642B2B" w:rsidRPr="001000CA" w:rsidRDefault="00642B2B" w:rsidP="00C42CE6">
      <w:pPr>
        <w:tabs>
          <w:tab w:val="left" w:pos="4438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hi-IN" w:bidi="hi-IN"/>
        </w:rPr>
        <w:lastRenderedPageBreak/>
        <w:t>2.3.5.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Перспективное планирование по опытно – экспериментальной деятельности Экспериментальная деятельность проводится 1 раз в неделю во второй половине дня</w:t>
      </w:r>
    </w:p>
    <w:p w:rsidR="00642B2B" w:rsidRPr="001000CA" w:rsidRDefault="00642B2B" w:rsidP="00F82FDC">
      <w:pPr>
        <w:shd w:val="clear" w:color="auto" w:fill="FFFFFF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Перспективное планирование познавательно-исследовательской деятельности </w:t>
      </w:r>
      <w:r w:rsidR="00C105CE"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старшей </w:t>
      </w:r>
      <w:r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группе </w:t>
      </w:r>
      <w:r w:rsidR="00261D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«Умники и умницы</w:t>
      </w:r>
      <w:r w:rsidR="00C105CE"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4726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7795"/>
      </w:tblGrid>
      <w:tr w:rsidR="00642B2B" w:rsidRPr="001000CA" w:rsidTr="00C83AAD"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B2B" w:rsidRPr="001000CA" w:rsidRDefault="00642B2B" w:rsidP="004821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Темы, цель совместной образовательной  </w:t>
            </w:r>
            <w:r w:rsidRPr="001000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опытно – экспериментальной </w:t>
            </w: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642B2B" w:rsidRPr="001000CA" w:rsidTr="00C83AAD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B2B" w:rsidRPr="001000CA" w:rsidRDefault="00642B2B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2B58E7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берется песок»</w:t>
            </w:r>
          </w:p>
          <w:p w:rsidR="002B58E7" w:rsidRPr="001A1E4C" w:rsidRDefault="002B58E7" w:rsidP="001A1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Через игры и опыты научить детей определять физические свойства песка.</w:t>
            </w:r>
          </w:p>
        </w:tc>
      </w:tr>
      <w:tr w:rsidR="00642B2B" w:rsidRPr="001000CA" w:rsidTr="00C83AAD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2B58E7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 глины и песка»</w:t>
            </w:r>
          </w:p>
          <w:p w:rsidR="002B58E7" w:rsidRPr="001000CA" w:rsidRDefault="002B58E7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Определить состав песка, глины.</w:t>
            </w:r>
          </w:p>
        </w:tc>
      </w:tr>
      <w:tr w:rsidR="00642B2B" w:rsidRPr="001000CA" w:rsidTr="00C83AAD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E23728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«Мокрый песок принимает любую нужную форму»</w:t>
            </w:r>
          </w:p>
          <w:p w:rsidR="00E23728" w:rsidRPr="001A1E4C" w:rsidRDefault="00E23728" w:rsidP="001A1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Через игры и опыты научить детей определять физические свойства песка.</w:t>
            </w:r>
          </w:p>
        </w:tc>
      </w:tr>
      <w:tr w:rsidR="00642B2B" w:rsidRPr="001000CA" w:rsidTr="006954EF">
        <w:trPr>
          <w:trHeight w:val="45"/>
        </w:trPr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E23728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«Рисование сухим песком»</w:t>
            </w:r>
          </w:p>
          <w:p w:rsidR="00E23728" w:rsidRPr="001000CA" w:rsidRDefault="00E23728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Через игры и опыты научить детей определять физические свойства песка.</w:t>
            </w:r>
          </w:p>
        </w:tc>
      </w:tr>
      <w:tr w:rsidR="006954EF" w:rsidRPr="001000CA" w:rsidTr="00115B4A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4EF" w:rsidRPr="001000CA" w:rsidRDefault="006954EF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бывают камни»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Сформировать представление о разнообразности вида камней, свойства камня, учить классифицировать по различным признакам.</w:t>
            </w:r>
          </w:p>
        </w:tc>
      </w:tr>
      <w:tr w:rsidR="006954EF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«Обследование камней: размер, цвет, вес»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 о камнях, учить определять их свойства.</w:t>
            </w:r>
          </w:p>
        </w:tc>
      </w:tr>
      <w:tr w:rsidR="006954EF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«Твердый камень»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Сформировать представление о твердости камня.</w:t>
            </w:r>
          </w:p>
        </w:tc>
      </w:tr>
      <w:tr w:rsidR="006954EF" w:rsidRPr="001000CA" w:rsidTr="00115B4A">
        <w:tc>
          <w:tcPr>
            <w:tcW w:w="8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«Меняют ли камни цвета»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Сформировать представление о свойствах камня.</w:t>
            </w:r>
          </w:p>
        </w:tc>
      </w:tr>
      <w:tr w:rsidR="006954EF" w:rsidRPr="001000CA" w:rsidTr="00115B4A">
        <w:trPr>
          <w:trHeight w:val="45"/>
        </w:trPr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«Рисующие камни»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Сформировать представление о свойствах камня.</w:t>
            </w:r>
          </w:p>
        </w:tc>
      </w:tr>
      <w:tr w:rsidR="006954EF" w:rsidRPr="001000CA" w:rsidTr="00115B4A">
        <w:trPr>
          <w:trHeight w:val="1120"/>
        </w:trPr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4EF" w:rsidRPr="001000CA" w:rsidRDefault="006954EF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работает воздух»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детям увидеть, как  воздух может поддерживать предметы</w:t>
            </w:r>
          </w:p>
        </w:tc>
      </w:tr>
      <w:tr w:rsidR="006954EF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 легче воды»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Доказать, что воздух легче воды</w:t>
            </w:r>
          </w:p>
        </w:tc>
      </w:tr>
      <w:tr w:rsidR="006954EF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воздуха»</w:t>
            </w:r>
          </w:p>
          <w:p w:rsidR="006954EF" w:rsidRPr="001000CA" w:rsidRDefault="00ED761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61F"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86.9pt;margin-top:21.65pt;width:81.75pt;height:.75pt;flip:x y;z-index:251661312" o:connectortype="straight"/>
              </w:pict>
            </w:r>
            <w:r w:rsidR="006954EF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6954EF"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Познакомить детей со свойствами воздуха – движением воздуха</w:t>
            </w:r>
          </w:p>
        </w:tc>
      </w:tr>
      <w:tr w:rsidR="006954EF" w:rsidRPr="001000CA" w:rsidTr="00115B4A">
        <w:tc>
          <w:tcPr>
            <w:tcW w:w="822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 в человеке»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Познакомить детей со свойствами воздуха.</w:t>
            </w:r>
          </w:p>
        </w:tc>
      </w:tr>
      <w:tr w:rsidR="006954EF" w:rsidRPr="001000CA" w:rsidTr="00115B4A">
        <w:tc>
          <w:tcPr>
            <w:tcW w:w="822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не имеет вкуса» «У воды нет запаха»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представления детей о свойствах воды.</w:t>
            </w:r>
          </w:p>
        </w:tc>
      </w:tr>
      <w:tr w:rsidR="006954EF" w:rsidRPr="001000CA" w:rsidTr="00115B4A">
        <w:trPr>
          <w:trHeight w:val="1120"/>
        </w:trPr>
        <w:tc>
          <w:tcPr>
            <w:tcW w:w="8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4EF" w:rsidRPr="001000CA" w:rsidRDefault="006954EF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«Делаем льдинки»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Познакомить с тем, что вода замерзает на холоде.</w:t>
            </w:r>
          </w:p>
        </w:tc>
      </w:tr>
      <w:tr w:rsidR="006954EF" w:rsidRPr="001000CA" w:rsidTr="00115B4A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«Таяние снега»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Подвести детей к пониманию того, что снег тает от любого источника тепла.</w:t>
            </w:r>
          </w:p>
        </w:tc>
      </w:tr>
      <w:tr w:rsidR="006954EF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ли пить талую воду»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Показать, что даже самый, казалось бы,  чистый снег грязнее водопроводной воды.</w:t>
            </w:r>
          </w:p>
        </w:tc>
      </w:tr>
      <w:tr w:rsidR="006954EF" w:rsidRPr="001000CA" w:rsidTr="00115B4A">
        <w:tc>
          <w:tcPr>
            <w:tcW w:w="82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«Выявление свойств металлов»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 свойством металлических предметов намагничиваться.</w:t>
            </w:r>
          </w:p>
        </w:tc>
      </w:tr>
      <w:tr w:rsidR="00A73688" w:rsidRPr="001000CA" w:rsidTr="00115B4A">
        <w:tc>
          <w:tcPr>
            <w:tcW w:w="82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688" w:rsidRPr="001000CA" w:rsidRDefault="00A73688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3688" w:rsidRPr="001000CA" w:rsidRDefault="00A73688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двух магнитов»</w:t>
            </w:r>
          </w:p>
          <w:p w:rsidR="00A73688" w:rsidRPr="001000CA" w:rsidRDefault="00A73688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особенность взаимодействия двух магнитов: притяжение и отталкивание.</w:t>
            </w:r>
          </w:p>
        </w:tc>
      </w:tr>
      <w:tr w:rsidR="00A73688" w:rsidRPr="001000CA" w:rsidTr="00115B4A">
        <w:tc>
          <w:tcPr>
            <w:tcW w:w="822" w:type="pc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688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3688" w:rsidRPr="001000CA" w:rsidRDefault="00A73688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«Магнитное поле вокруг магнитов»</w:t>
            </w:r>
          </w:p>
          <w:p w:rsidR="00A73688" w:rsidRPr="001000CA" w:rsidRDefault="00A73688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наличием вокруг магнита магнитного поля</w:t>
            </w:r>
          </w:p>
        </w:tc>
      </w:tr>
      <w:tr w:rsidR="00A73688" w:rsidRPr="001000CA" w:rsidTr="00115B4A">
        <w:tc>
          <w:tcPr>
            <w:tcW w:w="822" w:type="pc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688" w:rsidRPr="001000CA" w:rsidRDefault="00A73688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3688" w:rsidRPr="001000CA" w:rsidRDefault="00A73688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состоит почва?»</w:t>
            </w:r>
          </w:p>
          <w:p w:rsidR="00A73688" w:rsidRPr="001000CA" w:rsidRDefault="00A73688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Определить состав почвы</w:t>
            </w:r>
          </w:p>
        </w:tc>
      </w:tr>
      <w:tr w:rsidR="006954EF" w:rsidRPr="001000CA" w:rsidTr="00115B4A">
        <w:trPr>
          <w:trHeight w:val="30"/>
        </w:trPr>
        <w:tc>
          <w:tcPr>
            <w:tcW w:w="822" w:type="pc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EF" w:rsidRPr="001000CA" w:rsidRDefault="006954E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«Нужен ли корням растения воздух?»</w:t>
            </w:r>
          </w:p>
          <w:p w:rsidR="006954EF" w:rsidRPr="001000CA" w:rsidRDefault="006954EF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Показать, что растениям для роста необходима рыхлая почва.</w:t>
            </w:r>
          </w:p>
        </w:tc>
      </w:tr>
      <w:tr w:rsidR="006954EF" w:rsidRPr="001000CA" w:rsidTr="00115B4A">
        <w:trPr>
          <w:trHeight w:val="840"/>
        </w:trPr>
        <w:tc>
          <w:tcPr>
            <w:tcW w:w="822" w:type="pc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54EF" w:rsidRPr="001000CA" w:rsidRDefault="00ED761F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2.9pt;margin-top:39.35pt;width:75.75pt;height:.75pt;flip:x y;z-index:251662336;mso-position-horizontal-relative:text;mso-position-vertical-relative:text" o:connectortype="straight"/>
              </w:pict>
            </w:r>
          </w:p>
        </w:tc>
        <w:tc>
          <w:tcPr>
            <w:tcW w:w="4178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54EF" w:rsidRPr="001000CA" w:rsidRDefault="006954EF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563" w:rsidRPr="001000CA" w:rsidTr="00115B4A">
        <w:trPr>
          <w:trHeight w:val="1120"/>
        </w:trPr>
        <w:tc>
          <w:tcPr>
            <w:tcW w:w="822" w:type="pct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563" w:rsidRPr="001000CA" w:rsidRDefault="003B5563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«Загрязнение почвы»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Показать, как происходит загрязнение почвы; обсудить возможные 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последствия этого</w:t>
            </w:r>
          </w:p>
        </w:tc>
      </w:tr>
      <w:tr w:rsidR="003B5563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563" w:rsidRPr="001000CA" w:rsidRDefault="003B556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теней»</w:t>
            </w:r>
          </w:p>
          <w:p w:rsidR="003B5563" w:rsidRPr="001000CA" w:rsidRDefault="003B5563" w:rsidP="00C4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 свойством солнечного света – тенью.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563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563" w:rsidRPr="001000CA" w:rsidRDefault="003B556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радуги»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Расщепляем видимый солнечный свет на отдельные цвета - воспроизводим эффект радуги</w:t>
            </w:r>
          </w:p>
        </w:tc>
      </w:tr>
      <w:tr w:rsidR="003B5563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563" w:rsidRPr="001000CA" w:rsidRDefault="003B556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предметы быстрее нагреваются?»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предметы какого цвета (темного или светлого) быстрее нагреваются на солнце.</w:t>
            </w:r>
          </w:p>
        </w:tc>
      </w:tr>
      <w:tr w:rsidR="003B5563" w:rsidRPr="001000CA" w:rsidTr="00115B4A">
        <w:tc>
          <w:tcPr>
            <w:tcW w:w="822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563" w:rsidRPr="001000CA" w:rsidRDefault="003B5563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состоит ткань?» Показать детям, что ткань можно красить.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Объяснить детям, что ткань состоит из ниточек, показать детям, что ткань можно красить.</w:t>
            </w:r>
          </w:p>
        </w:tc>
      </w:tr>
      <w:tr w:rsidR="003B5563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5563" w:rsidRPr="001000CA" w:rsidRDefault="003B556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«Меняем цвет ткани»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детям, что ткань можно красить.</w:t>
            </w:r>
          </w:p>
        </w:tc>
      </w:tr>
      <w:tr w:rsidR="003B5563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5563" w:rsidRPr="001000CA" w:rsidRDefault="003B556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«Необычное рисование»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природными красителями</w:t>
            </w:r>
          </w:p>
        </w:tc>
      </w:tr>
      <w:tr w:rsidR="003B5563" w:rsidRPr="001000CA" w:rsidTr="00115B4A">
        <w:tc>
          <w:tcPr>
            <w:tcW w:w="8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563" w:rsidRPr="001000CA" w:rsidRDefault="003B556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лотоса»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со свойством бумаги – становиться тяжелее при намокании</w:t>
            </w:r>
          </w:p>
        </w:tc>
      </w:tr>
      <w:tr w:rsidR="003B5563" w:rsidRPr="001000CA" w:rsidTr="00115B4A">
        <w:tc>
          <w:tcPr>
            <w:tcW w:w="822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563" w:rsidRPr="001000CA" w:rsidRDefault="003B556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бумага сильнее?»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бумаге и её свойствах</w:t>
            </w:r>
          </w:p>
        </w:tc>
      </w:tr>
      <w:tr w:rsidR="003B5563" w:rsidRPr="001000CA" w:rsidTr="00115B4A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563" w:rsidRPr="001000CA" w:rsidRDefault="003B556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склеить бумагу водой?»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 склеивающим эффектом бумаги.</w:t>
            </w:r>
          </w:p>
        </w:tc>
      </w:tr>
      <w:tr w:rsidR="003B5563" w:rsidRPr="001000CA" w:rsidTr="00115B4A">
        <w:tc>
          <w:tcPr>
            <w:tcW w:w="8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563" w:rsidRPr="001000CA" w:rsidRDefault="003B556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полоска»</w:t>
            </w:r>
          </w:p>
          <w:p w:rsidR="003B5563" w:rsidRPr="001000CA" w:rsidRDefault="003B5563" w:rsidP="00C42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со свойствами бумаги и действием на неё воздуха: развивать любознательность</w:t>
            </w:r>
          </w:p>
        </w:tc>
      </w:tr>
    </w:tbl>
    <w:p w:rsidR="001A1E4C" w:rsidRDefault="00ED761F" w:rsidP="001A1E4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-7.95pt;margin-top:-646pt;width:76.5pt;height:.75pt;flip:x;z-index:251660288;mso-position-horizontal-relative:text;mso-position-vertical-relative:text" o:connectortype="straight"/>
        </w:pict>
      </w:r>
    </w:p>
    <w:p w:rsidR="001A1E4C" w:rsidRDefault="001A1E4C" w:rsidP="001A1E4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25A6" w:rsidRPr="001A1E4C" w:rsidRDefault="000A25A6" w:rsidP="001A1E4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A25A6" w:rsidRPr="001A1E4C" w:rsidSect="00EF2913">
          <w:pgSz w:w="11906" w:h="16838"/>
          <w:pgMar w:top="1134" w:right="1134" w:bottom="851" w:left="1134" w:header="0" w:footer="0" w:gutter="0"/>
          <w:pgNumType w:start="1"/>
          <w:cols w:space="708"/>
          <w:docGrid w:linePitch="360"/>
        </w:sectPr>
      </w:pPr>
    </w:p>
    <w:p w:rsidR="00642B2B" w:rsidRPr="001000CA" w:rsidRDefault="00642B2B" w:rsidP="001A1E4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2.3.6. Перспективное планирование минутки безопасности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Безопасность</w:t>
      </w:r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это не просто сумма усвоенных знаний, а умение применять эти знания и умение вести себя в различных ситуациях.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Перспективное планирование формирования у детей навыков безопасного поведения осуществляется в соответствии с инновационной программой дошкольного образования «От рождения до школы» под редакцией Н. Е. </w:t>
      </w:r>
      <w:proofErr w:type="spellStart"/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Вераксы</w:t>
      </w:r>
      <w:proofErr w:type="spellEnd"/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Т. С. Комаровой, </w:t>
      </w:r>
      <w:r w:rsidR="00D225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Э.М. Дорофеева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предполагающей содержание знаний и навыков детей по следующим разделам:</w:t>
      </w:r>
    </w:p>
    <w:p w:rsidR="00642B2B" w:rsidRPr="001000CA" w:rsidRDefault="00642B2B" w:rsidP="00C42CE6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- </w:t>
      </w:r>
      <w:proofErr w:type="spellStart"/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безопасноеповедение</w:t>
      </w:r>
      <w:proofErr w:type="spellEnd"/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в </w:t>
      </w:r>
      <w:proofErr w:type="spellStart"/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природе</w:t>
      </w:r>
      <w:proofErr w:type="spellEnd"/>
    </w:p>
    <w:p w:rsidR="00642B2B" w:rsidRPr="001000CA" w:rsidRDefault="00642B2B" w:rsidP="00C42CE6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- </w:t>
      </w:r>
      <w:proofErr w:type="spellStart"/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безопасностьнадорогах</w:t>
      </w:r>
      <w:proofErr w:type="spellEnd"/>
    </w:p>
    <w:p w:rsidR="00642B2B" w:rsidRPr="001000CA" w:rsidRDefault="00642B2B" w:rsidP="00C42CE6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- </w:t>
      </w:r>
      <w:proofErr w:type="spellStart"/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безопасностьсобственнойжизнедеятельности</w:t>
      </w:r>
      <w:proofErr w:type="spellEnd"/>
      <w:r w:rsidRPr="001000C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Проводится один раз в</w:t>
      </w:r>
      <w:r w:rsidR="002232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неделю во второй половине дня.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Цели: 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ознакомление детей с элементарными основами безопасного поведения в различных жизненных ситуациях: в быту, социуме, природе; сформировать умение самостоятельно применять их </w:t>
      </w:r>
      <w:r w:rsidR="002232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жизни по заданному алгоритму.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Задачи: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 Формировать у детей понятие «Пожар». Познакомить детей с профессией пожарных. Закрепить знания о причинах возникновения пожара и правилах поведения при его возникновении. Научить набирать номер телефона пожарной части, овладеть приемами элементарного практического взаимодействия с окружающими предметами, с помощью которых можно потушить пожар. Воспитывать в детях уверенность в своих силах и умение ориентироваться в проблемных ситуациях.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Развивать осмотрительность и осторожность.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  Занятия по теме «Опасные предметы и явления» помогут воспитывать привычку безопасного поведения и научить детей видеть моменты неоправданного риска в повседневности. Прививать умение грамотно обращаться с окружающими ребенка предметами в домашней обстановке. Знакомить детей с различными чрезвычайными ситуациями, развивать психологическую устойчивость поведения в опасных и чрезвычайных ситуациях. Формировать сознательное, ответственное и бережное отношение к своей безопасности и безопасности окружающих. Развивать умение самостоятельно пользоваться полученными знаниями, воспитывать уверенность в своих силах.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 Береги здоровье. Дать детям общее представление о здоровье как ценности, о которой необходимо постоянно заботиться. Учить детей бережно относиться к своему здоровью и здоровью окружающих, формировать привычки здорового образа жизни. Дать детям понять, что многие болезни не возникают из ничего (ими заражаются), сформулировать правила, которые нужно соблюдать, чтобы уберечься от инфекции. Знакомить с работой медицинских учреждений, расширять представления о разных видах медицины.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 Безопасное общение. Научить детей узнавать ситуации, которые могут быть опасны, воспитывать навыки правильного поведения в экстремальных ситуациях, угрожающих жизни и здоровью, умение сознательно избегать и даже предупреждать их, развивать умение находить конструктивный способ выхода из сложившейся ситуации, принимать решение и соответственно реагировать. Развивать умение самостоятельно пользоваться полученными знаниями, воспитывать уверенность в своих силах.</w:t>
      </w: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5. Знакомство детей с правилами ПДД, с обязанностями пешеходов и дорожными знаками. Знание о значении светофора на дороге и всех его цветов в отдельности. Знать и выполнять правила уличного движения. </w:t>
      </w:r>
    </w:p>
    <w:p w:rsidR="00642B2B" w:rsidRPr="001000CA" w:rsidRDefault="00642B2B" w:rsidP="00C42CE6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ectPr w:rsidR="00642B2B" w:rsidRPr="001000CA" w:rsidSect="00EF2913">
          <w:type w:val="nextColumn"/>
          <w:pgSz w:w="11906" w:h="16838"/>
          <w:pgMar w:top="1134" w:right="851" w:bottom="1134" w:left="1134" w:header="0" w:footer="0" w:gutter="0"/>
          <w:pgNumType w:start="1"/>
          <w:cols w:space="708"/>
          <w:docGrid w:linePitch="360"/>
        </w:sectPr>
      </w:pPr>
    </w:p>
    <w:p w:rsidR="00642B2B" w:rsidRPr="001000CA" w:rsidRDefault="00642B2B" w:rsidP="00C42CE6">
      <w:pPr>
        <w:shd w:val="clear" w:color="auto" w:fill="FFFFFF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Перспективное планирование минутки безопасности </w:t>
      </w:r>
      <w:r w:rsidR="00443716"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старшей группе «</w:t>
      </w:r>
      <w:r w:rsidR="006A18D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Умники и умницы</w:t>
      </w:r>
      <w:r w:rsidR="00443716"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5052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3563"/>
        <w:gridCol w:w="3688"/>
        <w:gridCol w:w="1532"/>
      </w:tblGrid>
      <w:tr w:rsidR="009016A7" w:rsidRPr="009016A7" w:rsidTr="009016A7"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Темы, цель совместной образо</w:t>
            </w:r>
            <w:r w:rsid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вательной деятельности 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Источник </w:t>
            </w:r>
          </w:p>
        </w:tc>
      </w:tr>
      <w:tr w:rsidR="009016A7" w:rsidRPr="009016A7" w:rsidTr="009016A7">
        <w:tc>
          <w:tcPr>
            <w:tcW w:w="5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E49" w:rsidRPr="009016A7" w:rsidRDefault="002B5E49" w:rsidP="006A18D5">
            <w:pPr>
              <w:ind w:left="114" w:right="1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1.Можно ли играть на тротуаре.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представление дошкольников о безопасности на улицах и дорогах.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B332B8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1050"/>
        </w:trPr>
        <w:tc>
          <w:tcPr>
            <w:tcW w:w="5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2.Что обозначает надпись: «Опасно на повороте, занос 3 метра «написанное на задней части автобуса.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 детей знания правил дорожного движения на улицах и дорогах.</w:t>
            </w:r>
          </w:p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B332B8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810"/>
        </w:trPr>
        <w:tc>
          <w:tcPr>
            <w:tcW w:w="5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3.Должен ли пешеход двигаться по тротуару, если он есть.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Упражнять детей в поведении детей на улице, в правилах перехода через дорогу.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B332B8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</w:tc>
      </w:tr>
      <w:tr w:rsidR="009016A7" w:rsidRPr="009016A7" w:rsidTr="009016A7">
        <w:trPr>
          <w:trHeight w:val="675"/>
        </w:trPr>
        <w:tc>
          <w:tcPr>
            <w:tcW w:w="5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4.Д/и «Раз, два, три-опасность назови.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B332B8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</w:tc>
      </w:tr>
      <w:tr w:rsidR="009016A7" w:rsidRPr="009016A7" w:rsidTr="009016A7">
        <w:trPr>
          <w:trHeight w:val="67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1.Д/</w:t>
            </w:r>
            <w:proofErr w:type="gram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и«</w:t>
            </w:r>
            <w:proofErr w:type="spellStart"/>
            <w:proofErr w:type="gram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Съедобное-несъедобное</w:t>
            </w:r>
            <w:proofErr w:type="spell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детей различать и называть съедобное и несъедобное.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B332B8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</w:tc>
      </w:tr>
      <w:tr w:rsidR="009016A7" w:rsidRPr="009016A7" w:rsidTr="009016A7">
        <w:trPr>
          <w:trHeight w:val="1185"/>
        </w:trPr>
        <w:tc>
          <w:tcPr>
            <w:tcW w:w="551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2.Что такое светофор.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Ознакомить детей с правилами перехода (переезда) перекрестка, регулируемого светофором.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3.Спички детям не игра.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Дать понятие о том, какую опасность таят в себе спички.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4.Какая опасность может поджидать вас на участке детского сада во время прогулки.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детей соблюдать правила безопасного поведения на участке д/с, знать границы своего участка.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5.Почему опасно ходить по улицам группами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детей сознавать правила безопасного для здоровья поведения.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1.Хорошо ли видно человека в темной одежде.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расширять знания детей о возможных опасностях на улицах и дорогах.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2.Почему нельзя садиться в чужую машину с незнакомыми людьми.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Предостерегать детей от контактов с незнакомыми людьми, способствовать развитию осторожности.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3.Игра «Можно-нельзя»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4.Мой руки перед едой.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Воспитывать у детей бережное отношение к здоровью.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1120"/>
        </w:trPr>
        <w:tc>
          <w:tcPr>
            <w:tcW w:w="55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E49" w:rsidRPr="009016A7" w:rsidRDefault="002B5E49" w:rsidP="00C42CE6">
            <w:pPr>
              <w:ind w:left="114" w:right="1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1.Опасно ли играть вблизи проезжей части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формировать у детей навыки безопасного поведения на </w:t>
            </w:r>
            <w:proofErr w:type="spell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улицах</w:t>
            </w:r>
            <w:proofErr w:type="gram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орогах</w:t>
            </w:r>
            <w:proofErr w:type="spellEnd"/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2.Лекарства никогда сам не ешь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Воспитывать бережное отношение к здоровью.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3.Друг познается в беде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сочувствие к человеку, оказавшемуся в трудной ситуации.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1.Как вести себя зимой на горке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детей подчиняться правилам поведения при катании с горки, желание избегать </w:t>
            </w:r>
            <w:proofErr w:type="spell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травмоопасных</w:t>
            </w:r>
            <w:proofErr w:type="spell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ситуаций.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80"/>
        </w:trPr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2.Можно ли гулять у домов зимой где висят сосульки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Дать детям знания о том, что сосульки могут быть опасны для человека.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65"/>
        </w:trPr>
        <w:tc>
          <w:tcPr>
            <w:tcW w:w="5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3.Можно ли есть снег и сосульки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Дать детям знания о том, что сосульки и снег опасны для человека (если упадут с крыши-травма, если облизывать или есть их-ангина.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6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1.Незнакомца берегись, дверь ему не открывай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детей правильно вести себя </w:t>
            </w:r>
            <w:proofErr w:type="spell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огда</w:t>
            </w:r>
            <w:proofErr w:type="spell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вдруг остаешься один.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50"/>
        </w:trPr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2.Почему нельзя играть с бродячими животными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Разьяснить</w:t>
            </w:r>
            <w:proofErr w:type="spell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что контакты с животными иногда могут быть опасными, учить заботиться о своей безопасности.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80"/>
        </w:trPr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3.Можно ли ехать по острову безопасности на машине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Расширять кругозор дошкольников по ПДД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50"/>
        </w:trPr>
        <w:tc>
          <w:tcPr>
            <w:tcW w:w="5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4.Не оставляй открытый кран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Воспитывать у детей чувство ответственного поведения за свою жизнь.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80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1.Будь с посудой аккуратен, со стола не дергай скатерть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детей замечать опасные предметы вокруг себя.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65"/>
        </w:trPr>
        <w:tc>
          <w:tcPr>
            <w:tcW w:w="551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2.Может ли на дороге быть скользко тогда, когда нет снега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формировать и развивать у детей целостное восприятие окружающей дорожной среды.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35"/>
        </w:trPr>
        <w:tc>
          <w:tcPr>
            <w:tcW w:w="551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3.Не говори с незнакомыми по телефону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Предостерегать детей от контактов с незнакомыми людьми, способствовать развитию осторожности,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rPr>
          <w:trHeight w:val="435"/>
        </w:trPr>
        <w:tc>
          <w:tcPr>
            <w:tcW w:w="55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4.Почему опасно перебегать проезжую часть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детей об основных элементах дороги.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1.Острые предметы опасны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Дать знания о предметах опасных для жизни и здоровья.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2.Что такое улица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Расширять представление об улице (дома на улице имеют разное назначение: в одних живут </w:t>
            </w:r>
            <w:proofErr w:type="spell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люди,,в</w:t>
            </w:r>
            <w:proofErr w:type="spell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других находятся </w:t>
            </w:r>
            <w:proofErr w:type="spell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учреждения-магазины</w:t>
            </w:r>
            <w:proofErr w:type="gram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колы</w:t>
            </w:r>
            <w:proofErr w:type="spell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3.Можно ли начинать переходить улицу при желтом сигнале светофора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детей о безопасном движении.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4.Опасность от розетки и плиты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знания правил безопасности в быту.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A7" w:rsidRPr="009016A7" w:rsidTr="009016A7">
        <w:tc>
          <w:tcPr>
            <w:tcW w:w="5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E49" w:rsidRPr="009016A7" w:rsidRDefault="002B5E49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1.Может ли зонтик мешать наблюдению за движением, когда переходишь через проезжую часть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Расширять знания о правилах поведения на дорогах.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2.Как можно играть с песком и почему он может стать опасным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Дать детям понятие о том, что играть с ним небезопасно.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3.О чем надо помнить детям, дежуря по столовой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детей правильно и безопасно для себя и окружающих накрывать столы, соблюдать правила безопасности при обращении с </w:t>
            </w:r>
            <w:proofErr w:type="spell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ножом</w:t>
            </w:r>
            <w:proofErr w:type="gramStart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илкой</w:t>
            </w:r>
            <w:proofErr w:type="spellEnd"/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9016A7" w:rsidRPr="009016A7" w:rsidTr="009016A7">
        <w:tc>
          <w:tcPr>
            <w:tcW w:w="5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E49" w:rsidRPr="009016A7" w:rsidRDefault="002B5E49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4.Как был наказан любопытный язычок</w:t>
            </w:r>
          </w:p>
        </w:tc>
        <w:tc>
          <w:tcPr>
            <w:tcW w:w="18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2B5E49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Дать детям знания о том, что железные предметы зимой очень опасны, что нельзя к ним прикасаться языком, губами и голыми руками.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E49" w:rsidRPr="009016A7" w:rsidRDefault="00CE64A2" w:rsidP="00C42C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</w:tbl>
    <w:p w:rsidR="00270775" w:rsidRPr="001000CA" w:rsidRDefault="00270775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CA21C6" w:rsidRPr="001000CA" w:rsidRDefault="00CA21C6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="-26" w:tblpY="-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</w:tblGrid>
      <w:tr w:rsidR="00775EAB" w:rsidRPr="001000CA" w:rsidTr="00CA21C6">
        <w:trPr>
          <w:trHeight w:val="420"/>
          <w:hidden/>
        </w:trPr>
        <w:tc>
          <w:tcPr>
            <w:tcW w:w="1290" w:type="dxa"/>
          </w:tcPr>
          <w:p w:rsidR="00CA21C6" w:rsidRPr="001000CA" w:rsidRDefault="00CA21C6" w:rsidP="00C42CE6">
            <w:pPr>
              <w:rPr>
                <w:rFonts w:ascii="Times New Roman" w:eastAsiaTheme="minorEastAsia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765364" w:rsidRPr="001000CA" w:rsidRDefault="00ED761F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-7.2pt;margin-top:.3pt;width:1in;height:0;flip:x;z-index:251658240;mso-position-horizontal-relative:text;mso-position-vertical-relative:text" o:connectortype="straight"/>
        </w:pict>
      </w:r>
    </w:p>
    <w:p w:rsidR="00765364" w:rsidRPr="001000CA" w:rsidRDefault="00765364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765364" w:rsidRPr="001000CA" w:rsidRDefault="00765364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765364" w:rsidRPr="001000CA" w:rsidRDefault="00765364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642B2B" w:rsidRPr="001000CA" w:rsidRDefault="00642B2B" w:rsidP="00C4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ectPr w:rsidR="00642B2B" w:rsidRPr="001000CA" w:rsidSect="00EF2913">
          <w:type w:val="nextColumn"/>
          <w:pgSz w:w="11906" w:h="16838"/>
          <w:pgMar w:top="1134" w:right="1134" w:bottom="851" w:left="1134" w:header="0" w:footer="0" w:gutter="0"/>
          <w:pgNumType w:start="1"/>
          <w:cols w:space="708"/>
          <w:docGrid w:linePitch="360"/>
        </w:sectPr>
      </w:pPr>
    </w:p>
    <w:p w:rsidR="00642B2B" w:rsidRPr="001000CA" w:rsidRDefault="00642B2B" w:rsidP="00881240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2.3.7. Вариативная часть ООП</w:t>
      </w:r>
    </w:p>
    <w:p w:rsidR="00642B2B" w:rsidRPr="001000CA" w:rsidRDefault="00642B2B" w:rsidP="00C42CE6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2B2B" w:rsidRPr="001000CA" w:rsidRDefault="00642B2B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И. А. Лыкова, В.А. Шипунова «Мир Без Опасности» в </w:t>
      </w:r>
      <w:r w:rsidR="002B589A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старшей группе 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одно занятие в неделю</w:t>
      </w:r>
      <w:r w:rsidR="002776F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 более 20 минут.</w:t>
      </w:r>
    </w:p>
    <w:p w:rsidR="00413D4F" w:rsidRPr="001000CA" w:rsidRDefault="00642B2B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Целью рабочей программы </w:t>
      </w:r>
      <w:r w:rsidR="00413D4F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является-становление культуры безопасности личности </w:t>
      </w:r>
      <w:r w:rsidR="00063CF3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активной деятельности, расширение социально-культурного опыта растущего </w:t>
      </w:r>
      <w:r w:rsidR="003E0CB1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человека, содействие</w:t>
      </w:r>
      <w:r w:rsidR="00063CF3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формированию эмоционально-ценностного отношения к окружающему миру и «Я-концепции</w:t>
      </w:r>
      <w:r w:rsidR="005567F8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063CF3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D4F" w:rsidRPr="001000CA" w:rsidRDefault="00413D4F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Общие задачи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• Расширять и систематизировать представления о разных видах безопасности — витальной, социальной, экологической, дорожной, пожарной, информационной и др.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• Дать начальные представления о безопасности личности, общества и государства.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• Поддерживать интерес к выявлению причин опасностей, освоению практических навыков и основных способов преодоления опасностей.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Помочь установить связи между опасностями и поведением человека.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• Развивать умение избегать опасных для здоровья ситуаций, знакомить со способами привлечения внимания взрослых в случае их возникновения.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• Помочь детям составить начальное представление о правиле как общественном договоре людей. Создавать условия для осмысления, принятия и адекватного применения правил безопасного поведения в разных ситуациях (дома и в детском саду, на улице и в общественных местах, в транспорте и во время путешествий).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Витальная безопасность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• Системно приобщать к физической культуре; обогащать двигательный опыт. Расширять представления о ценности движений, о значении ловкости, силы, быстроты для безопасности жизни и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 xml:space="preserve">здоровья человека. 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• Углубить представление о жизни и здоровье как безусловных человеческих ценностях. Обогащать представления и совершенствовать навыки безопасного поведения детей по отношению к жизни и здоровью (своему и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других людей).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Дорожная безопасность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• Продолжать знакомить с дорогой как явлением культуры («Как человек проложил дорогу, изобрел колесо и сконструировал транспорт?»).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00CA">
        <w:rPr>
          <w:rFonts w:ascii="Times New Roman" w:hAnsi="Times New Roman" w:cs="Times New Roman"/>
          <w:bCs/>
          <w:i/>
          <w:iCs/>
          <w:sz w:val="24"/>
          <w:szCs w:val="24"/>
        </w:rPr>
        <w:t>Пожарная безопасность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1000CA">
        <w:rPr>
          <w:rFonts w:ascii="Times New Roman" w:hAnsi="Times New Roman" w:cs="Times New Roman"/>
          <w:sz w:val="24"/>
          <w:szCs w:val="24"/>
        </w:rPr>
        <w:t>Продолжать знакомить с огнем как явлением культуры и его значением в жизни человека («Как человек приручил огонь и где его поселил?»).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1000CA">
        <w:rPr>
          <w:rFonts w:ascii="Times New Roman" w:hAnsi="Times New Roman" w:cs="Times New Roman"/>
          <w:sz w:val="24"/>
          <w:szCs w:val="24"/>
        </w:rPr>
        <w:t>Расширить представления о том, как человек управляет огнем (конструкции для огня; профессии, связанные с огнем (повар, кузнец, металлург, стеклодув и др.); бытовые электроприборы); какие опасности при этом могут возникнуть и как их избежать.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1000CA">
        <w:rPr>
          <w:rFonts w:ascii="Times New Roman" w:hAnsi="Times New Roman" w:cs="Times New Roman"/>
          <w:sz w:val="24"/>
          <w:szCs w:val="24"/>
        </w:rPr>
        <w:t>Познакомить с работой экстренных служб, связанных с пожарной безопасностью.</w:t>
      </w:r>
    </w:p>
    <w:p w:rsidR="00D90A97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00CA">
        <w:rPr>
          <w:rFonts w:ascii="Times New Roman" w:hAnsi="Times New Roman" w:cs="Times New Roman"/>
          <w:bCs/>
          <w:i/>
          <w:iCs/>
          <w:sz w:val="24"/>
          <w:szCs w:val="24"/>
        </w:rPr>
        <w:t>Экологическая безопасность</w:t>
      </w:r>
    </w:p>
    <w:p w:rsidR="00413D4F" w:rsidRPr="001000CA" w:rsidRDefault="00D90A97" w:rsidP="00C42C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1000CA">
        <w:rPr>
          <w:rFonts w:ascii="Times New Roman" w:hAnsi="Times New Roman" w:cs="Times New Roman"/>
          <w:sz w:val="24"/>
          <w:szCs w:val="24"/>
        </w:rPr>
        <w:t>Содействовать установлению причинно-следственных связей между опасными явлениями природы и рисками для людей, природы, архитектурных сооружений, транспорта, заводов (гололед, гроза, метель, ураган, наводн</w:t>
      </w:r>
      <w:r w:rsidR="002776F6">
        <w:rPr>
          <w:rFonts w:ascii="Times New Roman" w:hAnsi="Times New Roman" w:cs="Times New Roman"/>
          <w:sz w:val="24"/>
          <w:szCs w:val="24"/>
        </w:rPr>
        <w:t>ение, извержение вулкана и др.</w:t>
      </w:r>
    </w:p>
    <w:p w:rsidR="00642B2B" w:rsidRPr="001000CA" w:rsidRDefault="00642B2B" w:rsidP="00C42CE6">
      <w:pPr>
        <w:shd w:val="clear" w:color="auto" w:fill="FFFFFF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Перспективное планирование вариативной части </w:t>
      </w:r>
      <w:r w:rsidR="002776F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ООПв старшей группе «</w:t>
      </w:r>
      <w:r w:rsidR="006A18D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Умники и умницы</w:t>
      </w:r>
      <w:r w:rsidR="002B589A"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4726" w:type="pct"/>
        <w:tblInd w:w="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8"/>
        <w:gridCol w:w="8019"/>
      </w:tblGrid>
      <w:tr w:rsidR="00642B2B" w:rsidRPr="001000CA" w:rsidTr="003339A4"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B2B" w:rsidRPr="001000CA" w:rsidRDefault="00642B2B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Темы, цель совместной </w:t>
            </w:r>
            <w:r w:rsidR="002776F6"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</w:tr>
      <w:tr w:rsidR="00642B2B" w:rsidRPr="001000CA" w:rsidTr="003339A4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B2B" w:rsidRPr="001000CA" w:rsidRDefault="00642B2B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E576C4" w:rsidP="00B17691">
            <w:pPr>
              <w:pStyle w:val="a6"/>
              <w:numPr>
                <w:ilvl w:val="0"/>
                <w:numId w:val="9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такой незнакомец».</w:t>
            </w:r>
          </w:p>
          <w:p w:rsidR="00E576C4" w:rsidRPr="001000CA" w:rsidRDefault="00E576C4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различать категории людей: близкие, друзья, знакомые, незнакомцы. Формировать представление о том, как нужно общаться в каждом случае, какие правила безопасности соблюдать.</w:t>
            </w:r>
          </w:p>
        </w:tc>
      </w:tr>
      <w:tr w:rsidR="00642B2B" w:rsidRPr="001000CA" w:rsidTr="003339A4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5752C5" w:rsidP="00B17691">
            <w:pPr>
              <w:pStyle w:val="a6"/>
              <w:numPr>
                <w:ilvl w:val="0"/>
                <w:numId w:val="91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природе»</w:t>
            </w:r>
          </w:p>
          <w:p w:rsidR="005752C5" w:rsidRPr="001000CA" w:rsidRDefault="005752C5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знания детей о правилах поведения в природе. Учить применять</w:t>
            </w:r>
            <w:r w:rsidR="00D272B7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на практике.</w:t>
            </w:r>
          </w:p>
        </w:tc>
      </w:tr>
      <w:tr w:rsidR="00642B2B" w:rsidRPr="001000CA" w:rsidTr="003339A4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2A4E10" w:rsidP="00B17691">
            <w:pPr>
              <w:pStyle w:val="a6"/>
              <w:numPr>
                <w:ilvl w:val="0"/>
                <w:numId w:val="9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«Огонь – наш друг, огонь – наш враг!».</w:t>
            </w:r>
          </w:p>
          <w:p w:rsidR="002A4E10" w:rsidRPr="001000CA" w:rsidRDefault="002A4E10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обучать детей правилам пожарной безопасности, формировать умение оценивать возможную опасность, прививать практические навыки поведения при возникновении пожара, формировать осознанное и ответственное отношение к выполнению правил пожарной безопасности</w:t>
            </w:r>
            <w:r w:rsidR="00D272B7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2B2B" w:rsidRPr="001000CA" w:rsidTr="003339A4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CE0E91" w:rsidP="00B17691">
            <w:pPr>
              <w:pStyle w:val="a6"/>
              <w:numPr>
                <w:ilvl w:val="0"/>
                <w:numId w:val="91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«Соблюдаем режим дня».</w:t>
            </w:r>
          </w:p>
          <w:p w:rsidR="00CE0E91" w:rsidRPr="001000CA" w:rsidRDefault="00CE0E91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3360B3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детей представления о правильном режиме дня и пользе его соблюдения для здоровья.</w:t>
            </w:r>
          </w:p>
        </w:tc>
      </w:tr>
      <w:tr w:rsidR="00D219A8" w:rsidRPr="001000CA" w:rsidTr="000E4231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A8" w:rsidRPr="001000CA" w:rsidRDefault="00D219A8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A8" w:rsidRPr="001000CA" w:rsidRDefault="00D219A8" w:rsidP="00B17691">
            <w:pPr>
              <w:pStyle w:val="a6"/>
              <w:numPr>
                <w:ilvl w:val="0"/>
                <w:numId w:val="92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полезные предметы опасными стали».</w:t>
            </w:r>
          </w:p>
          <w:p w:rsidR="00D219A8" w:rsidRPr="001000CA" w:rsidRDefault="00D219A8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 детей анализировать качества предметов, выявлять факторы потенциальной опасности, формировать осознанное отношение к собственной безопасности и безопасности окружающих</w:t>
            </w:r>
            <w:r w:rsidR="00D272B7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19A8" w:rsidRPr="001000CA" w:rsidTr="000E4231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19A8" w:rsidRPr="001000CA" w:rsidRDefault="00D219A8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A8" w:rsidRPr="001000CA" w:rsidRDefault="00D219A8" w:rsidP="00B17691">
            <w:pPr>
              <w:pStyle w:val="a6"/>
              <w:numPr>
                <w:ilvl w:val="0"/>
                <w:numId w:val="92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 все грибы съедобные».</w:t>
            </w:r>
          </w:p>
          <w:p w:rsidR="00D219A8" w:rsidRPr="001000CA" w:rsidRDefault="00D219A8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разнообразием грибов, сформировать представление об основных мерах предосторожности, которые необходимо соблюдать при их сборе.</w:t>
            </w:r>
          </w:p>
        </w:tc>
      </w:tr>
      <w:tr w:rsidR="00D219A8" w:rsidRPr="001000CA" w:rsidTr="000E4231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19A8" w:rsidRPr="001000CA" w:rsidRDefault="00D219A8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A8" w:rsidRPr="001000CA" w:rsidRDefault="00D219A8" w:rsidP="00B17691">
            <w:pPr>
              <w:pStyle w:val="a6"/>
              <w:numPr>
                <w:ilvl w:val="0"/>
                <w:numId w:val="92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правилах пожарной безопасности».</w:t>
            </w:r>
          </w:p>
          <w:p w:rsidR="00D219A8" w:rsidRPr="001000CA" w:rsidRDefault="00D219A8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 детей осознанного и ответственного отношения к выполнению правил пожарной безопасности в квартире. Вооружить знаниями, умениями и навыками необходимыми для дейс</w:t>
            </w:r>
            <w:r w:rsidR="00D272B7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в экстремальных ситуациях.</w:t>
            </w:r>
          </w:p>
        </w:tc>
      </w:tr>
      <w:tr w:rsidR="00D219A8" w:rsidRPr="001000CA" w:rsidTr="00A42C10">
        <w:trPr>
          <w:trHeight w:val="2531"/>
        </w:trPr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19A8" w:rsidRPr="001000CA" w:rsidRDefault="00D219A8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2B7" w:rsidRPr="001000CA" w:rsidRDefault="00D219A8" w:rsidP="00B17691">
            <w:pPr>
              <w:pStyle w:val="a6"/>
              <w:numPr>
                <w:ilvl w:val="0"/>
                <w:numId w:val="92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правильном питании и пользе витаминов».</w:t>
            </w:r>
          </w:p>
          <w:p w:rsidR="00D219A8" w:rsidRPr="001000CA" w:rsidRDefault="00ED761F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6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5.85pt;margin-top:50pt;width:379.5pt;height:0;z-index:251659264" o:connectortype="straight"/>
              </w:pict>
            </w:r>
            <w:r w:rsidR="00D219A8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детям знания о пользе витаминов для нашего организма. Познакомить с понятием «витамины группы А, В, С, D, Е» и продукты, в которых они содержатся.</w:t>
            </w:r>
            <w:r w:rsidR="00D219A8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9A8" w:rsidRPr="001000CA" w:rsidRDefault="00D219A8" w:rsidP="00B17691">
            <w:pPr>
              <w:pStyle w:val="a6"/>
              <w:numPr>
                <w:ilvl w:val="0"/>
                <w:numId w:val="92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«Поведение на детской площадке».</w:t>
            </w:r>
          </w:p>
          <w:p w:rsidR="00D219A8" w:rsidRPr="001000CA" w:rsidRDefault="00D219A8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соблюдать правила безопасного поведения на участке детского сада; напомнить об опасностях, которые подстерегают их на участке.</w:t>
            </w:r>
          </w:p>
        </w:tc>
      </w:tr>
      <w:tr w:rsidR="00642B2B" w:rsidRPr="001000CA" w:rsidTr="003339A4">
        <w:trPr>
          <w:trHeight w:val="1120"/>
        </w:trPr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B2B" w:rsidRPr="001000CA" w:rsidRDefault="00642B2B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1466DC" w:rsidP="00B17691">
            <w:pPr>
              <w:pStyle w:val="a6"/>
              <w:numPr>
                <w:ilvl w:val="0"/>
                <w:numId w:val="9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при общении с животными».</w:t>
            </w:r>
          </w:p>
          <w:p w:rsidR="001466DC" w:rsidRPr="001000CA" w:rsidRDefault="001466DC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знания о правилах поведения при встрече и общении с различными до</w:t>
            </w:r>
            <w:r w:rsidR="002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машними и бездомными животными.</w:t>
            </w:r>
          </w:p>
        </w:tc>
      </w:tr>
      <w:tr w:rsidR="00642B2B" w:rsidRPr="001000CA" w:rsidTr="003339A4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D62196" w:rsidP="00B17691">
            <w:pPr>
              <w:pStyle w:val="a6"/>
              <w:numPr>
                <w:ilvl w:val="0"/>
                <w:numId w:val="9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при пожаре».</w:t>
            </w:r>
          </w:p>
          <w:p w:rsidR="00D62196" w:rsidRPr="001000CA" w:rsidRDefault="00D62196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правилами пожарной безопасности. Расширять знания детей </w:t>
            </w:r>
            <w:r w:rsidR="002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источниках опасности в быту.</w:t>
            </w:r>
          </w:p>
        </w:tc>
      </w:tr>
      <w:tr w:rsidR="00642B2B" w:rsidRPr="001000CA" w:rsidTr="003339A4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D62196" w:rsidP="00B17691">
            <w:pPr>
              <w:pStyle w:val="a6"/>
              <w:numPr>
                <w:ilvl w:val="0"/>
                <w:numId w:val="9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«Бережем свое здоровье, или Правила доктора </w:t>
            </w:r>
            <w:proofErr w:type="spellStart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Неболейко</w:t>
            </w:r>
            <w:proofErr w:type="spellEnd"/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62196" w:rsidRPr="001000CA" w:rsidRDefault="00D62196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следить за чистотой своего тела, опрятностью одежды. Воспитывать у детей желание заботится о своем здоровье, стремление вести здоровый образ жизни.</w:t>
            </w:r>
          </w:p>
        </w:tc>
      </w:tr>
      <w:tr w:rsidR="00642B2B" w:rsidRPr="001000CA" w:rsidTr="003339A4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CC7905" w:rsidP="00B17691">
            <w:pPr>
              <w:pStyle w:val="a6"/>
              <w:numPr>
                <w:ilvl w:val="0"/>
                <w:numId w:val="9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«Опасные предметы».</w:t>
            </w:r>
          </w:p>
          <w:p w:rsidR="00CC7905" w:rsidRPr="001000CA" w:rsidRDefault="00CC7905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 детей представление об опасных для жизни и здоровья предметах, с которыми они встречаются в быту, об их необходимости для челове</w:t>
            </w:r>
            <w:r w:rsidR="002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о правилах пользования ими.</w:t>
            </w:r>
          </w:p>
        </w:tc>
      </w:tr>
      <w:tr w:rsidR="00642B2B" w:rsidRPr="001000CA" w:rsidTr="003339A4">
        <w:tc>
          <w:tcPr>
            <w:tcW w:w="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B2B" w:rsidRPr="001000CA" w:rsidRDefault="00642B2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B2B" w:rsidRPr="001000CA" w:rsidRDefault="00CC7905" w:rsidP="00B17691">
            <w:pPr>
              <w:pStyle w:val="a6"/>
              <w:numPr>
                <w:ilvl w:val="0"/>
                <w:numId w:val="9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«Чтобы быть здоровым, надо быть чистым».</w:t>
            </w:r>
          </w:p>
          <w:p w:rsidR="00CC7905" w:rsidRPr="001000CA" w:rsidRDefault="00CC7905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 детей понимание значения и необходимости гигиенических процедур.</w:t>
            </w:r>
          </w:p>
        </w:tc>
      </w:tr>
      <w:tr w:rsidR="00ED1F7B" w:rsidRPr="001000CA" w:rsidTr="003339A4">
        <w:trPr>
          <w:trHeight w:val="1120"/>
        </w:trPr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F7B" w:rsidRPr="001000CA" w:rsidRDefault="00ED1F7B" w:rsidP="00C42CE6">
            <w:pPr>
              <w:ind w:left="114"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1F7B" w:rsidRPr="001000CA" w:rsidRDefault="00ED1F7B" w:rsidP="00B17691">
            <w:pPr>
              <w:pStyle w:val="a6"/>
              <w:numPr>
                <w:ilvl w:val="0"/>
                <w:numId w:val="9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««Гололед».</w:t>
            </w:r>
          </w:p>
          <w:p w:rsidR="00ED1F7B" w:rsidRPr="001000CA" w:rsidRDefault="00ED1F7B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знать правила безопасности в зимнее время – в гололед; уметь по картинкам определять опасную ситуацию; описывать ее, и правила, которые надо соблюдать, чтобы не получить травму и не погибнуть.</w:t>
            </w:r>
          </w:p>
        </w:tc>
      </w:tr>
      <w:tr w:rsidR="00ED1F7B" w:rsidRPr="001000CA" w:rsidTr="003339A4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F7B" w:rsidRPr="001000CA" w:rsidRDefault="00ED1F7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1F7B" w:rsidRPr="001000CA" w:rsidRDefault="00ED1F7B" w:rsidP="00B17691">
            <w:pPr>
              <w:pStyle w:val="a6"/>
              <w:numPr>
                <w:ilvl w:val="0"/>
                <w:numId w:val="9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«Зимние каникулы».</w:t>
            </w:r>
          </w:p>
          <w:p w:rsidR="00ED1F7B" w:rsidRPr="001000CA" w:rsidRDefault="00ED1F7B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проведении на улице, а именно: зимние игры нельзя устраивать на проезжей части дороги, зимой нельзя ходить под козырьком домов, на льду нельзя толкаться.</w:t>
            </w:r>
          </w:p>
        </w:tc>
      </w:tr>
      <w:tr w:rsidR="00ED1F7B" w:rsidRPr="001000CA" w:rsidTr="003339A4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F7B" w:rsidRPr="001000CA" w:rsidRDefault="00ED1F7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1F7B" w:rsidRPr="001000CA" w:rsidRDefault="00ED1F7B" w:rsidP="00B17691">
            <w:pPr>
              <w:pStyle w:val="a6"/>
              <w:numPr>
                <w:ilvl w:val="0"/>
                <w:numId w:val="9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«Осторожно, сосульки и снег с крыши».</w:t>
            </w:r>
          </w:p>
          <w:p w:rsidR="00ED1F7B" w:rsidRPr="001000CA" w:rsidRDefault="00ED1F7B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дать детям знания о том, что сосульки могут быть опасны для человека. При падении с крыши, сосульки и снег могут нанести серьезную травму человеку. Учить предвидеть опасность, не ходить 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вблизи </w:t>
            </w:r>
            <w:r w:rsidR="002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крыш, на которых есть сосульки.</w:t>
            </w:r>
          </w:p>
        </w:tc>
      </w:tr>
      <w:tr w:rsidR="00ED1F7B" w:rsidRPr="001000CA" w:rsidTr="003339A4">
        <w:tc>
          <w:tcPr>
            <w:tcW w:w="8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1F7B" w:rsidRPr="001000CA" w:rsidRDefault="00ED1F7B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1F7B" w:rsidRPr="001000CA" w:rsidRDefault="00ED1F7B" w:rsidP="00B17691">
            <w:pPr>
              <w:pStyle w:val="a6"/>
              <w:numPr>
                <w:ilvl w:val="0"/>
                <w:numId w:val="9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« Что такое дороги и зачем они нужны»</w:t>
            </w:r>
          </w:p>
          <w:p w:rsidR="00ED1F7B" w:rsidRPr="001000CA" w:rsidRDefault="00ED1F7B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2776F6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Объяснить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детям для чего нужны </w:t>
            </w:r>
            <w:r w:rsidR="002776F6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дороги, какие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бывают дороги.</w:t>
            </w:r>
          </w:p>
        </w:tc>
      </w:tr>
      <w:tr w:rsidR="00801C2B" w:rsidRPr="001000CA" w:rsidTr="003339A4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1C2B" w:rsidRPr="001000CA" w:rsidRDefault="00801C2B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Январь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C2B" w:rsidRPr="001000CA" w:rsidRDefault="00801C2B" w:rsidP="00B17691">
            <w:pPr>
              <w:pStyle w:val="a6"/>
              <w:numPr>
                <w:ilvl w:val="0"/>
                <w:numId w:val="95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«Осторожно, сосульки и снег с крыши».</w:t>
            </w:r>
          </w:p>
          <w:p w:rsidR="00801C2B" w:rsidRPr="001000CA" w:rsidRDefault="00801C2B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дать детям знания о том, что сосульки могут быть опасны для человека. При падении с крыши, сосульки и снег могут нанести серьезную травму человеку. Учить предвидеть опасность, не ходить вблизи </w:t>
            </w:r>
            <w:r w:rsidR="002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крыш, на которых есть сосульки.</w:t>
            </w:r>
          </w:p>
        </w:tc>
      </w:tr>
      <w:tr w:rsidR="00801C2B" w:rsidRPr="001000CA" w:rsidTr="00A5630D">
        <w:tc>
          <w:tcPr>
            <w:tcW w:w="8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1C2B" w:rsidRPr="001000CA" w:rsidRDefault="00801C2B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C2B" w:rsidRPr="001000CA" w:rsidRDefault="00801C2B" w:rsidP="00B17691">
            <w:pPr>
              <w:pStyle w:val="a6"/>
              <w:numPr>
                <w:ilvl w:val="0"/>
                <w:numId w:val="95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по картине </w:t>
            </w:r>
            <w:r w:rsidR="002776F6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«Детский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транспорт: можно и нельзя»</w:t>
            </w:r>
          </w:p>
          <w:p w:rsidR="00801C2B" w:rsidRPr="001000CA" w:rsidRDefault="00801C2B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Дать представление о том, какие меры предосторожности </w:t>
            </w:r>
            <w:r w:rsidR="002776F6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 соблюдать,</w:t>
            </w: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катаясь на детском транспорте.</w:t>
            </w:r>
          </w:p>
        </w:tc>
      </w:tr>
      <w:tr w:rsidR="00801C2B" w:rsidRPr="001000CA" w:rsidTr="00A5630D">
        <w:tc>
          <w:tcPr>
            <w:tcW w:w="82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1C2B" w:rsidRPr="001000CA" w:rsidRDefault="00801C2B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C2B" w:rsidRPr="001000CA" w:rsidRDefault="00801C2B" w:rsidP="00B17691">
            <w:pPr>
              <w:pStyle w:val="a6"/>
              <w:numPr>
                <w:ilvl w:val="0"/>
                <w:numId w:val="95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устроен мой организм».</w:t>
            </w:r>
          </w:p>
          <w:p w:rsidR="00801C2B" w:rsidRPr="001000CA" w:rsidRDefault="00801C2B" w:rsidP="00C42CE6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представление детей о строении собственного тела, расширять представления о своем организме, о его строении.</w:t>
            </w:r>
          </w:p>
        </w:tc>
      </w:tr>
      <w:tr w:rsidR="003339A4" w:rsidRPr="001000CA" w:rsidTr="000E4231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  Февраль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3339A4" w:rsidP="00B17691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«Небезопасные зимние забавы»</w:t>
            </w:r>
          </w:p>
          <w:p w:rsidR="003339A4" w:rsidRPr="001000CA" w:rsidRDefault="003339A4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«Цель: формирование у детей старшего дошкольного возраста представлений о правилах безопасности во время зимних игр, необходимых мерах предосторожности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39A4" w:rsidRPr="001000CA" w:rsidTr="000E4231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38F" w:rsidRPr="001000CA" w:rsidRDefault="0005638F" w:rsidP="00B17691">
            <w:pPr>
              <w:pStyle w:val="a6"/>
              <w:numPr>
                <w:ilvl w:val="0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картине </w:t>
            </w:r>
            <w:r w:rsidR="002776F6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 друг и помощник»</w:t>
            </w:r>
          </w:p>
          <w:p w:rsidR="003339A4" w:rsidRPr="001000CA" w:rsidRDefault="0005638F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FE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светофоре, о значении сигналов светофора.</w:t>
            </w:r>
          </w:p>
        </w:tc>
      </w:tr>
      <w:tr w:rsidR="003339A4" w:rsidRPr="001000CA" w:rsidTr="000E4231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4C71D2" w:rsidP="00B17691">
            <w:pPr>
              <w:pStyle w:val="a6"/>
              <w:numPr>
                <w:ilvl w:val="0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«Знает каждый гражданин этот номер-01».</w:t>
            </w:r>
          </w:p>
          <w:p w:rsidR="004C71D2" w:rsidRPr="001000CA" w:rsidRDefault="004C71D2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основными правилами по пожарной безопасности, с первичными действиями при обнаружении пожара; учить правильно сообщать о пожаре по телефону.</w:t>
            </w:r>
          </w:p>
        </w:tc>
      </w:tr>
      <w:tr w:rsidR="003339A4" w:rsidRPr="001000CA" w:rsidTr="000E4231">
        <w:tc>
          <w:tcPr>
            <w:tcW w:w="82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D92029" w:rsidP="00B17691">
            <w:pPr>
              <w:pStyle w:val="a6"/>
              <w:numPr>
                <w:ilvl w:val="0"/>
                <w:numId w:val="9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6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беречь здоровье ребенка»</w:t>
            </w:r>
          </w:p>
          <w:p w:rsidR="00D92029" w:rsidRPr="001000CA" w:rsidRDefault="00D92029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представление о профессии врача, сообщить детям элементарные сведения о лекарствах, дать представление о том, что лекарства принимают только в присутствии взрослого, нельзя брать лекарства самостоятельно.</w:t>
            </w:r>
          </w:p>
        </w:tc>
      </w:tr>
      <w:tr w:rsidR="002776F6" w:rsidRPr="001000CA" w:rsidTr="000E4231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3FFD" w:rsidRDefault="00223FFD" w:rsidP="00B17691">
            <w:pPr>
              <w:pStyle w:val="a6"/>
              <w:numPr>
                <w:ilvl w:val="0"/>
                <w:numId w:val="9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картине </w:t>
            </w:r>
            <w:r w:rsidR="002776F6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автомобиле»</w:t>
            </w:r>
          </w:p>
          <w:p w:rsidR="00FE224C" w:rsidRPr="002776F6" w:rsidRDefault="00FE224C" w:rsidP="00B17691">
            <w:pPr>
              <w:pStyle w:val="a6"/>
              <w:numPr>
                <w:ilvl w:val="0"/>
                <w:numId w:val="9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правилами поведения в автомобиле.</w:t>
            </w:r>
          </w:p>
        </w:tc>
      </w:tr>
      <w:tr w:rsidR="003339A4" w:rsidRPr="001000CA" w:rsidTr="000E4231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223FFD" w:rsidP="00B17691">
            <w:pPr>
              <w:pStyle w:val="a6"/>
              <w:numPr>
                <w:ilvl w:val="0"/>
                <w:numId w:val="9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«Опасные ситуации дома».</w:t>
            </w:r>
          </w:p>
          <w:p w:rsidR="00223FFD" w:rsidRPr="001000CA" w:rsidRDefault="00223FFD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сформировать у детей представления об опасных для жизни и здоровья предметах, которые встречаются в быту.</w:t>
            </w:r>
          </w:p>
        </w:tc>
      </w:tr>
      <w:tr w:rsidR="003339A4" w:rsidRPr="001000CA" w:rsidTr="000E4231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775250" w:rsidP="00B17691">
            <w:pPr>
              <w:pStyle w:val="a6"/>
              <w:numPr>
                <w:ilvl w:val="0"/>
                <w:numId w:val="9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«Безопасное поведение в природе».</w:t>
            </w:r>
          </w:p>
          <w:p w:rsidR="00775250" w:rsidRPr="001000CA" w:rsidRDefault="00775250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знания детей о правилах поведения в природе. Учить применять</w:t>
            </w:r>
            <w:r w:rsidR="002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на практике.</w:t>
            </w:r>
          </w:p>
        </w:tc>
      </w:tr>
      <w:tr w:rsidR="003339A4" w:rsidRPr="001000CA" w:rsidTr="000E4231">
        <w:tc>
          <w:tcPr>
            <w:tcW w:w="82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775250" w:rsidP="00B17691">
            <w:pPr>
              <w:pStyle w:val="a6"/>
              <w:numPr>
                <w:ilvl w:val="0"/>
                <w:numId w:val="9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«Для чего нужна зарядка».</w:t>
            </w:r>
          </w:p>
          <w:p w:rsidR="00775250" w:rsidRPr="001000CA" w:rsidRDefault="00775250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приобщать детей к регулярным занятиям физкультурой, развивать творческие способности в придумывании упр</w:t>
            </w:r>
            <w:r w:rsidR="002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ажнений для утренней зарядки.</w:t>
            </w:r>
          </w:p>
        </w:tc>
      </w:tr>
      <w:tr w:rsidR="003339A4" w:rsidRPr="001000CA" w:rsidTr="000E4231"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775250" w:rsidP="00B17691">
            <w:pPr>
              <w:pStyle w:val="a6"/>
              <w:numPr>
                <w:ilvl w:val="0"/>
                <w:numId w:val="9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«Один дома».</w:t>
            </w:r>
          </w:p>
          <w:p w:rsidR="00775250" w:rsidRPr="001000CA" w:rsidRDefault="00775250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правилах безопасного поведения дома.</w:t>
            </w:r>
          </w:p>
        </w:tc>
      </w:tr>
      <w:tr w:rsidR="003339A4" w:rsidRPr="001000CA" w:rsidTr="000E4231"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775250" w:rsidP="00B17691">
            <w:pPr>
              <w:pStyle w:val="a6"/>
              <w:numPr>
                <w:ilvl w:val="0"/>
                <w:numId w:val="9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при укусах».</w:t>
            </w:r>
          </w:p>
          <w:p w:rsidR="00775250" w:rsidRPr="001000CA" w:rsidRDefault="00775250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знание о правилах поведения при встрече с разными насекомыми.</w:t>
            </w:r>
          </w:p>
        </w:tc>
      </w:tr>
      <w:tr w:rsidR="003339A4" w:rsidRPr="001000CA" w:rsidTr="000E4231">
        <w:trPr>
          <w:trHeight w:val="378"/>
        </w:trPr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C47B54" w:rsidP="00B17691">
            <w:pPr>
              <w:pStyle w:val="a6"/>
              <w:numPr>
                <w:ilvl w:val="0"/>
                <w:numId w:val="9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«Детские шалости с огнем и их последствия».</w:t>
            </w:r>
          </w:p>
          <w:p w:rsidR="00C47B54" w:rsidRPr="001000CA" w:rsidRDefault="00C47B54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 правила пожарной безопасности.</w:t>
            </w:r>
          </w:p>
        </w:tc>
      </w:tr>
      <w:tr w:rsidR="003339A4" w:rsidRPr="001000CA" w:rsidTr="00A37A0F">
        <w:trPr>
          <w:trHeight w:val="972"/>
        </w:trPr>
        <w:tc>
          <w:tcPr>
            <w:tcW w:w="82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3976C7" w:rsidP="00B17691">
            <w:pPr>
              <w:pStyle w:val="a6"/>
              <w:numPr>
                <w:ilvl w:val="0"/>
                <w:numId w:val="9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первой помощи».</w:t>
            </w:r>
          </w:p>
          <w:p w:rsidR="00AA5DB2" w:rsidRPr="001000CA" w:rsidRDefault="00AA5DB2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детей с элементарными приёмами оказания первой  медицинской помощи.</w:t>
            </w:r>
          </w:p>
        </w:tc>
      </w:tr>
      <w:tr w:rsidR="003339A4" w:rsidRPr="001000CA" w:rsidTr="000E4231">
        <w:trPr>
          <w:trHeight w:val="378"/>
        </w:trPr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A37A0F" w:rsidP="00B17691">
            <w:pPr>
              <w:pStyle w:val="a6"/>
              <w:numPr>
                <w:ilvl w:val="0"/>
                <w:numId w:val="9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«Если ребенок потерялся».</w:t>
            </w:r>
          </w:p>
          <w:p w:rsidR="00A37A0F" w:rsidRPr="001000CA" w:rsidRDefault="00A37A0F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детям представления о правилах поведения на улице; учить детей правильно вести себя в ситуации, когда потерялся; способствовать развитию осторожности, осмотрительности.</w:t>
            </w:r>
          </w:p>
        </w:tc>
      </w:tr>
      <w:tr w:rsidR="003339A4" w:rsidRPr="001000CA" w:rsidTr="000E4231">
        <w:trPr>
          <w:trHeight w:val="378"/>
        </w:trPr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A37A0F" w:rsidP="00B17691">
            <w:pPr>
              <w:pStyle w:val="a6"/>
              <w:numPr>
                <w:ilvl w:val="0"/>
                <w:numId w:val="9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при грозе».</w:t>
            </w:r>
          </w:p>
          <w:p w:rsidR="00A37A0F" w:rsidRPr="001000CA" w:rsidRDefault="00A37A0F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к безопасной жизни в окружающей среде – природной. Дать детям элементарные знания о том, что такое гром, молния, радуга. Познакомить с правилами поведения во время грозы.</w:t>
            </w:r>
          </w:p>
        </w:tc>
      </w:tr>
      <w:tr w:rsidR="003339A4" w:rsidRPr="001000CA" w:rsidTr="000E4231">
        <w:trPr>
          <w:trHeight w:val="378"/>
        </w:trPr>
        <w:tc>
          <w:tcPr>
            <w:tcW w:w="822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A37A0F" w:rsidP="00B17691">
            <w:pPr>
              <w:pStyle w:val="a6"/>
              <w:numPr>
                <w:ilvl w:val="0"/>
                <w:numId w:val="9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«Осторожно, огонь».</w:t>
            </w:r>
          </w:p>
          <w:p w:rsidR="00A37A0F" w:rsidRPr="001000CA" w:rsidRDefault="00A37A0F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сформировать представления о предметах, которыми пользоваться детям категорически запрещено, - спички, газовые плиты.</w:t>
            </w:r>
          </w:p>
        </w:tc>
      </w:tr>
      <w:tr w:rsidR="003339A4" w:rsidRPr="001000CA" w:rsidTr="000E4231">
        <w:trPr>
          <w:trHeight w:val="378"/>
        </w:trPr>
        <w:tc>
          <w:tcPr>
            <w:tcW w:w="82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A4" w:rsidRPr="001000CA" w:rsidRDefault="003339A4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4" w:rsidRPr="001000CA" w:rsidRDefault="00B25105" w:rsidP="00B17691">
            <w:pPr>
              <w:pStyle w:val="a6"/>
              <w:numPr>
                <w:ilvl w:val="0"/>
                <w:numId w:val="9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«Нас излечит, исцелит добрый доктор Айболит».</w:t>
            </w:r>
          </w:p>
          <w:p w:rsidR="00B25105" w:rsidRPr="001000CA" w:rsidRDefault="00B25105" w:rsidP="00C42CE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9A3774"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сообщить детям сведения о профилактике и способах лечения инфекционных заболеваний, о пользе витаминов и их значении</w:t>
            </w:r>
            <w:r w:rsidR="002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жизни и здоровья человека.</w:t>
            </w:r>
          </w:p>
        </w:tc>
      </w:tr>
      <w:tr w:rsidR="002460BB" w:rsidRPr="001000CA" w:rsidTr="003339A4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0BB" w:rsidRPr="001000CA" w:rsidRDefault="002460BB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85F" w:rsidRPr="001000CA" w:rsidRDefault="00E8585F" w:rsidP="00C42CE6">
      <w:pPr>
        <w:rPr>
          <w:rFonts w:ascii="Times New Roman" w:hAnsi="Times New Roman" w:cs="Times New Roman"/>
          <w:sz w:val="24"/>
          <w:szCs w:val="24"/>
        </w:rPr>
      </w:pPr>
    </w:p>
    <w:p w:rsidR="004A0FB5" w:rsidRDefault="0021158C" w:rsidP="004A0F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00CA"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 w:rsidRPr="001000CA">
        <w:rPr>
          <w:rFonts w:ascii="Times New Roman" w:hAnsi="Times New Roman" w:cs="Times New Roman"/>
          <w:sz w:val="24"/>
          <w:szCs w:val="24"/>
        </w:rPr>
        <w:t>:</w:t>
      </w:r>
      <w:r w:rsidRPr="002776F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776F6">
        <w:rPr>
          <w:rFonts w:ascii="Times New Roman" w:hAnsi="Times New Roman" w:cs="Times New Roman"/>
          <w:sz w:val="24"/>
          <w:szCs w:val="24"/>
        </w:rPr>
        <w:t xml:space="preserve">. А. Лыкова, В. А. Шипунова « Дидактический материал по теме </w:t>
      </w:r>
      <w:r w:rsidR="00D272B7" w:rsidRPr="002776F6">
        <w:rPr>
          <w:rFonts w:ascii="Times New Roman" w:hAnsi="Times New Roman" w:cs="Times New Roman"/>
          <w:sz w:val="24"/>
          <w:szCs w:val="24"/>
        </w:rPr>
        <w:t>«Безопасность на дороге»</w:t>
      </w:r>
      <w:r w:rsidR="002776F6">
        <w:rPr>
          <w:rFonts w:ascii="Times New Roman" w:hAnsi="Times New Roman" w:cs="Times New Roman"/>
          <w:sz w:val="24"/>
          <w:szCs w:val="24"/>
        </w:rPr>
        <w:t xml:space="preserve">; </w:t>
      </w:r>
      <w:r w:rsidR="00D272B7" w:rsidRPr="002776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 А. Лыкова, В.А. Шипунова «Мир Без Опасности</w:t>
      </w:r>
      <w:r w:rsidR="002B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C4DB3" w:rsidRPr="001000CA" w:rsidRDefault="00EC4DB3" w:rsidP="004A0FB5">
      <w:pPr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lastRenderedPageBreak/>
        <w:t>2.3.8. Региональный компонент в систе</w:t>
      </w:r>
      <w:r w:rsidR="004A0FB5">
        <w:rPr>
          <w:rFonts w:ascii="Times New Roman" w:hAnsi="Times New Roman" w:cs="Times New Roman"/>
          <w:sz w:val="24"/>
          <w:szCs w:val="24"/>
        </w:rPr>
        <w:t>ме работы педагогов ДОО</w:t>
      </w:r>
    </w:p>
    <w:p w:rsidR="003B02D7" w:rsidRPr="001000CA" w:rsidRDefault="003B02D7" w:rsidP="00C42CE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0CA">
        <w:rPr>
          <w:rFonts w:ascii="Times New Roman" w:hAnsi="Times New Roman" w:cs="Times New Roman"/>
          <w:sz w:val="24"/>
          <w:szCs w:val="24"/>
        </w:rPr>
        <w:t>Актуальность и значимость его в дошкольном образовании несомненна. Необходимо: с раннего возраста воспитывать у ребенка эмоционально положительное отношение к тому месту, где он родился и живет; развивать умение видеть и понимать красоту окружающей жизни; желание узнавать больше об особенностях края, природы, истории; формировать стремление приносить посильную помощь людям труда, родной природе, своему краю. Известно, что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</w:t>
      </w:r>
    </w:p>
    <w:p w:rsidR="007D13E8" w:rsidRPr="001000CA" w:rsidRDefault="00EC4DB3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Цель</w:t>
      </w:r>
      <w:r w:rsidR="000E4231" w:rsidRPr="001000CA">
        <w:rPr>
          <w:rFonts w:ascii="Times New Roman" w:hAnsi="Times New Roman" w:cs="Times New Roman"/>
          <w:sz w:val="24"/>
          <w:szCs w:val="24"/>
        </w:rPr>
        <w:t>:</w:t>
      </w:r>
    </w:p>
    <w:p w:rsidR="00EC4DB3" w:rsidRPr="001000CA" w:rsidRDefault="0050528A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-приобщение педагогов, родителей и детей к культурному наследию, духовным ценностям народов. -формирование целостных знаний о родном крае, развитие творческих и исследовательских умений, воспитание любви и уважения к историческому и литературному наследию родного края</w:t>
      </w:r>
      <w:r w:rsidR="007D13E8" w:rsidRPr="001000CA">
        <w:rPr>
          <w:rFonts w:ascii="Times New Roman" w:hAnsi="Times New Roman" w:cs="Times New Roman"/>
          <w:sz w:val="24"/>
          <w:szCs w:val="24"/>
        </w:rPr>
        <w:t>.</w:t>
      </w:r>
    </w:p>
    <w:p w:rsidR="007D13E8" w:rsidRPr="001000CA" w:rsidRDefault="00EC4DB3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1000CA">
        <w:rPr>
          <w:rFonts w:ascii="Times New Roman" w:hAnsi="Times New Roman" w:cs="Times New Roman"/>
          <w:sz w:val="24"/>
          <w:szCs w:val="24"/>
        </w:rPr>
        <w:t xml:space="preserve"> </w:t>
      </w:r>
      <w:r w:rsidR="000E4231" w:rsidRPr="001000C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D13E8" w:rsidRPr="001000CA" w:rsidRDefault="007D13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формирование чувства национальной гордости за родной язык и культуру, углубление знаний об истории, традициях и культуре народов</w:t>
      </w:r>
    </w:p>
    <w:p w:rsidR="007D13E8" w:rsidRPr="001000CA" w:rsidRDefault="007D13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-создавать условия в ДОУ по совершенствованию работы педагогического коллектива при обучении РК в воспитательно-образовательный процесс.</w:t>
      </w:r>
    </w:p>
    <w:p w:rsidR="007D13E8" w:rsidRPr="001000CA" w:rsidRDefault="007D13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толерантности в процессе духовно – нравственного развития личности. </w:t>
      </w:r>
    </w:p>
    <w:p w:rsidR="007D13E8" w:rsidRPr="001000CA" w:rsidRDefault="007D13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 xml:space="preserve">-расширять знания и представления педагогов, детей и родителей об истории и культуре народов </w:t>
      </w:r>
    </w:p>
    <w:p w:rsidR="007D13E8" w:rsidRPr="001000CA" w:rsidRDefault="007D13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- воспитывать у детей интерес и уважение к традициям и культуре народов.</w:t>
      </w:r>
    </w:p>
    <w:p w:rsidR="007D13E8" w:rsidRPr="001000CA" w:rsidRDefault="007D13E8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 xml:space="preserve"> -развивать у детей творческую познавательную активность, любознательность, стремление к самостоятельному познанию и размышлению, умение делиться с окружающими людьми.</w:t>
      </w:r>
    </w:p>
    <w:p w:rsidR="007D13E8" w:rsidRDefault="00EC4DB3" w:rsidP="00C4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>Мероприятия проводится один раз в</w:t>
      </w:r>
      <w:r w:rsidR="00D01DC1">
        <w:rPr>
          <w:rFonts w:ascii="Times New Roman" w:hAnsi="Times New Roman" w:cs="Times New Roman"/>
          <w:sz w:val="24"/>
          <w:szCs w:val="24"/>
        </w:rPr>
        <w:t xml:space="preserve"> месяц, во второй половине дня.</w:t>
      </w:r>
    </w:p>
    <w:p w:rsidR="00881240" w:rsidRDefault="00881240" w:rsidP="008812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769AB" w:rsidRDefault="00EC4DB3" w:rsidP="00881240">
      <w:pPr>
        <w:shd w:val="clear" w:color="auto" w:fill="FFFFFF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Перспективное планирование регионального компонента </w:t>
      </w:r>
      <w:r w:rsidR="002B589A"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старшей группе</w:t>
      </w:r>
    </w:p>
    <w:p w:rsidR="00EC4DB3" w:rsidRPr="00D01DC1" w:rsidRDefault="007769AB" w:rsidP="00D01DC1">
      <w:pPr>
        <w:shd w:val="clear" w:color="auto" w:fill="FFFFFF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«Умники и умницы</w:t>
      </w:r>
      <w:r w:rsidR="002B589A" w:rsidRPr="001000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471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8003"/>
      </w:tblGrid>
      <w:tr w:rsidR="00EC4DB3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4DB3" w:rsidRPr="001000CA" w:rsidRDefault="00EC4DB3" w:rsidP="00C42C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Темы, цель совместной образовательной  </w:t>
            </w:r>
            <w:r w:rsidRPr="001000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еятельности</w:t>
            </w:r>
          </w:p>
        </w:tc>
      </w:tr>
      <w:tr w:rsidR="000E4231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4231" w:rsidRPr="001000CA" w:rsidRDefault="000E4231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4231" w:rsidRPr="001000CA" w:rsidRDefault="000E4231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Мой родной город. История возникновения города Чулыма.</w:t>
            </w:r>
          </w:p>
          <w:p w:rsidR="000E4231" w:rsidRPr="001000CA" w:rsidRDefault="000E4231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 Расширять знания детей о родном городе Чулыме, его культурных и исторических ценностях.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историей города.</w:t>
            </w:r>
          </w:p>
        </w:tc>
      </w:tr>
      <w:tr w:rsidR="000E4231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4231" w:rsidRPr="001000CA" w:rsidRDefault="000E4231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4231" w:rsidRPr="001000CA" w:rsidRDefault="00A701DF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альбома(видео)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«Символика города, достопримечательности»</w:t>
            </w:r>
          </w:p>
          <w:p w:rsidR="00A701DF" w:rsidRPr="001000CA" w:rsidRDefault="00A701DF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 Продолжать знакомить с символикой города, его достопримечательностями, памятными местами.</w:t>
            </w:r>
          </w:p>
        </w:tc>
      </w:tr>
      <w:tr w:rsidR="000E4231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4231" w:rsidRPr="001000CA" w:rsidRDefault="00A701DF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4231" w:rsidRPr="001000CA" w:rsidRDefault="00A701DF" w:rsidP="00C42C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Разучивание считалок, скороговорок, </w:t>
            </w:r>
            <w:proofErr w:type="spellStart"/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чистоговорок</w:t>
            </w:r>
            <w:proofErr w:type="spellEnd"/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701DF" w:rsidRPr="001000CA" w:rsidRDefault="00A701DF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Продолжать знакомить детей с устным народным творчеством. Расширять словарный запас. Вызвать желание запомнить и прочитать </w:t>
            </w:r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наизусть считалку.</w:t>
            </w:r>
          </w:p>
        </w:tc>
      </w:tr>
      <w:tr w:rsidR="00A701DF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A701DF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3B50A3" w:rsidP="00C42C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«Преданья старины глубокой»</w:t>
            </w:r>
          </w:p>
          <w:p w:rsidR="004914F4" w:rsidRPr="001000CA" w:rsidRDefault="004914F4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Дать представление о былинах, их происхождении, авторстве, содержании, значении; вызвать интерес к русскому народному творчеству; обогатить словарный запас: Древняя Русь, </w:t>
            </w:r>
            <w:proofErr w:type="spellStart"/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русичи</w:t>
            </w:r>
            <w:proofErr w:type="spellEnd"/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былины, богатыри: Илья Муромец, Добрыня Никитич, Алеша Попович.</w:t>
            </w:r>
          </w:p>
        </w:tc>
      </w:tr>
      <w:tr w:rsidR="00A701DF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A701DF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A701DF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бывают разные.</w:t>
            </w:r>
          </w:p>
          <w:p w:rsidR="00A701DF" w:rsidRPr="001000CA" w:rsidRDefault="00A701DF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тем, какие бывают дома: этажность, нумерация, из чего построены.</w:t>
            </w:r>
          </w:p>
        </w:tc>
      </w:tr>
      <w:tr w:rsidR="00A701DF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A701DF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A701DF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родного города.</w:t>
            </w:r>
          </w:p>
          <w:p w:rsidR="00A701DF" w:rsidRPr="001000CA" w:rsidRDefault="00A701DF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гуманную, социально-активную, творческую личность, способную понимать и любить природу, бережно относиться к ней, преобразовывать и приумножать её.</w:t>
            </w:r>
          </w:p>
        </w:tc>
      </w:tr>
      <w:tr w:rsidR="00A701DF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A701DF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9363DC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Кто живет в реке Чулым?</w:t>
            </w:r>
          </w:p>
          <w:p w:rsidR="009363DC" w:rsidRPr="001000CA" w:rsidRDefault="009363DC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Расширить, обобщить и систематизировать знания детей о флоре, фауне окрестностей города и о </w:t>
            </w:r>
          </w:p>
          <w:p w:rsidR="009363DC" w:rsidRPr="001000CA" w:rsidRDefault="009363DC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проблемах родного края.</w:t>
            </w:r>
          </w:p>
          <w:p w:rsidR="009363DC" w:rsidRPr="001000CA" w:rsidRDefault="009363DC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01DF" w:rsidRPr="001000CA" w:rsidTr="003B50A3"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9363DC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01DF" w:rsidRPr="001000CA" w:rsidRDefault="009363DC" w:rsidP="00C42CE6">
            <w:pPr>
              <w:rPr>
                <w:rStyle w:val="ad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Кто работает в городе? /архитектор, железнодорожник, учитель, библиотекарь, пожарный, сотрудник </w:t>
            </w:r>
            <w:hyperlink r:id="rId10" w:tooltip="ГИБДД" w:history="1">
              <w:r w:rsidRPr="001000CA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ГИБДД</w:t>
              </w:r>
            </w:hyperlink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1" w:tooltip="Ветеринария" w:history="1">
              <w:r w:rsidRPr="001000CA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ветеринар</w:t>
              </w:r>
            </w:hyperlink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2" w:tooltip="Стоматология" w:history="1">
              <w:r w:rsidRPr="001000CA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стоматолог</w:t>
              </w:r>
            </w:hyperlink>
            <w:r w:rsidRPr="001000CA">
              <w:rPr>
                <w:rStyle w:val="ad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9363DC" w:rsidRPr="001000CA" w:rsidRDefault="009363DC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Дать представление детям об основных профессиях людей, живущих в городе. Показать значимость труда каждого человека в благополучии жителей Чулыма.</w:t>
            </w:r>
          </w:p>
        </w:tc>
      </w:tr>
      <w:tr w:rsidR="003B50A3" w:rsidRPr="001000CA" w:rsidTr="00760F73">
        <w:trPr>
          <w:trHeight w:val="1545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0A3" w:rsidRPr="001000CA" w:rsidRDefault="003B50A3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3B50A3" w:rsidRPr="001000CA" w:rsidRDefault="003B50A3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23DC" w:rsidRPr="001000CA" w:rsidRDefault="00C123DC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23DC" w:rsidRPr="001000CA" w:rsidRDefault="00C123DC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50A3" w:rsidRPr="001000CA" w:rsidRDefault="003B50A3" w:rsidP="00C42CE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0A3" w:rsidRPr="001000CA" w:rsidRDefault="003B50A3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Кем ты будешь, когда станешь взрослым.</w:t>
            </w:r>
          </w:p>
          <w:p w:rsidR="003B50A3" w:rsidRPr="001000CA" w:rsidRDefault="003B50A3" w:rsidP="00C42CE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 Создавать предпосылки для мотивации дальнейшего обучения с целью получения профессий для работы в родном городе.</w:t>
            </w:r>
          </w:p>
          <w:p w:rsidR="003B50A3" w:rsidRPr="001000CA" w:rsidRDefault="003B50A3" w:rsidP="00C42CE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C4DB3" w:rsidRPr="001000CA" w:rsidRDefault="00EC4DB3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1DF" w:rsidRDefault="00A701DF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DC1" w:rsidRDefault="00D01DC1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DC1" w:rsidRDefault="00D01DC1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DC1" w:rsidRPr="001000CA" w:rsidRDefault="00D01DC1" w:rsidP="00C4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DB3" w:rsidRPr="001000CA" w:rsidRDefault="00EC4DB3" w:rsidP="00C42CE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2.4 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и направления поддержки детской инициативы с учетом специфики потребностей и образовательных инициатив семей воспитанников</w:t>
      </w: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Приведя ребенка в детский сад, родители хотят, чтобы их детей не только были под присмотром, но и получили широкий спектр знаний, развивали умения, навыки общения, выявляли способности. Однако без тесного взаимодействия с семьей решать эти проблемы просто </w:t>
      </w:r>
      <w:r w:rsidR="00D01DC1"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невозможно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Поэтому </w:t>
      </w:r>
      <w:r w:rsidRPr="001000C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основная цель </w:t>
      </w: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взаимодействия с родителями: обеспечение психолого-педагогической поддержки семьи и повышение компетенции родителей (законных представителей) в вопросах развития и образования, охраны и укрепления здоровья детей.</w:t>
      </w: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основу совместной деятельности семьи и ДОУ</w:t>
      </w: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заложены следующие принципы:</w:t>
      </w:r>
    </w:p>
    <w:p w:rsidR="00EC4DB3" w:rsidRPr="001000CA" w:rsidRDefault="00EC4DB3" w:rsidP="00C42CE6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единый подход к процессу воспитания ребенка;</w:t>
      </w:r>
    </w:p>
    <w:p w:rsidR="00EC4DB3" w:rsidRPr="001000CA" w:rsidRDefault="00EC4DB3" w:rsidP="00C42CE6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открытость дошкольного учреждения для родителей (законных представителей);</w:t>
      </w:r>
    </w:p>
    <w:p w:rsidR="00EC4DB3" w:rsidRPr="001000CA" w:rsidRDefault="00EC4DB3" w:rsidP="00C42CE6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взаимное доверие во взаимоотношениях педагогов и родителе</w:t>
      </w:r>
      <w:proofErr w:type="gram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й(</w:t>
      </w:r>
      <w:proofErr w:type="gram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законных представителей);</w:t>
      </w:r>
    </w:p>
    <w:p w:rsidR="00EC4DB3" w:rsidRPr="001000CA" w:rsidRDefault="00EC4DB3" w:rsidP="00C42CE6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уважение и доброжелательность друг к другу;</w:t>
      </w:r>
    </w:p>
    <w:p w:rsidR="00EC4DB3" w:rsidRPr="001000CA" w:rsidRDefault="00EC4DB3" w:rsidP="00C42CE6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дифференцированный подход к каждой семье.</w:t>
      </w: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работы с родителями включает:</w:t>
      </w:r>
    </w:p>
    <w:p w:rsidR="00EC4DB3" w:rsidRPr="001000CA" w:rsidRDefault="00EC4DB3" w:rsidP="00C42CE6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ознакомление родителей (законных представителей) с результатами работы ДОУ на общих родительских собраниях, анализом участия родительской общественности в жизни ДОУ;</w:t>
      </w:r>
    </w:p>
    <w:p w:rsidR="00EC4DB3" w:rsidRPr="001000CA" w:rsidRDefault="00EC4DB3" w:rsidP="00C42CE6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ознакомление родителей (законных представителей) с содержанием работы ДОУ, направленной на физическое, психическое и социально-эмоциональное развитие ребенка;</w:t>
      </w:r>
    </w:p>
    <w:p w:rsidR="00EC4DB3" w:rsidRPr="001000CA" w:rsidRDefault="00EC4DB3" w:rsidP="00C42CE6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EC4DB3" w:rsidRPr="001000CA" w:rsidRDefault="00EC4DB3" w:rsidP="00C42CE6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EC4DB3" w:rsidRPr="001000CA" w:rsidRDefault="00EC4DB3" w:rsidP="00C42CE6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B3" w:rsidRPr="001000CA" w:rsidRDefault="00EC4DB3" w:rsidP="00C42C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Эффективные формы, технологии взаимодействия с родителями:</w:t>
      </w:r>
    </w:p>
    <w:p w:rsidR="00EC4DB3" w:rsidRPr="001000CA" w:rsidRDefault="00EC4DB3" w:rsidP="00C42CE6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интернет-технологии – активное использование электронной почты и информационного сайта для тесного контакта с родителями;</w:t>
      </w:r>
    </w:p>
    <w:p w:rsidR="00EC4DB3" w:rsidRPr="001000CA" w:rsidRDefault="00EC4DB3" w:rsidP="00C42CE6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наглядно-информационные и </w:t>
      </w:r>
      <w:proofErr w:type="gramStart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аудио-визуальные</w:t>
      </w:r>
      <w:proofErr w:type="gramEnd"/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технологии – создание и демонстрация видеофильмов, презентаций информационного и обучающего характера;</w:t>
      </w:r>
    </w:p>
    <w:p w:rsidR="00EC4DB3" w:rsidRPr="001000CA" w:rsidRDefault="00EC4DB3" w:rsidP="00760F7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связь с городской общественностью – совместные ДОУ и семьи в процессе организации акций, праздников и мероприятий.</w:t>
      </w:r>
    </w:p>
    <w:p w:rsidR="00760F73" w:rsidRDefault="00760F73" w:rsidP="00760F7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B1" w:rsidRDefault="003E0CB1" w:rsidP="00760F7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B5" w:rsidRDefault="004A0FB5" w:rsidP="006F0759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C1" w:rsidRPr="00D01DC1" w:rsidRDefault="00EC4DB3" w:rsidP="006F0759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</w:t>
      </w:r>
      <w:r w:rsidR="00D01DC1"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родителями</w:t>
      </w:r>
    </w:p>
    <w:p w:rsidR="00EC4DB3" w:rsidRPr="001000CA" w:rsidRDefault="00EC4DB3" w:rsidP="00760F73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Возрастная группа: </w:t>
      </w:r>
      <w:r w:rsidR="00163BC3"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старшая</w:t>
      </w:r>
      <w:r w:rsidR="00451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5-6 лет</w:t>
      </w:r>
    </w:p>
    <w:p w:rsidR="00EC4DB3" w:rsidRPr="001000CA" w:rsidRDefault="00EC4DB3" w:rsidP="00C42CE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Цель: согласование и объединение усилий педагогов и родителей в создании условий для разностороннего развития личности детей младшего дошкольного возраста.</w:t>
      </w:r>
    </w:p>
    <w:p w:rsidR="00EC4DB3" w:rsidRPr="001000CA" w:rsidRDefault="00EC4DB3" w:rsidP="00C42CE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Задачи: </w:t>
      </w:r>
    </w:p>
    <w:p w:rsidR="00EC4DB3" w:rsidRPr="001000CA" w:rsidRDefault="00EC4DB3" w:rsidP="00C42CE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Изучить совместно с родителями особенности социально-личностного развития детей </w:t>
      </w:r>
      <w:r w:rsidR="00BF00C3"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5-6 лет 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в условиях семьи и детского сада.</w:t>
      </w:r>
    </w:p>
    <w:p w:rsidR="00EC4DB3" w:rsidRPr="001000CA" w:rsidRDefault="00EC4DB3" w:rsidP="00C42CE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2. Способствовать осознанию родителями своей воспитательной роли в семье, позиции в общении с детьми как условия благополучного развития личности ребенка.</w:t>
      </w:r>
    </w:p>
    <w:p w:rsidR="00EC4DB3" w:rsidRPr="001000CA" w:rsidRDefault="00EC4DB3" w:rsidP="00C42CE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3.Оказать помощь родителям в овладении психолого-педагогическими знаниями о развитии ребенка младшего дошкольного возраста, умение применять их в процессе воспитания. </w:t>
      </w:r>
    </w:p>
    <w:p w:rsidR="00EC4DB3" w:rsidRPr="001000CA" w:rsidRDefault="00EC4DB3" w:rsidP="00C42CE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4. Реализовать систему совместных мероприятий с родителями, направленных на разностороннее развитие личности детей</w:t>
      </w:r>
      <w:r w:rsidR="00BF00C3"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5-6 лет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C4DB3" w:rsidRPr="001000CA" w:rsidRDefault="00EC4DB3" w:rsidP="00C42CE6">
      <w:pPr>
        <w:spacing w:after="0"/>
        <w:ind w:right="85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5"/>
        <w:gridCol w:w="1298"/>
      </w:tblGrid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EC4DB3" w:rsidRPr="001000CA" w:rsidTr="00C83AAD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Предшествующая первому собранию работа</w:t>
            </w: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990367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10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«Наши летние приключения: воспоминания в стихах и картинках!»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990367" w:rsidP="00C42C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папка </w:t>
            </w:r>
            <w:r w:rsidRPr="0010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«Особенности развития детей 5-6 лет»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C4DB3" w:rsidRPr="001000CA" w:rsidTr="00C83AAD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Первое родительское собрание</w:t>
            </w:r>
            <w:r w:rsidR="004513F6" w:rsidRPr="00451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«Возрастные особенности детей старшего дошкольного возраста»</w:t>
            </w: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0A02C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«Причуды природы»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0A02C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C4DB3" w:rsidRPr="001000CA" w:rsidTr="00C83AAD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3935E0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Консультация  «Развитие математических способностей у детей старшего дошкольного возраста»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3935E0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работ посвящённая Дню Матери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3935E0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45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нсультация «Профилактика гриппа</w:t>
            </w:r>
            <w:r w:rsid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C4DB3" w:rsidRPr="001000CA" w:rsidTr="0001317B">
        <w:trPr>
          <w:trHeight w:val="569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3935E0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Наглядно-информационный материал «Что наблюдать в природе зимой»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C4DB3" w:rsidRPr="001000CA" w:rsidTr="00C83AAD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3935E0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семейных работ «Зимняя сказка»                                    декабрь</w:t>
            </w: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4513F6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Родительское собрание «Подготовка дошкольников 5–6</w:t>
            </w:r>
            <w:r w:rsidRPr="00451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лет к овладению грамотой»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3305B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родителей по теме «Речевое развитие дошкольников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EC4DB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C4DB3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3305B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10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«Упражнения для развития речи в домашних условиях»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DB3" w:rsidRPr="001000CA" w:rsidRDefault="003305B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05BF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3305B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 любимый папа»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3305B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05BF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3305BF" w:rsidP="00C42CE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консультация   </w:t>
            </w:r>
            <w:r w:rsidRPr="0010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"Семейные взаимоотношения и эмоциональное </w:t>
            </w:r>
            <w:r w:rsidRPr="0010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благополучие личности детей"</w:t>
            </w:r>
          </w:p>
          <w:p w:rsidR="003305BF" w:rsidRPr="001000CA" w:rsidRDefault="003305B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«Вот какие наши мамы»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2F197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3305BF"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2F1973" w:rsidRPr="001000CA" w:rsidRDefault="002F197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3305BF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2F197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 для родителей </w:t>
            </w:r>
            <w:r w:rsidRPr="0010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«Умеет ли Ваш ребенок общаться?»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2F197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05BF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2F1973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«Ребёнок и книга»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3305B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1317B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7B" w:rsidRPr="001000CA" w:rsidRDefault="0001317B" w:rsidP="00C42CE6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«Основы безопасности»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317B" w:rsidRPr="001000CA" w:rsidRDefault="0001317B" w:rsidP="00C42CE6">
            <w:pPr>
              <w:ind w:left="8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E0CB1" w:rsidRPr="001000CA" w:rsidTr="003E0CB1">
        <w:trPr>
          <w:trHeight w:val="1352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CB1" w:rsidRPr="001000CA" w:rsidRDefault="003E0CB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одительское собрание</w:t>
            </w:r>
            <w:r w:rsidRPr="0045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«Обучение дошкольников основам безопасности жизнедеятельности»</w:t>
            </w:r>
          </w:p>
          <w:p w:rsidR="003E0CB1" w:rsidRPr="001000CA" w:rsidRDefault="003E0CB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«Итоги воспитательно-образовательной работы с детьми за учебный  год»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CB1" w:rsidRPr="001000CA" w:rsidRDefault="003E0CB1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05BF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A207A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«Ребёнок на дороге»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5BF" w:rsidRPr="001000CA" w:rsidRDefault="003305B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207AF" w:rsidRPr="001000CA" w:rsidTr="0001317B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7AF" w:rsidRPr="001000CA" w:rsidRDefault="00A207AF" w:rsidP="00C42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«Дорожная азбука»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7AF" w:rsidRPr="001000CA" w:rsidRDefault="00A207AF" w:rsidP="00C42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EC4DB3" w:rsidRDefault="00EC4DB3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0769E3" w:rsidRDefault="000769E3" w:rsidP="00C42CE6">
      <w:pPr>
        <w:rPr>
          <w:rFonts w:ascii="Times New Roman" w:hAnsi="Times New Roman" w:cs="Times New Roman"/>
          <w:sz w:val="24"/>
          <w:szCs w:val="24"/>
        </w:rPr>
      </w:pPr>
    </w:p>
    <w:p w:rsidR="000769E3" w:rsidRDefault="000769E3" w:rsidP="00C42CE6">
      <w:pPr>
        <w:rPr>
          <w:rFonts w:ascii="Times New Roman" w:hAnsi="Times New Roman" w:cs="Times New Roman"/>
          <w:sz w:val="24"/>
          <w:szCs w:val="24"/>
        </w:rPr>
      </w:pPr>
    </w:p>
    <w:p w:rsidR="000769E3" w:rsidRDefault="000769E3" w:rsidP="00C42CE6">
      <w:pPr>
        <w:rPr>
          <w:rFonts w:ascii="Times New Roman" w:hAnsi="Times New Roman" w:cs="Times New Roman"/>
          <w:sz w:val="24"/>
          <w:szCs w:val="24"/>
        </w:rPr>
      </w:pPr>
    </w:p>
    <w:p w:rsidR="000769E3" w:rsidRDefault="000769E3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E0CB1" w:rsidRPr="001000CA" w:rsidRDefault="003E0CB1" w:rsidP="00C42CE6">
      <w:pPr>
        <w:rPr>
          <w:rFonts w:ascii="Times New Roman" w:hAnsi="Times New Roman" w:cs="Times New Roman"/>
          <w:sz w:val="24"/>
          <w:szCs w:val="24"/>
        </w:rPr>
      </w:pPr>
    </w:p>
    <w:p w:rsidR="003A4C2D" w:rsidRPr="001000CA" w:rsidRDefault="003A4C2D" w:rsidP="007769A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Организационный раздел</w:t>
      </w:r>
    </w:p>
    <w:p w:rsidR="007769AB" w:rsidRDefault="007769AB" w:rsidP="00776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D" w:rsidRDefault="003A4C2D" w:rsidP="00776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3.1.Режим дня</w:t>
      </w:r>
      <w:r w:rsidR="004B17F5"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64519F" w:rsidRPr="0064519F" w:rsidRDefault="0064519F" w:rsidP="00645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режим дня для детей 5-6 лет. Холодный период года</w:t>
      </w:r>
    </w:p>
    <w:tbl>
      <w:tblPr>
        <w:tblStyle w:val="a3"/>
        <w:tblW w:w="10257" w:type="dxa"/>
        <w:tblLayout w:type="fixed"/>
        <w:tblLook w:val="01E0"/>
      </w:tblPr>
      <w:tblGrid>
        <w:gridCol w:w="7897"/>
        <w:gridCol w:w="2360"/>
      </w:tblGrid>
      <w:tr w:rsidR="0064519F" w:rsidRPr="0064519F" w:rsidTr="00C80F81">
        <w:trPr>
          <w:trHeight w:val="637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4519F" w:rsidRPr="0064519F" w:rsidTr="00C80F81">
        <w:trPr>
          <w:trHeight w:val="644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свободные игры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7.30–8.40</w:t>
            </w:r>
          </w:p>
        </w:tc>
      </w:tr>
      <w:tr w:rsidR="0064519F" w:rsidRPr="0064519F" w:rsidTr="00C80F81">
        <w:trPr>
          <w:trHeight w:val="644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</w:tr>
      <w:tr w:rsidR="0064519F" w:rsidRPr="0064519F" w:rsidTr="00C80F81">
        <w:trPr>
          <w:trHeight w:val="639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9.00–9.20</w:t>
            </w:r>
          </w:p>
        </w:tc>
      </w:tr>
      <w:tr w:rsidR="0064519F" w:rsidRPr="0064519F" w:rsidTr="00C80F81">
        <w:trPr>
          <w:trHeight w:val="639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9.20-09.35</w:t>
            </w:r>
          </w:p>
        </w:tc>
      </w:tr>
      <w:tr w:rsidR="0064519F" w:rsidRPr="0064519F" w:rsidTr="00C80F81">
        <w:trPr>
          <w:trHeight w:val="639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(в перерыве между занятиями)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09.55- 10.05</w:t>
            </w:r>
          </w:p>
        </w:tc>
      </w:tr>
      <w:tr w:rsidR="0064519F" w:rsidRPr="0064519F" w:rsidTr="00C80F81">
        <w:trPr>
          <w:trHeight w:val="639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Непосредственная образовательная деятельность 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9.30-11.05</w:t>
            </w:r>
          </w:p>
        </w:tc>
      </w:tr>
      <w:tr w:rsidR="0064519F" w:rsidRPr="0064519F" w:rsidTr="00C80F81">
        <w:trPr>
          <w:trHeight w:val="621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11:05-12:10</w:t>
            </w:r>
          </w:p>
        </w:tc>
      </w:tr>
      <w:tr w:rsidR="0064519F" w:rsidRPr="0064519F" w:rsidTr="00C80F81">
        <w:trPr>
          <w:trHeight w:val="621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КГН, игры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12:10-12:20</w:t>
            </w:r>
          </w:p>
        </w:tc>
      </w:tr>
      <w:tr w:rsidR="0064519F" w:rsidRPr="0064519F" w:rsidTr="00C80F81">
        <w:trPr>
          <w:trHeight w:val="944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Дежурство. Обед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12.20–12.50</w:t>
            </w:r>
          </w:p>
        </w:tc>
      </w:tr>
      <w:tr w:rsidR="0064519F" w:rsidRPr="0064519F" w:rsidTr="00C80F81">
        <w:trPr>
          <w:trHeight w:val="633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Спокойные игры, чтение перед сном, подготовка ко сну. Дневной сон.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12.50–15.00</w:t>
            </w:r>
          </w:p>
        </w:tc>
      </w:tr>
      <w:tr w:rsidR="0064519F" w:rsidRPr="0064519F" w:rsidTr="00C80F81">
        <w:trPr>
          <w:trHeight w:val="621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профилактические физкультурно – оздоровительные процедуры, закаливающие процедуры, КГН, бодрящая гимнастика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15.00–15.20</w:t>
            </w:r>
          </w:p>
        </w:tc>
      </w:tr>
      <w:tr w:rsidR="0064519F" w:rsidRPr="0064519F" w:rsidTr="00C80F81">
        <w:trPr>
          <w:trHeight w:val="591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15.20–15.40</w:t>
            </w:r>
          </w:p>
        </w:tc>
      </w:tr>
      <w:tr w:rsidR="0064519F" w:rsidRPr="0064519F" w:rsidTr="00C80F81">
        <w:trPr>
          <w:trHeight w:val="633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Игры.  Самостоятельная деятельность. Индивидуальные занятия. Кружки. Занятия со специалистами. 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15.40–16.00</w:t>
            </w:r>
          </w:p>
        </w:tc>
      </w:tr>
      <w:tr w:rsidR="0064519F" w:rsidRPr="0064519F" w:rsidTr="00C80F81">
        <w:trPr>
          <w:trHeight w:val="656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16.00–17.00</w:t>
            </w:r>
          </w:p>
        </w:tc>
      </w:tr>
      <w:tr w:rsidR="0064519F" w:rsidRPr="0064519F" w:rsidTr="00C80F81">
        <w:trPr>
          <w:trHeight w:val="650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ужину. Ужин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17.00–17.40</w:t>
            </w:r>
          </w:p>
        </w:tc>
      </w:tr>
      <w:tr w:rsidR="0064519F" w:rsidRPr="0064519F" w:rsidTr="00C80F81">
        <w:trPr>
          <w:trHeight w:val="633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17.40-18:00</w:t>
            </w:r>
          </w:p>
        </w:tc>
      </w:tr>
      <w:tr w:rsidR="0064519F" w:rsidRPr="0064519F" w:rsidTr="00C80F81">
        <w:trPr>
          <w:trHeight w:val="1039"/>
        </w:trPr>
        <w:tc>
          <w:tcPr>
            <w:tcW w:w="7897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Прогулка. Организованная игровая деятельность на свежем воздухе. Уход детей домой</w:t>
            </w:r>
          </w:p>
        </w:tc>
        <w:tc>
          <w:tcPr>
            <w:tcW w:w="2360" w:type="dxa"/>
          </w:tcPr>
          <w:p w:rsidR="0064519F" w:rsidRPr="0064519F" w:rsidRDefault="0064519F" w:rsidP="0064519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18:00–19.30</w:t>
            </w:r>
          </w:p>
        </w:tc>
      </w:tr>
    </w:tbl>
    <w:p w:rsidR="0064519F" w:rsidRPr="001000CA" w:rsidRDefault="0064519F" w:rsidP="00776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7F5" w:rsidRPr="001000CA" w:rsidRDefault="004B17F5" w:rsidP="00C42CE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5F38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Структура </w:t>
      </w:r>
      <w:proofErr w:type="spellStart"/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 МКДОУ детский сад – ясли «Светлячок» 202</w:t>
      </w:r>
      <w:r w:rsidR="003B277F">
        <w:rPr>
          <w:rFonts w:ascii="Times New Roman" w:eastAsia="Times New Roman" w:hAnsi="Times New Roman" w:cs="Times New Roman"/>
          <w:sz w:val="24"/>
          <w:szCs w:val="24"/>
          <w:lang w:eastAsia="ru-RU"/>
        </w:rPr>
        <w:t>2 -2023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9"/>
        <w:gridCol w:w="3118"/>
        <w:gridCol w:w="2268"/>
      </w:tblGrid>
      <w:tr w:rsidR="004A0FB5" w:rsidRPr="004A0FB5" w:rsidTr="00872C6A">
        <w:trPr>
          <w:trHeight w:val="323"/>
        </w:trPr>
        <w:tc>
          <w:tcPr>
            <w:tcW w:w="4129" w:type="dxa"/>
          </w:tcPr>
          <w:p w:rsidR="004A0FB5" w:rsidRPr="004A0FB5" w:rsidRDefault="004A0FB5" w:rsidP="004A0FB5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Адаптационныйпериод</w:t>
            </w:r>
            <w:proofErr w:type="spellEnd"/>
          </w:p>
        </w:tc>
        <w:tc>
          <w:tcPr>
            <w:tcW w:w="3118" w:type="dxa"/>
          </w:tcPr>
          <w:p w:rsidR="004A0FB5" w:rsidRPr="004A0FB5" w:rsidRDefault="004A0FB5" w:rsidP="004A0FB5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>29.08.2022–02.09.2022</w:t>
            </w:r>
          </w:p>
        </w:tc>
        <w:tc>
          <w:tcPr>
            <w:tcW w:w="2268" w:type="dxa"/>
          </w:tcPr>
          <w:p w:rsidR="004A0FB5" w:rsidRPr="004A0FB5" w:rsidRDefault="004A0FB5" w:rsidP="004A0FB5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4A0FB5" w:rsidRPr="004A0FB5" w:rsidTr="00872C6A">
        <w:trPr>
          <w:trHeight w:val="321"/>
        </w:trPr>
        <w:tc>
          <w:tcPr>
            <w:tcW w:w="4129" w:type="dxa"/>
          </w:tcPr>
          <w:p w:rsidR="004A0FB5" w:rsidRPr="004A0FB5" w:rsidRDefault="004A0FB5" w:rsidP="004A0FB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spellEnd"/>
            <w:r w:rsidR="00DC6C0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период</w:t>
            </w:r>
            <w:proofErr w:type="spellEnd"/>
          </w:p>
        </w:tc>
        <w:tc>
          <w:tcPr>
            <w:tcW w:w="3118" w:type="dxa"/>
          </w:tcPr>
          <w:p w:rsidR="004A0FB5" w:rsidRPr="004A0FB5" w:rsidRDefault="004A0FB5" w:rsidP="004A0FB5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>05.09.2022–30.12.2022</w:t>
            </w:r>
          </w:p>
        </w:tc>
        <w:tc>
          <w:tcPr>
            <w:tcW w:w="2268" w:type="dxa"/>
          </w:tcPr>
          <w:p w:rsidR="004A0FB5" w:rsidRPr="004A0FB5" w:rsidRDefault="004A0FB5" w:rsidP="004A0FB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>17недель</w:t>
            </w:r>
          </w:p>
        </w:tc>
      </w:tr>
      <w:tr w:rsidR="004A0FB5" w:rsidRPr="004A0FB5" w:rsidTr="00872C6A">
        <w:trPr>
          <w:trHeight w:val="321"/>
        </w:trPr>
        <w:tc>
          <w:tcPr>
            <w:tcW w:w="4129" w:type="dxa"/>
          </w:tcPr>
          <w:p w:rsidR="004A0FB5" w:rsidRPr="004A0FB5" w:rsidRDefault="004A0FB5" w:rsidP="004A0FB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Каникулы</w:t>
            </w:r>
            <w:proofErr w:type="spellEnd"/>
          </w:p>
        </w:tc>
        <w:tc>
          <w:tcPr>
            <w:tcW w:w="3118" w:type="dxa"/>
          </w:tcPr>
          <w:p w:rsidR="004A0FB5" w:rsidRPr="004A0FB5" w:rsidRDefault="004A0FB5" w:rsidP="004A0FB5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>01.01.2022-13.01.2023</w:t>
            </w:r>
          </w:p>
        </w:tc>
        <w:tc>
          <w:tcPr>
            <w:tcW w:w="2268" w:type="dxa"/>
          </w:tcPr>
          <w:p w:rsidR="004A0FB5" w:rsidRPr="004A0FB5" w:rsidRDefault="004A0FB5" w:rsidP="004A0FB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</w:p>
        </w:tc>
      </w:tr>
      <w:tr w:rsidR="004A0FB5" w:rsidRPr="004A0FB5" w:rsidTr="00872C6A">
        <w:trPr>
          <w:trHeight w:val="966"/>
        </w:trPr>
        <w:tc>
          <w:tcPr>
            <w:tcW w:w="4129" w:type="dxa"/>
          </w:tcPr>
          <w:p w:rsidR="004A0FB5" w:rsidRPr="004A0FB5" w:rsidRDefault="004A0FB5" w:rsidP="004A0FB5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spellEnd"/>
            <w:r w:rsidR="00DC6C0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период</w:t>
            </w:r>
            <w:proofErr w:type="spellEnd"/>
          </w:p>
        </w:tc>
        <w:tc>
          <w:tcPr>
            <w:tcW w:w="3118" w:type="dxa"/>
          </w:tcPr>
          <w:p w:rsidR="004A0FB5" w:rsidRPr="004A0FB5" w:rsidRDefault="004A0FB5" w:rsidP="004A0FB5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>16.01.2023-31.05.2023</w:t>
            </w:r>
          </w:p>
        </w:tc>
        <w:tc>
          <w:tcPr>
            <w:tcW w:w="2268" w:type="dxa"/>
          </w:tcPr>
          <w:p w:rsidR="004A0FB5" w:rsidRPr="004A0FB5" w:rsidRDefault="004A0FB5" w:rsidP="004A0FB5">
            <w:pPr>
              <w:spacing w:line="322" w:lineRule="exact"/>
              <w:ind w:left="105" w:right="509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 xml:space="preserve">19 </w:t>
            </w: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недель</w:t>
            </w:r>
            <w:proofErr w:type="spellEnd"/>
            <w:r w:rsidRPr="004A0FB5">
              <w:rPr>
                <w:rFonts w:ascii="Times New Roman" w:eastAsia="Times New Roman" w:hAnsi="Times New Roman" w:cs="Times New Roman"/>
                <w:sz w:val="28"/>
              </w:rPr>
              <w:t xml:space="preserve"> и 3 </w:t>
            </w: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дня</w:t>
            </w:r>
            <w:proofErr w:type="spellEnd"/>
            <w:r w:rsidRPr="004A0F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A0FB5" w:rsidRPr="004A0FB5" w:rsidTr="00872C6A">
        <w:trPr>
          <w:trHeight w:val="321"/>
        </w:trPr>
        <w:tc>
          <w:tcPr>
            <w:tcW w:w="4129" w:type="dxa"/>
          </w:tcPr>
          <w:p w:rsidR="004A0FB5" w:rsidRPr="004A0FB5" w:rsidRDefault="004A0FB5" w:rsidP="004A0FB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Летний</w:t>
            </w:r>
            <w:proofErr w:type="spellEnd"/>
            <w:r w:rsidR="00DC6C0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оздоровительный</w:t>
            </w:r>
            <w:proofErr w:type="spellEnd"/>
            <w:r w:rsidR="00DC6C0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A0FB5">
              <w:rPr>
                <w:rFonts w:ascii="Times New Roman" w:eastAsia="Times New Roman" w:hAnsi="Times New Roman" w:cs="Times New Roman"/>
                <w:sz w:val="28"/>
              </w:rPr>
              <w:t>период</w:t>
            </w:r>
            <w:proofErr w:type="spellEnd"/>
          </w:p>
        </w:tc>
        <w:tc>
          <w:tcPr>
            <w:tcW w:w="3118" w:type="dxa"/>
          </w:tcPr>
          <w:p w:rsidR="004A0FB5" w:rsidRPr="004A0FB5" w:rsidRDefault="004A0FB5" w:rsidP="004A0FB5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>01.06.2023-31.08.2023</w:t>
            </w:r>
          </w:p>
        </w:tc>
        <w:tc>
          <w:tcPr>
            <w:tcW w:w="2268" w:type="dxa"/>
          </w:tcPr>
          <w:p w:rsidR="004A0FB5" w:rsidRPr="004A0FB5" w:rsidRDefault="004A0FB5" w:rsidP="004A0FB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A0FB5">
              <w:rPr>
                <w:rFonts w:ascii="Times New Roman" w:eastAsia="Times New Roman" w:hAnsi="Times New Roman" w:cs="Times New Roman"/>
                <w:sz w:val="28"/>
              </w:rPr>
              <w:t>13недель</w:t>
            </w:r>
          </w:p>
        </w:tc>
      </w:tr>
    </w:tbl>
    <w:p w:rsidR="005F3806" w:rsidRDefault="005F3806" w:rsidP="005F38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5F38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3.3.Расписание непосредственно образовательной деятельности</w:t>
      </w:r>
    </w:p>
    <w:p w:rsidR="00583A50" w:rsidRPr="007C24A8" w:rsidRDefault="003A4C2D" w:rsidP="007C24A8">
      <w:pPr>
        <w:ind w:left="5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E3CD5"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занятий в н</w:t>
      </w:r>
      <w:r w:rsidR="00F2525A"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>еделю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длительность занятий </w:t>
      </w:r>
      <w:r w:rsidR="007C24A8">
        <w:rPr>
          <w:rFonts w:ascii="Times New Roman" w:eastAsia="Calibri" w:hAnsi="Times New Roman" w:cs="Times New Roman"/>
          <w:sz w:val="24"/>
          <w:szCs w:val="24"/>
          <w:lang w:eastAsia="ru-RU"/>
        </w:rPr>
        <w:t>25мин</w:t>
      </w:r>
    </w:p>
    <w:tbl>
      <w:tblPr>
        <w:tblStyle w:val="a3"/>
        <w:tblW w:w="0" w:type="auto"/>
        <w:tblLayout w:type="fixed"/>
        <w:tblLook w:val="04A0"/>
      </w:tblPr>
      <w:tblGrid>
        <w:gridCol w:w="413"/>
        <w:gridCol w:w="905"/>
        <w:gridCol w:w="1484"/>
        <w:gridCol w:w="1701"/>
        <w:gridCol w:w="1701"/>
        <w:gridCol w:w="1701"/>
        <w:gridCol w:w="1842"/>
      </w:tblGrid>
      <w:tr w:rsidR="00583A50" w:rsidRPr="001000CA" w:rsidTr="00872C6A">
        <w:tc>
          <w:tcPr>
            <w:tcW w:w="413" w:type="dxa"/>
          </w:tcPr>
          <w:p w:rsidR="00583A50" w:rsidRPr="001000CA" w:rsidRDefault="00583A50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5" w:type="dxa"/>
          </w:tcPr>
          <w:p w:rsidR="00583A50" w:rsidRPr="001000CA" w:rsidRDefault="00583A50" w:rsidP="00C42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Время начала занятий</w:t>
            </w:r>
          </w:p>
        </w:tc>
        <w:tc>
          <w:tcPr>
            <w:tcW w:w="1484" w:type="dxa"/>
          </w:tcPr>
          <w:p w:rsidR="00583A50" w:rsidRPr="001000CA" w:rsidRDefault="00583A50" w:rsidP="00C42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583A50" w:rsidRPr="001000CA" w:rsidRDefault="00583A50" w:rsidP="00C42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83A50" w:rsidRPr="001000CA" w:rsidTr="00872C6A">
        <w:trPr>
          <w:trHeight w:val="2576"/>
        </w:trPr>
        <w:tc>
          <w:tcPr>
            <w:tcW w:w="413" w:type="dxa"/>
          </w:tcPr>
          <w:p w:rsidR="00583A50" w:rsidRPr="001000CA" w:rsidRDefault="00583A50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484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ознавательное развитие: 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Речевое развитие: 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Развитие речи/Приобщение к художественной литературе</w:t>
            </w: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Речевое развитие: 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3A50" w:rsidRPr="00824264" w:rsidRDefault="00583A50" w:rsidP="00C42C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Художественно-эстетическое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</w:tc>
      </w:tr>
      <w:tr w:rsidR="00583A50" w:rsidRPr="001000CA" w:rsidTr="00872C6A">
        <w:tc>
          <w:tcPr>
            <w:tcW w:w="413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1484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Художественно-эстетическое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</w:t>
            </w: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 в помещении</w:t>
            </w: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</w:t>
            </w:r>
            <w:proofErr w:type="spellStart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культурав</w:t>
            </w:r>
            <w:proofErr w:type="spellEnd"/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помещении</w:t>
            </w: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842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на свежем воздухе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(11.10-11.35)</w:t>
            </w:r>
          </w:p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50" w:rsidRPr="001000CA" w:rsidTr="00872C6A">
        <w:tc>
          <w:tcPr>
            <w:tcW w:w="413" w:type="dxa"/>
          </w:tcPr>
          <w:p w:rsidR="00583A50" w:rsidRPr="001000CA" w:rsidRDefault="00583A50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583A50" w:rsidRPr="001000CA" w:rsidRDefault="00583A50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10.40-11.05</w:t>
            </w:r>
          </w:p>
        </w:tc>
        <w:tc>
          <w:tcPr>
            <w:tcW w:w="1484" w:type="dxa"/>
          </w:tcPr>
          <w:p w:rsidR="00583A50" w:rsidRPr="001000CA" w:rsidRDefault="00583A50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Художественно-эстетическое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A50" w:rsidRPr="001000CA" w:rsidRDefault="00583A5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i/>
                <w:sz w:val="24"/>
                <w:szCs w:val="24"/>
              </w:rPr>
              <w:t>3. Художественно-эстетическое развитие: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</w:t>
            </w:r>
          </w:p>
          <w:p w:rsidR="00583A50" w:rsidRPr="001000CA" w:rsidRDefault="00583A50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A50" w:rsidRPr="00EB1A9C" w:rsidRDefault="00EB1A9C" w:rsidP="00EB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1842" w:type="dxa"/>
          </w:tcPr>
          <w:p w:rsidR="00583A50" w:rsidRPr="001000CA" w:rsidRDefault="00583A50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806" w:rsidRPr="001000CA" w:rsidRDefault="005F3806" w:rsidP="00D01DC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C42CE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3.4 Режим двигательной активности</w:t>
      </w:r>
    </w:p>
    <w:tbl>
      <w:tblPr>
        <w:tblStyle w:val="4"/>
        <w:tblW w:w="0" w:type="auto"/>
        <w:jc w:val="center"/>
        <w:tblLook w:val="04A0"/>
      </w:tblPr>
      <w:tblGrid>
        <w:gridCol w:w="3279"/>
        <w:gridCol w:w="3156"/>
        <w:gridCol w:w="3029"/>
      </w:tblGrid>
      <w:tr w:rsidR="003A4C2D" w:rsidRPr="001000CA" w:rsidTr="00B979D5">
        <w:trPr>
          <w:trHeight w:val="625"/>
          <w:jc w:val="center"/>
        </w:trPr>
        <w:tc>
          <w:tcPr>
            <w:tcW w:w="3279" w:type="dxa"/>
            <w:vMerge w:val="restart"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156" w:type="dxa"/>
            <w:vMerge w:val="restart"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занятий (в мин.)</w:t>
            </w:r>
          </w:p>
        </w:tc>
      </w:tr>
      <w:tr w:rsidR="003A4C2D" w:rsidRPr="001000CA" w:rsidTr="00B979D5">
        <w:trPr>
          <w:trHeight w:val="231"/>
          <w:jc w:val="center"/>
        </w:trPr>
        <w:tc>
          <w:tcPr>
            <w:tcW w:w="3279" w:type="dxa"/>
            <w:vMerge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vAlign w:val="center"/>
          </w:tcPr>
          <w:p w:rsidR="003A4C2D" w:rsidRPr="001000CA" w:rsidRDefault="007010F9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3A4C2D" w:rsidRPr="001000CA" w:rsidTr="00B979D5">
        <w:trPr>
          <w:trHeight w:val="326"/>
          <w:jc w:val="center"/>
        </w:trPr>
        <w:tc>
          <w:tcPr>
            <w:tcW w:w="3279" w:type="dxa"/>
            <w:vMerge w:val="restart"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10F9" w:rsidRPr="00100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-30 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4C2D" w:rsidRPr="001000CA" w:rsidTr="00B979D5">
        <w:trPr>
          <w:trHeight w:val="258"/>
          <w:jc w:val="center"/>
        </w:trPr>
        <w:tc>
          <w:tcPr>
            <w:tcW w:w="3279" w:type="dxa"/>
            <w:vMerge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10F9" w:rsidRPr="00100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-30 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4C2D" w:rsidRPr="001000CA" w:rsidTr="00B979D5">
        <w:trPr>
          <w:trHeight w:val="503"/>
          <w:jc w:val="center"/>
        </w:trPr>
        <w:tc>
          <w:tcPr>
            <w:tcW w:w="3279" w:type="dxa"/>
            <w:vMerge w:val="restart"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 работа в режиме дня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                         (по желанию детей)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364A" w:rsidRPr="00100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–10 минут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4C2D" w:rsidRPr="001000CA" w:rsidTr="00B979D5">
        <w:trPr>
          <w:trHeight w:val="407"/>
          <w:jc w:val="center"/>
        </w:trPr>
        <w:tc>
          <w:tcPr>
            <w:tcW w:w="3279" w:type="dxa"/>
            <w:vMerge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  <w:r w:rsidR="007010F9" w:rsidRPr="001000CA">
              <w:rPr>
                <w:rFonts w:ascii="Times New Roman" w:hAnsi="Times New Roman" w:cs="Times New Roman"/>
                <w:sz w:val="24"/>
                <w:szCs w:val="24"/>
              </w:rPr>
              <w:t>2раза (утром и вечером 25</w:t>
            </w:r>
            <w:r w:rsidR="00F157F1" w:rsidRPr="001000CA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7010F9" w:rsidRPr="001000C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3A4C2D" w:rsidRPr="001000CA" w:rsidTr="00B979D5">
        <w:trPr>
          <w:trHeight w:val="353"/>
          <w:jc w:val="center"/>
        </w:trPr>
        <w:tc>
          <w:tcPr>
            <w:tcW w:w="3279" w:type="dxa"/>
            <w:vMerge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vAlign w:val="center"/>
          </w:tcPr>
          <w:p w:rsidR="003A4C2D" w:rsidRPr="001000CA" w:rsidRDefault="00F157F1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3A4C2D" w:rsidRPr="001000CA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 и содержания занятий</w:t>
            </w:r>
          </w:p>
        </w:tc>
      </w:tr>
      <w:tr w:rsidR="003A4C2D" w:rsidRPr="001000CA" w:rsidTr="00B979D5">
        <w:trPr>
          <w:trHeight w:val="340"/>
          <w:jc w:val="center"/>
        </w:trPr>
        <w:tc>
          <w:tcPr>
            <w:tcW w:w="3279" w:type="dxa"/>
            <w:vMerge w:val="restart"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A4C2D" w:rsidRPr="001000CA" w:rsidTr="00B979D5">
        <w:trPr>
          <w:trHeight w:val="312"/>
          <w:jc w:val="center"/>
        </w:trPr>
        <w:tc>
          <w:tcPr>
            <w:tcW w:w="3279" w:type="dxa"/>
            <w:vMerge/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F0759" w:rsidRDefault="006F0759" w:rsidP="006F0759">
      <w:pPr>
        <w:keepNext/>
        <w:spacing w:after="2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C42CE6">
      <w:pPr>
        <w:keepNext/>
        <w:spacing w:after="2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3.5.Культурно - досуговая  деятельность</w:t>
      </w:r>
    </w:p>
    <w:p w:rsidR="003A4C2D" w:rsidRDefault="003A4C2D" w:rsidP="00C42CE6">
      <w:pPr>
        <w:keepNext/>
        <w:spacing w:after="2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традиционных с</w:t>
      </w:r>
      <w:r w:rsidR="003B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обытий, праздников, мероприятий, запланированных в ДОУ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85"/>
        <w:gridCol w:w="1946"/>
      </w:tblGrid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Деньзнаний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</w:tr>
      <w:tr w:rsidR="003B277F" w:rsidRPr="003B277F" w:rsidTr="00B979D5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Деньосени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Деньдошкольногоработника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Деньнародногоединства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Новыйгод и Рождество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ДеньзащитникаОтечества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Международныйженскийдень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B277F" w:rsidRPr="003B277F" w:rsidTr="00B979D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Выпускной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</w:tr>
    </w:tbl>
    <w:p w:rsidR="003B277F" w:rsidRDefault="003B277F" w:rsidP="00C42CE6">
      <w:pPr>
        <w:keepNext/>
        <w:spacing w:after="2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7F" w:rsidRPr="003B277F" w:rsidRDefault="003B277F" w:rsidP="003B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7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72"/>
        <w:gridCol w:w="1559"/>
      </w:tblGrid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2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«Лепбук по теме самообразования»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чтецов, посвященный Дню матери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«Новогодняя игрушка»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«Уголок здоровья»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Выставкарисунков «ЗащитникиРодины»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создание и совершенствование развивающей предметно-пространственной среды в соответствии с ФГОС ДО в рамках нетрадиционной формы работы с родителями «Родительская почта» «Родительская почта»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выставка «Со спортом мы дружим»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мультимедийных презентаций</w:t>
            </w:r>
          </w:p>
          <w:p w:rsidR="003B277F" w:rsidRPr="003B277F" w:rsidRDefault="003B277F" w:rsidP="003B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педагогов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 полк «Мы</w:t>
            </w: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помним, мы</w:t>
            </w: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гордимся»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</w:tr>
      <w:tr w:rsidR="003B277F" w:rsidRPr="003B277F" w:rsidTr="00B979D5">
        <w:trPr>
          <w:trHeight w:val="783"/>
        </w:trPr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праздничных выставок в приемных группах детского сада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277F" w:rsidRPr="003B277F" w:rsidTr="00B979D5">
        <w:trPr>
          <w:trHeight w:val="472"/>
        </w:trPr>
        <w:tc>
          <w:tcPr>
            <w:tcW w:w="7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совместного творчества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277F" w:rsidRPr="003B277F" w:rsidTr="00B979D5">
        <w:trPr>
          <w:trHeight w:val="818"/>
        </w:trPr>
        <w:tc>
          <w:tcPr>
            <w:tcW w:w="7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выставок детских работ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конкурсы для педагогов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</w:tr>
      <w:tr w:rsidR="003B277F" w:rsidRPr="003B277F" w:rsidTr="00B979D5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Фестивали, конкурс, акции для детей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77F" w:rsidRPr="003B277F" w:rsidRDefault="003B277F" w:rsidP="003B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D01DC1" w:rsidRDefault="00D01DC1" w:rsidP="00B979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B1" w:rsidRPr="003E0CB1" w:rsidRDefault="003E0CB1" w:rsidP="003E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МКДОУ «Светлячок»</w:t>
      </w:r>
      <w:r w:rsidR="0087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(из Программы воспитания)</w:t>
      </w:r>
    </w:p>
    <w:tbl>
      <w:tblPr>
        <w:tblW w:w="0" w:type="auto"/>
        <w:tblLayout w:type="fixed"/>
        <w:tblLook w:val="04A0"/>
      </w:tblPr>
      <w:tblGrid>
        <w:gridCol w:w="1668"/>
        <w:gridCol w:w="1119"/>
        <w:gridCol w:w="1290"/>
        <w:gridCol w:w="1418"/>
        <w:gridCol w:w="1276"/>
        <w:gridCol w:w="1275"/>
        <w:gridCol w:w="1525"/>
      </w:tblGrid>
      <w:tr w:rsidR="003E0CB1" w:rsidRPr="003E0CB1" w:rsidTr="003E0CB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rPr>
                <w:rFonts w:ascii="Times New Roman" w:hAnsi="Times New Roman" w:cs="Times New Roman"/>
                <w:sz w:val="24"/>
              </w:rPr>
            </w:pPr>
            <w:r w:rsidRPr="003E0CB1">
              <w:rPr>
                <w:rFonts w:ascii="Times New Roman" w:hAnsi="Times New Roman" w:cs="Times New Roman"/>
                <w:sz w:val="24"/>
              </w:rPr>
              <w:t>Календарный</w:t>
            </w:r>
          </w:p>
          <w:p w:rsidR="003E0CB1" w:rsidRPr="003E0CB1" w:rsidRDefault="003E0CB1" w:rsidP="003E0CB1">
            <w:pPr>
              <w:rPr>
                <w:lang w:eastAsia="ru-RU"/>
              </w:rPr>
            </w:pPr>
            <w:r w:rsidRPr="003E0CB1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3E0CB1" w:rsidRPr="003E0CB1" w:rsidTr="003E0CB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раннего возраста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3E0CB1" w:rsidRPr="003E0CB1" w:rsidTr="003E0CB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период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знаний»</w:t>
            </w:r>
          </w:p>
        </w:tc>
      </w:tr>
      <w:tr w:rsidR="003E0CB1" w:rsidRPr="003E0CB1" w:rsidTr="003E0CB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CB1" w:rsidRPr="003E0CB1" w:rsidTr="003E0C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период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E0CB1" w:rsidRPr="003E0CB1" w:rsidTr="003E0CB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«В хороводе мы были»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народного единства»</w:t>
            </w:r>
          </w:p>
        </w:tc>
      </w:tr>
      <w:tr w:rsidR="003E0CB1" w:rsidRPr="003E0CB1" w:rsidTr="003E0CB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матери»</w:t>
            </w:r>
          </w:p>
        </w:tc>
      </w:tr>
      <w:tr w:rsidR="003E0CB1" w:rsidRPr="003E0CB1" w:rsidTr="003E0C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3E0CB1" w:rsidRPr="003E0CB1" w:rsidTr="003E0CB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«Дед Мороз и звери»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оформление зимнего окна</w:t>
            </w:r>
          </w:p>
        </w:tc>
      </w:tr>
      <w:tr w:rsidR="003E0CB1" w:rsidRPr="003E0CB1" w:rsidTr="003E0CB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«Колядки»</w:t>
            </w:r>
          </w:p>
        </w:tc>
      </w:tr>
      <w:tr w:rsidR="003E0CB1" w:rsidRPr="003E0CB1" w:rsidTr="003E0CB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«Мама, папа, я – спортивная семья»</w:t>
            </w:r>
          </w:p>
        </w:tc>
      </w:tr>
      <w:tr w:rsidR="003E0CB1" w:rsidRPr="003E0CB1" w:rsidTr="003E0CB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защитника Отечества</w:t>
            </w:r>
          </w:p>
        </w:tc>
      </w:tr>
      <w:tr w:rsidR="003E0CB1" w:rsidRPr="003E0CB1" w:rsidTr="003E0CB1">
        <w:trPr>
          <w:trHeight w:val="6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международному женскому дню</w:t>
            </w:r>
          </w:p>
        </w:tc>
      </w:tr>
      <w:tr w:rsidR="003E0CB1" w:rsidRPr="003E0CB1" w:rsidTr="003E0CB1">
        <w:trPr>
          <w:trHeight w:val="6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 «Со спортом мы дружим»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(спортивные соревнования) «Весенняя капель»</w:t>
            </w:r>
          </w:p>
        </w:tc>
      </w:tr>
      <w:tr w:rsidR="003E0CB1" w:rsidRPr="003E0CB1" w:rsidTr="003E0CB1">
        <w:trPr>
          <w:trHeight w:val="3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«Космические фантазии»</w:t>
            </w:r>
          </w:p>
        </w:tc>
      </w:tr>
      <w:tr w:rsidR="003E0CB1" w:rsidRPr="003E0CB1" w:rsidTr="003E0CB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«Веселые малыши»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</w:t>
            </w:r>
          </w:p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Шествие бессмертного полка  </w:t>
            </w:r>
          </w:p>
        </w:tc>
      </w:tr>
      <w:tr w:rsidR="003E0CB1" w:rsidRPr="003E0CB1" w:rsidTr="003E0CB1">
        <w:trPr>
          <w:trHeight w:val="128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3E0CB1" w:rsidRDefault="003E0CB1" w:rsidP="003E0C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праздник </w:t>
            </w:r>
          </w:p>
        </w:tc>
      </w:tr>
    </w:tbl>
    <w:p w:rsidR="003E0CB1" w:rsidRDefault="003E0CB1" w:rsidP="003E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E78" w:rsidRDefault="00212E78" w:rsidP="00212E7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2E78" w:rsidRPr="00872C6A" w:rsidRDefault="00212E78" w:rsidP="00212E7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72C6A">
        <w:rPr>
          <w:rFonts w:ascii="Times New Roman" w:eastAsiaTheme="minorEastAsia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Взаимодействие с инструктором по физической культуре </w:t>
      </w:r>
    </w:p>
    <w:p w:rsidR="00212E78" w:rsidRDefault="00212E78" w:rsidP="00212E7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212E78" w:rsidTr="007C46EC">
        <w:tc>
          <w:tcPr>
            <w:tcW w:w="8330" w:type="dxa"/>
          </w:tcPr>
          <w:p w:rsidR="00212E78" w:rsidRDefault="00212E78" w:rsidP="007C46EC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4E6F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1" w:type="dxa"/>
          </w:tcPr>
          <w:p w:rsidR="00212E78" w:rsidRDefault="00212E78" w:rsidP="007C46EC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4E6F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Срок</w:t>
            </w:r>
          </w:p>
        </w:tc>
      </w:tr>
      <w:tr w:rsidR="00212E78" w:rsidTr="007C46EC">
        <w:tc>
          <w:tcPr>
            <w:tcW w:w="8330" w:type="dxa"/>
          </w:tcPr>
          <w:p w:rsidR="00212E78" w:rsidRDefault="00212E78" w:rsidP="007C46EC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4E6F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 Конкурс лучшая поделка на тему: «Мой оли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мпийский мишка.» (19 декабря День рождения Олимпийского мишки) </w:t>
            </w:r>
          </w:p>
        </w:tc>
        <w:tc>
          <w:tcPr>
            <w:tcW w:w="1241" w:type="dxa"/>
          </w:tcPr>
          <w:p w:rsidR="00212E78" w:rsidRDefault="00212E78" w:rsidP="007C46EC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212E78" w:rsidTr="007C46EC">
        <w:tc>
          <w:tcPr>
            <w:tcW w:w="8330" w:type="dxa"/>
          </w:tcPr>
          <w:p w:rsidR="00212E78" w:rsidRDefault="00212E78" w:rsidP="007C46EC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4E6F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 Фотовыставка «Моя спортивная семья!» (фото, где род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ители и дети занимаются спортом)</w:t>
            </w:r>
            <w:r w:rsidRPr="00474E6F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212E78" w:rsidRDefault="00212E78" w:rsidP="007C46EC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212E78" w:rsidTr="007C46EC">
        <w:tc>
          <w:tcPr>
            <w:tcW w:w="8330" w:type="dxa"/>
          </w:tcPr>
          <w:p w:rsidR="00212E78" w:rsidRPr="00474E6F" w:rsidRDefault="00212E78" w:rsidP="007C46EC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3. </w:t>
            </w:r>
            <w:r w:rsidRPr="00474E6F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«Акция   по изготовлению с родителями нетрадиционного оборудования и пополнение физкультурного зала».</w:t>
            </w:r>
          </w:p>
        </w:tc>
        <w:tc>
          <w:tcPr>
            <w:tcW w:w="1241" w:type="dxa"/>
          </w:tcPr>
          <w:p w:rsidR="00212E78" w:rsidRDefault="00212E78" w:rsidP="007C46EC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Май - летний период</w:t>
            </w:r>
          </w:p>
        </w:tc>
      </w:tr>
    </w:tbl>
    <w:p w:rsidR="00212E78" w:rsidRDefault="00212E78" w:rsidP="00212E7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E0CB1" w:rsidRPr="003E0CB1" w:rsidRDefault="003E0CB1" w:rsidP="003E0C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B1" w:rsidRDefault="003E0CB1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Описание средств обучения, игрового и учебно-методического оборудования по программе в соответствии с направлениями развития воспитанников</w:t>
      </w:r>
    </w:p>
    <w:p w:rsidR="003A4C2D" w:rsidRPr="001000CA" w:rsidRDefault="003A4C2D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C42CE6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1000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Группа «</w:t>
      </w:r>
      <w:r w:rsidR="005F380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Умники и умницы</w:t>
      </w:r>
      <w:r w:rsidRPr="001000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» оснащена необходимым учебным оборудованием. В достаточном количестве имеется игровое оборудование, позволяющее каждому ребенку самостоятельно найти занятие по интересам и потребностям. Помещение эстетично оформлено. В группе имеется проектор, музыкальная колонка. В качестве центров развития выступают: книжный уголок, спортивный уголок, уголок для сюжетно-ролевых игр, уголок для театрализованных игр, уголки для разнообразных видов самостоятельной деятельности детей, детского творчества, уголок экспериментирования, уголок природы (наблюдений за природой). Просторный санитарный узел, разделен на умывальную и туалеты. Туалет оборудован индивидуальными кабинками. Оборудована буфетная комната.</w:t>
      </w:r>
    </w:p>
    <w:p w:rsidR="003A4C2D" w:rsidRPr="001000CA" w:rsidRDefault="003A4C2D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3.6.1 Обеспечение программы. Перечень программ, технологий, методических пособий.</w:t>
      </w:r>
    </w:p>
    <w:p w:rsidR="003A4C2D" w:rsidRPr="001000CA" w:rsidRDefault="003A4C2D" w:rsidP="00C42C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программа дошкольного образования «От рождения до школы» </w:t>
      </w:r>
      <w:r w:rsidR="003B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Е. </w:t>
      </w:r>
      <w:proofErr w:type="spellStart"/>
      <w:r w:rsidR="003B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="003B27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Комарова, Э. М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Мозаика-Синтез, 2021г.</w:t>
      </w:r>
    </w:p>
    <w:p w:rsidR="003A4C2D" w:rsidRPr="001000CA" w:rsidRDefault="003A4C2D" w:rsidP="00C42CE6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00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Вариативная часть по Парциальной программе: 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0A90"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Без Опасности» И.А.Лыкова, В.А.Шипунова.</w:t>
      </w:r>
    </w:p>
    <w:tbl>
      <w:tblPr>
        <w:tblStyle w:val="2"/>
        <w:tblW w:w="0" w:type="auto"/>
        <w:tblLook w:val="04A0"/>
      </w:tblPr>
      <w:tblGrid>
        <w:gridCol w:w="2225"/>
        <w:gridCol w:w="4371"/>
        <w:gridCol w:w="2749"/>
      </w:tblGrid>
      <w:tr w:rsidR="003A4C2D" w:rsidRPr="001000CA" w:rsidTr="00B70A90">
        <w:tc>
          <w:tcPr>
            <w:tcW w:w="2225" w:type="dxa"/>
          </w:tcPr>
          <w:p w:rsidR="003A4C2D" w:rsidRPr="001000CA" w:rsidRDefault="003A4C2D" w:rsidP="00C42C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71" w:type="dxa"/>
          </w:tcPr>
          <w:p w:rsidR="003A4C2D" w:rsidRPr="006F0759" w:rsidRDefault="003A4C2D" w:rsidP="00C42C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59">
              <w:rPr>
                <w:rFonts w:ascii="Times New Roman" w:hAnsi="Times New Roman" w:cs="Times New Roman"/>
                <w:sz w:val="24"/>
                <w:szCs w:val="24"/>
              </w:rPr>
              <w:t>Программы, пособия, технологии</w:t>
            </w:r>
          </w:p>
        </w:tc>
        <w:tc>
          <w:tcPr>
            <w:tcW w:w="2749" w:type="dxa"/>
          </w:tcPr>
          <w:p w:rsidR="003A4C2D" w:rsidRPr="001000CA" w:rsidRDefault="003A4C2D" w:rsidP="00C42C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3A4C2D" w:rsidRPr="001000CA" w:rsidTr="00B70A90">
        <w:tc>
          <w:tcPr>
            <w:tcW w:w="2225" w:type="dxa"/>
          </w:tcPr>
          <w:p w:rsidR="003A4C2D" w:rsidRPr="001000CA" w:rsidRDefault="003A4C2D" w:rsidP="00C42C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71" w:type="dxa"/>
          </w:tcPr>
          <w:p w:rsidR="009A0A1F" w:rsidRPr="008D2F0D" w:rsidRDefault="009A0A1F" w:rsidP="00C42CE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-«Утренняя гимнастика в детском </w:t>
            </w:r>
            <w:r w:rsidR="009B1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саду»</w:t>
            </w:r>
            <w:proofErr w:type="gramStart"/>
            <w:r w:rsidR="009B1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9B1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Т.Е.Харченко , Мозаика-С</w:t>
            </w:r>
            <w:r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</w:t>
            </w:r>
            <w:r w:rsidR="009B1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 Москва,</w:t>
            </w:r>
            <w:r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2020г.</w:t>
            </w:r>
          </w:p>
          <w:p w:rsidR="009A0A1F" w:rsidRPr="00960322" w:rsidRDefault="009A0A1F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C2D" w:rsidRPr="00960322">
              <w:rPr>
                <w:rFonts w:ascii="Times New Roman" w:hAnsi="Times New Roman" w:cs="Times New Roman"/>
                <w:sz w:val="24"/>
                <w:szCs w:val="24"/>
              </w:rPr>
              <w:t>«Картотека бодрящей гимнастики после дневног</w:t>
            </w:r>
            <w:r w:rsidR="006E42D7">
              <w:rPr>
                <w:rFonts w:ascii="Times New Roman" w:hAnsi="Times New Roman" w:cs="Times New Roman"/>
                <w:sz w:val="24"/>
                <w:szCs w:val="24"/>
              </w:rPr>
              <w:t>о сна»</w:t>
            </w:r>
          </w:p>
          <w:p w:rsidR="00960322" w:rsidRPr="008D2F0D" w:rsidRDefault="009A0A1F" w:rsidP="009603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32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960322" w:rsidRPr="00960322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подвижных игр для занятий с детьми</w:t>
            </w:r>
            <w:r w:rsidRPr="009603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60322" w:rsidRPr="0096032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  <w:r w:rsidR="00960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Мозаика-синтез,2021</w:t>
            </w:r>
            <w:r w:rsidR="00960322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960322" w:rsidRPr="008D2F0D" w:rsidRDefault="00960322" w:rsidP="009603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322">
              <w:rPr>
                <w:rFonts w:ascii="Times New Roman" w:hAnsi="Times New Roman" w:cs="Times New Roman"/>
                <w:sz w:val="24"/>
                <w:szCs w:val="24"/>
              </w:rPr>
              <w:t>- « Малоподвижные игры и игровые упражнения», 3-7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Мозаика-Синтез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Москва, 2021</w:t>
            </w:r>
            <w:r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9A0A1F" w:rsidRPr="003B277F" w:rsidRDefault="009A0A1F" w:rsidP="00C42CE6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0A1F" w:rsidRPr="003B277F" w:rsidRDefault="009A0A1F" w:rsidP="00C42CE6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C2D" w:rsidRPr="003B277F" w:rsidRDefault="003A4C2D" w:rsidP="00C42CE6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детьми в режимных моментах Индивидуальная работа, Самостоятельная деятельность детей.</w:t>
            </w:r>
          </w:p>
        </w:tc>
      </w:tr>
      <w:tr w:rsidR="003A4C2D" w:rsidRPr="001000CA" w:rsidTr="00B70A90">
        <w:tc>
          <w:tcPr>
            <w:tcW w:w="2225" w:type="dxa"/>
          </w:tcPr>
          <w:p w:rsidR="003A4C2D" w:rsidRPr="001000CA" w:rsidRDefault="003A4C2D" w:rsidP="00C42C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371" w:type="dxa"/>
          </w:tcPr>
          <w:p w:rsidR="003A4C2D" w:rsidRPr="008D2F0D" w:rsidRDefault="002D5253" w:rsidP="00C42CE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A4C2D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70A90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 дошкольников</w:t>
            </w:r>
            <w:r w:rsidR="003A4C2D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B70A90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Л.В.Абрамова, </w:t>
            </w:r>
            <w:proofErr w:type="spellStart"/>
            <w:r w:rsidR="00B70A90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Мозаиуа-синтез</w:t>
            </w:r>
            <w:proofErr w:type="gramStart"/>
            <w:r w:rsidR="003A4C2D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70A90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="00B70A90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</w:t>
            </w:r>
            <w:proofErr w:type="spellEnd"/>
            <w:r w:rsidR="003A4C2D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B70A90" w:rsidRPr="008D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20г.</w:t>
            </w:r>
          </w:p>
          <w:p w:rsidR="003A4C2D" w:rsidRPr="00CE64A2" w:rsidRDefault="002D5253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0A90" w:rsidRPr="00CE64A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«Безопасность на дороге»</w:t>
            </w:r>
            <w:r w:rsidR="006E42D7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Лыкова И.А</w:t>
            </w:r>
            <w:r w:rsidR="00B70A90" w:rsidRPr="00CE64A2">
              <w:rPr>
                <w:rFonts w:ascii="Times New Roman" w:hAnsi="Times New Roman" w:cs="Times New Roman"/>
                <w:sz w:val="24"/>
                <w:szCs w:val="24"/>
              </w:rPr>
              <w:t>, Издательский дом « Цветной мир»,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A90" w:rsidRPr="00CE64A2">
              <w:rPr>
                <w:rFonts w:ascii="Times New Roman" w:hAnsi="Times New Roman" w:cs="Times New Roman"/>
                <w:sz w:val="24"/>
                <w:szCs w:val="24"/>
              </w:rPr>
              <w:t>17г.</w:t>
            </w:r>
          </w:p>
          <w:p w:rsidR="009A0A1F" w:rsidRPr="003B277F" w:rsidRDefault="009A0A1F" w:rsidP="00C42CE6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C2D" w:rsidRPr="00BD2E5E" w:rsidRDefault="002D5253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C2D" w:rsidRPr="00BD2E5E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в детском саду»;</w:t>
            </w:r>
          </w:p>
          <w:p w:rsidR="002D5253" w:rsidRPr="00BD2E5E" w:rsidRDefault="002D5253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( Картотека дидактических игр)</w:t>
            </w:r>
          </w:p>
          <w:p w:rsidR="009A0A1F" w:rsidRPr="00BD2E5E" w:rsidRDefault="00BD2E5E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D2F0D" w:rsidRPr="00BD2E5E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</w:t>
            </w:r>
            <w:r w:rsidRPr="00BD2E5E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окружающим миром» 4-7 лет,  Мозаика </w:t>
            </w:r>
            <w:proofErr w:type="gramStart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 xml:space="preserve">интез,2020г </w:t>
            </w:r>
          </w:p>
          <w:p w:rsidR="002D5253" w:rsidRPr="003B277F" w:rsidRDefault="002D5253" w:rsidP="00C42CE6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Индивидуальная работа, Самостоятельная деятельность детей,</w:t>
            </w:r>
          </w:p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детьми в режимных моментах</w:t>
            </w:r>
          </w:p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2D" w:rsidRPr="001000CA" w:rsidTr="00B70A90">
        <w:tc>
          <w:tcPr>
            <w:tcW w:w="2225" w:type="dxa"/>
          </w:tcPr>
          <w:p w:rsidR="003A4C2D" w:rsidRPr="001000CA" w:rsidRDefault="003A4C2D" w:rsidP="00C42C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71" w:type="dxa"/>
          </w:tcPr>
          <w:p w:rsidR="003A4C2D" w:rsidRPr="00CE64A2" w:rsidRDefault="009A0A1F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 занятий по программе «От рождения до школы » под редакцией Н.Е </w:t>
            </w:r>
            <w:proofErr w:type="spellStart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, Т.С Комарова, </w:t>
            </w:r>
            <w:r w:rsidR="00626357" w:rsidRPr="00CE64A2">
              <w:rPr>
                <w:rFonts w:ascii="Times New Roman" w:hAnsi="Times New Roman" w:cs="Times New Roman"/>
                <w:sz w:val="24"/>
                <w:szCs w:val="24"/>
              </w:rPr>
              <w:t>М.А.Васильева, Волгоград:</w:t>
            </w:r>
            <w:proofErr w:type="gramEnd"/>
            <w:r w:rsidR="00626357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Учитель,2015г.</w:t>
            </w:r>
          </w:p>
          <w:p w:rsidR="003A4C2D" w:rsidRPr="00CE64A2" w:rsidRDefault="009A0A1F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«Прогулки в детском саду»; (картотека прогулок)</w:t>
            </w:r>
          </w:p>
          <w:p w:rsidR="00103B6A" w:rsidRPr="00CE64A2" w:rsidRDefault="00103B6A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2D" w:rsidRPr="00CE64A2" w:rsidRDefault="00103B6A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предметным и социальным окружением»  </w:t>
            </w: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з-во</w:t>
            </w:r>
            <w:proofErr w:type="spellEnd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«Мозаика –синтез» 20</w:t>
            </w: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3A4C2D" w:rsidRPr="00CE64A2" w:rsidRDefault="00103B6A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экологического воспитания в ДОУ», издательство «Учитель», 2006г.</w:t>
            </w:r>
          </w:p>
          <w:p w:rsidR="00103B6A" w:rsidRPr="00CE64A2" w:rsidRDefault="00103B6A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-- опытно-экспериментальная деятельность </w:t>
            </w:r>
            <w:proofErr w:type="gram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Картотека опытов и экспериментов )</w:t>
            </w:r>
          </w:p>
          <w:p w:rsidR="00103B6A" w:rsidRPr="00CE64A2" w:rsidRDefault="00103B6A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proofErr w:type="gram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« Формирование элементарных математических </w:t>
            </w:r>
            <w:proofErr w:type="spell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6F4C00" w:rsidRPr="00CE64A2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proofErr w:type="spellEnd"/>
            <w:r w:rsidR="006F4C00" w:rsidRPr="00CE64A2">
              <w:rPr>
                <w:rFonts w:ascii="Times New Roman" w:hAnsi="Times New Roman" w:cs="Times New Roman"/>
                <w:sz w:val="24"/>
                <w:szCs w:val="24"/>
              </w:rPr>
              <w:t>, 2021г.</w:t>
            </w:r>
          </w:p>
          <w:p w:rsidR="006F4C00" w:rsidRPr="00CE64A2" w:rsidRDefault="006F4C00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-В.П.Новикова «Математика в детском саду»,5-6 </w:t>
            </w:r>
            <w:proofErr w:type="spell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proofErr w:type="spell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–Синтез,2009г.</w:t>
            </w:r>
          </w:p>
        </w:tc>
        <w:tc>
          <w:tcPr>
            <w:tcW w:w="2749" w:type="dxa"/>
          </w:tcPr>
          <w:p w:rsidR="004D3029" w:rsidRPr="004D3029" w:rsidRDefault="004D3029" w:rsidP="004D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029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</w:t>
            </w:r>
          </w:p>
          <w:p w:rsidR="004D3029" w:rsidRPr="004D3029" w:rsidRDefault="004D3029" w:rsidP="004D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0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</w:t>
            </w:r>
          </w:p>
          <w:p w:rsidR="004D3029" w:rsidRPr="004D3029" w:rsidRDefault="004D3029" w:rsidP="004D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02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</w:t>
            </w:r>
          </w:p>
          <w:p w:rsidR="003A4C2D" w:rsidRPr="001000CA" w:rsidRDefault="004D3029" w:rsidP="004D3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29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детьми в режимных моментах.</w:t>
            </w:r>
          </w:p>
        </w:tc>
      </w:tr>
      <w:tr w:rsidR="003A4C2D" w:rsidRPr="001000CA" w:rsidTr="00B70A90">
        <w:tc>
          <w:tcPr>
            <w:tcW w:w="2225" w:type="dxa"/>
          </w:tcPr>
          <w:p w:rsidR="003A4C2D" w:rsidRPr="001000CA" w:rsidRDefault="003A4C2D" w:rsidP="00C42C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71" w:type="dxa"/>
          </w:tcPr>
          <w:p w:rsidR="003A4C2D" w:rsidRPr="00CE64A2" w:rsidRDefault="00915594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 занятий по программе «От рождения до школы »» старшая 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 под редакцией Н.Е </w:t>
            </w:r>
            <w:proofErr w:type="spellStart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, Т.С </w:t>
            </w:r>
            <w:proofErr w:type="spellStart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gramStart"/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.В.Лободина</w:t>
            </w:r>
            <w:proofErr w:type="spell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. Из-во Мозаика- Синтез Москва 201</w:t>
            </w: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C2D" w:rsidRPr="00CE64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94" w:rsidRPr="00CE64A2" w:rsidRDefault="00915594" w:rsidP="00B17691">
            <w:pPr>
              <w:widowControl w:val="0"/>
              <w:numPr>
                <w:ilvl w:val="0"/>
                <w:numId w:val="108"/>
              </w:numPr>
              <w:suppressAutoHyphens/>
              <w:spacing w:line="276" w:lineRule="auto"/>
              <w:ind w:left="0"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35D" w:rsidRPr="00CE64A2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«Конспекты комплексно-тематических занятий.  Старшая  группа. Интегрированный подход. М.: «Издательство «СКРИПТОРИЙ 2003», 2020г.</w:t>
            </w:r>
          </w:p>
          <w:p w:rsidR="00915594" w:rsidRPr="00CE64A2" w:rsidRDefault="00915594" w:rsidP="00B17691">
            <w:pPr>
              <w:widowControl w:val="0"/>
              <w:numPr>
                <w:ilvl w:val="0"/>
                <w:numId w:val="108"/>
              </w:numPr>
              <w:suppressAutoHyphens/>
              <w:spacing w:line="276" w:lineRule="auto"/>
              <w:ind w:left="0"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- В. В</w:t>
            </w:r>
            <w:proofErr w:type="gram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саду»,Мозаика-Синтез,2020г.</w:t>
            </w:r>
          </w:p>
          <w:p w:rsidR="00915594" w:rsidRPr="00CE64A2" w:rsidRDefault="00915594" w:rsidP="00B17691">
            <w:pPr>
              <w:widowControl w:val="0"/>
              <w:numPr>
                <w:ilvl w:val="0"/>
                <w:numId w:val="108"/>
              </w:numPr>
              <w:suppressAutoHyphens/>
              <w:spacing w:line="276" w:lineRule="auto"/>
              <w:ind w:left="0"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2D" w:rsidRPr="00CE64A2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Организованная образовательная </w:t>
            </w:r>
            <w:r w:rsidRPr="0010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</w:t>
            </w:r>
          </w:p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</w:t>
            </w:r>
          </w:p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</w:t>
            </w:r>
          </w:p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детьми в режимных моментах.</w:t>
            </w:r>
          </w:p>
        </w:tc>
      </w:tr>
      <w:tr w:rsidR="003A4C2D" w:rsidRPr="001000CA" w:rsidTr="00B70A90">
        <w:tc>
          <w:tcPr>
            <w:tcW w:w="2225" w:type="dxa"/>
          </w:tcPr>
          <w:p w:rsidR="003A4C2D" w:rsidRPr="001000CA" w:rsidRDefault="003A4C2D" w:rsidP="00C42C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371" w:type="dxa"/>
          </w:tcPr>
          <w:p w:rsidR="003A4C2D" w:rsidRPr="00BD2E5E" w:rsidRDefault="00915594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5E">
              <w:rPr>
                <w:rFonts w:ascii="Times New Roman" w:hAnsi="Times New Roman" w:cs="Times New Roman"/>
                <w:sz w:val="24"/>
                <w:szCs w:val="24"/>
              </w:rPr>
              <w:t xml:space="preserve">- Д. Н. </w:t>
            </w:r>
            <w:proofErr w:type="spellStart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 xml:space="preserve"> «Лепка в детском саду» 5-6 лет, Мозаика-Синтез,2021г.</w:t>
            </w:r>
          </w:p>
          <w:p w:rsidR="00915594" w:rsidRPr="00BD2E5E" w:rsidRDefault="00915594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- Т. С. Комарова «Изобразительная деятельность в детском саду»,5-6 лет</w:t>
            </w:r>
            <w:proofErr w:type="gramStart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озаика-Синтез,2020г.</w:t>
            </w:r>
          </w:p>
          <w:p w:rsidR="00915594" w:rsidRPr="00CE64A2" w:rsidRDefault="00915594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proofErr w:type="gramStart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64A2">
              <w:rPr>
                <w:rFonts w:ascii="Times New Roman" w:hAnsi="Times New Roman" w:cs="Times New Roman"/>
                <w:sz w:val="24"/>
                <w:szCs w:val="24"/>
              </w:rPr>
              <w:t>Н. Малышева, Н В. Ермолаева «Аппликация в детском саду»,Академия развития,</w:t>
            </w:r>
            <w:r w:rsidR="006D04BE" w:rsidRPr="00CE64A2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:rsidR="00BD2E5E" w:rsidRPr="003B277F" w:rsidRDefault="00BD2E5E" w:rsidP="00C42CE6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детском саду» 5-6 лет</w:t>
            </w:r>
            <w:proofErr w:type="gramStart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D2E5E">
              <w:rPr>
                <w:rFonts w:ascii="Times New Roman" w:hAnsi="Times New Roman" w:cs="Times New Roman"/>
                <w:sz w:val="24"/>
                <w:szCs w:val="24"/>
              </w:rPr>
              <w:t>озаика-Синтез,2021г</w:t>
            </w:r>
          </w:p>
        </w:tc>
        <w:tc>
          <w:tcPr>
            <w:tcW w:w="2749" w:type="dxa"/>
          </w:tcPr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Индивидуальная работа, Самостоятельная деятельность детей,</w:t>
            </w:r>
          </w:p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детьми в режимных моментах.</w:t>
            </w:r>
          </w:p>
          <w:p w:rsidR="003A4C2D" w:rsidRPr="001000CA" w:rsidRDefault="003A4C2D" w:rsidP="00C42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C2D" w:rsidRPr="001000CA" w:rsidRDefault="003A4C2D" w:rsidP="00C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6F0759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3.6.2 Оснащенность предметно-пространственной среды</w:t>
      </w:r>
    </w:p>
    <w:p w:rsidR="003A4C2D" w:rsidRPr="001000CA" w:rsidRDefault="003A4C2D" w:rsidP="00C42CE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и образовательная среда в группе является основой для организации увлекательной, содержательной жизни и разностороннего развития каждого ребенка. Развивающая предметно-пространственная среда является основным средством формирования личности ребенка и является источником его знаний и социального опыта. Развивающая предметно-пространственная среда в группе отвечает требованиям ФГОС ДО, организована в соответствии с принципа</w:t>
      </w:r>
      <w:r w:rsidR="003E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proofErr w:type="spellStart"/>
      <w:r w:rsidR="003E0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содержательно-насыщенности</w:t>
      </w:r>
      <w:proofErr w:type="spellEnd"/>
      <w:r w:rsidR="003E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E0C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рансформируемости</w:t>
      </w:r>
      <w:proofErr w:type="spellEnd"/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 функциональности, вариативности, допустимости и безопасности.</w:t>
      </w:r>
    </w:p>
    <w:p w:rsidR="003A4C2D" w:rsidRPr="001000CA" w:rsidRDefault="003A4C2D" w:rsidP="00C42CE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развивающей предметно-пространственной среды направленна на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активности.</w:t>
      </w:r>
    </w:p>
    <w:p w:rsidR="00D01DC1" w:rsidRPr="001000CA" w:rsidRDefault="003A4C2D" w:rsidP="00872C6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развивающей предметно-пространственной среды группы учитываются особенности детей, посещающих группу: возраст, уровень развития, интересы, способности, используется гендерный подход. Организация развивающей предметно-пространственной среды отвечает принципу поли функциональности: игровые модули, предметы-заместители имеют возможность разнообразного использования в различных видах детской активности. Оборудование помещений группы отвечает безопасным, здоровье сберегающим и развивающим характеристикам. Мебель соответствует росту и возрасту детей, обеспечивая доступность игрового оборудования, игрушки обеспечивают максимальный для данного </w:t>
      </w: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 развивающий эффект. Пространство группы организованно в виде «уголков», оснащенных развивающими материалами. Все предметы доступны детям, что позволяет дошкольникам выбирать интересные для себя занятия. чередовать их в течение дня, а педагогу дает возможность эффективно организовывать образовательный процесс с учетом индивидуальных особенностей.</w:t>
      </w:r>
    </w:p>
    <w:tbl>
      <w:tblPr>
        <w:tblStyle w:val="100"/>
        <w:tblpPr w:leftFromText="180" w:rightFromText="180" w:vertAnchor="text" w:horzAnchor="margin" w:tblpXSpec="right" w:tblpY="158"/>
        <w:tblW w:w="10207" w:type="dxa"/>
        <w:tblLayout w:type="fixed"/>
        <w:tblLook w:val="04A0"/>
      </w:tblPr>
      <w:tblGrid>
        <w:gridCol w:w="3227"/>
        <w:gridCol w:w="3685"/>
        <w:gridCol w:w="3295"/>
      </w:tblGrid>
      <w:tr w:rsidR="003A4C2D" w:rsidRPr="001000CA" w:rsidTr="00824264">
        <w:tc>
          <w:tcPr>
            <w:tcW w:w="10207" w:type="dxa"/>
            <w:gridSpan w:val="3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ОБРАЗОВАТЕЛЬНАЯ ОБЛАСТЬ «ХУДОЖЕСТВЕННО-ЭСТЕТИЧЕСКОЕ РАЗВИТИЕ»</w:t>
            </w:r>
          </w:p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Зоны</w:t>
            </w:r>
          </w:p>
        </w:tc>
        <w:tc>
          <w:tcPr>
            <w:tcW w:w="3685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295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Центр художественного творчества 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A4C2D" w:rsidRPr="001000CA" w:rsidRDefault="003A4C2D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Восковые мелки,  гуашь, акварельные краски, цветные карандаши, фломастеры, шариковые ручки, простые карандаши  пластилин.</w:t>
            </w:r>
          </w:p>
          <w:p w:rsidR="003A4C2D" w:rsidRPr="001000CA" w:rsidRDefault="003A4C2D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Цветная и белая</w:t>
            </w: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бумага, картон.</w:t>
            </w:r>
          </w:p>
          <w:p w:rsidR="003A4C2D" w:rsidRPr="001000CA" w:rsidRDefault="003A4C2D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Кисти, палочки, стеки, ножницы, трафареты, клей,  банки для воды</w:t>
            </w:r>
            <w:proofErr w:type="gram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proofErr w:type="gramEnd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оски для лепки. </w:t>
            </w:r>
          </w:p>
          <w:p w:rsidR="003A4C2D" w:rsidRPr="001000CA" w:rsidRDefault="003A4C2D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Образцы декоративного рисования.</w:t>
            </w:r>
          </w:p>
          <w:p w:rsidR="00F8360F" w:rsidRPr="001000CA" w:rsidRDefault="00F8360F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Матрешки</w:t>
            </w:r>
          </w:p>
          <w:p w:rsidR="00F8360F" w:rsidRPr="001000CA" w:rsidRDefault="00F8360F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Альбомы: виды росписи</w:t>
            </w:r>
          </w:p>
        </w:tc>
        <w:tc>
          <w:tcPr>
            <w:tcW w:w="3295" w:type="dxa"/>
          </w:tcPr>
          <w:p w:rsidR="003A4C2D" w:rsidRPr="001000CA" w:rsidRDefault="003A4C2D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Закрепление умений и навыков в рисовании, лепке, аппликации</w:t>
            </w:r>
          </w:p>
          <w:p w:rsidR="003A4C2D" w:rsidRPr="001000CA" w:rsidRDefault="003A4C2D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Развитие мелкой моторики, творческого воображения и фантазии.</w:t>
            </w:r>
          </w:p>
          <w:p w:rsidR="003A4C2D" w:rsidRPr="001000CA" w:rsidRDefault="003A4C2D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Расширение представлений о цвете, свойствах и качествах различных материалов.</w:t>
            </w:r>
          </w:p>
          <w:p w:rsidR="003A4C2D" w:rsidRPr="001000CA" w:rsidRDefault="003A4C2D" w:rsidP="00B17691">
            <w:pPr>
              <w:numPr>
                <w:ilvl w:val="0"/>
                <w:numId w:val="10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Обучение различным техникам вырезания.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C2D" w:rsidRPr="001000CA" w:rsidTr="00824264">
        <w:tc>
          <w:tcPr>
            <w:tcW w:w="10207" w:type="dxa"/>
            <w:gridSpan w:val="3"/>
          </w:tcPr>
          <w:p w:rsidR="003A4C2D" w:rsidRPr="001000CA" w:rsidRDefault="003A4C2D" w:rsidP="00C42CE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A4C2D" w:rsidRPr="001000CA" w:rsidRDefault="003A4C2D" w:rsidP="00C42CE6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ОБРАЗОВАТЕЛЬНАЯ ОБЛАСТЬ «ФИЗИЧЕСКОЕ РАЗВИТИЕ»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Зоны</w:t>
            </w:r>
          </w:p>
        </w:tc>
        <w:tc>
          <w:tcPr>
            <w:tcW w:w="3685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295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Центр  Физического развития 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A4C2D" w:rsidRPr="001000CA" w:rsidRDefault="003A4C2D" w:rsidP="00C42CE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Большие и маленькие мячи.</w:t>
            </w:r>
          </w:p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Кегли.</w:t>
            </w:r>
          </w:p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Кольцеброс</w:t>
            </w:r>
            <w:proofErr w:type="spellEnd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360F" w:rsidRPr="001000CA" w:rsidRDefault="00F8360F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Дорожка здоровья</w:t>
            </w:r>
          </w:p>
          <w:p w:rsidR="00F8360F" w:rsidRPr="001000CA" w:rsidRDefault="00F8360F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Обручи</w:t>
            </w:r>
            <w:proofErr w:type="gram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какалки</w:t>
            </w:r>
            <w:proofErr w:type="spellEnd"/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потребности в ежедневной активной двигательной деятельности.</w:t>
            </w:r>
          </w:p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Развитие ловкости, координации движений, произвольной регуляции в ходе выполнения двигательных заданий.</w:t>
            </w:r>
          </w:p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Развитие глазомера.</w:t>
            </w:r>
          </w:p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Развитие быстроты, выносливости, ловкости, точности, выдержки, настойчивости.</w:t>
            </w:r>
          </w:p>
          <w:p w:rsidR="003A4C2D" w:rsidRPr="001000CA" w:rsidRDefault="003A4C2D" w:rsidP="00B17691">
            <w:pPr>
              <w:numPr>
                <w:ilvl w:val="0"/>
                <w:numId w:val="10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Развитие умения быть организованными.</w:t>
            </w:r>
          </w:p>
        </w:tc>
      </w:tr>
      <w:tr w:rsidR="003A4C2D" w:rsidRPr="001000CA" w:rsidTr="00824264">
        <w:tc>
          <w:tcPr>
            <w:tcW w:w="10207" w:type="dxa"/>
            <w:gridSpan w:val="3"/>
          </w:tcPr>
          <w:p w:rsidR="003A4C2D" w:rsidRPr="001000CA" w:rsidRDefault="003A4C2D" w:rsidP="00C42CE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A4C2D" w:rsidRPr="001000CA" w:rsidRDefault="003A4C2D" w:rsidP="00C42CE6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ОБРАЗОВАТЕЛЬНАЯ ОБЛАСТЬ «СОЦИАЛЬНО-КОММУНИКАТИВНОЕ РАЗВИТИЕ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Зоны</w:t>
            </w:r>
          </w:p>
        </w:tc>
        <w:tc>
          <w:tcPr>
            <w:tcW w:w="3685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295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 Центр сюжетно-ролевой игры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Кукольная мебель: стол, стулья, диванчик, шкаф.</w:t>
            </w:r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Набор для кухни: плита, мойка, стиральная машина.</w:t>
            </w:r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Игрушечная посуда:</w:t>
            </w:r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Куклы</w:t>
            </w:r>
            <w:proofErr w:type="gram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Коляски для кукол</w:t>
            </w:r>
            <w:proofErr w:type="gram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Комплекты одежды и постельных принадлежностей для кукол.</w:t>
            </w:r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Атрибуты для ряженья (шляпы, очки, бусы, шарфы, сарафаны, юбки и </w:t>
            </w:r>
            <w:proofErr w:type="spellStart"/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т.п</w:t>
            </w:r>
            <w:proofErr w:type="spellEnd"/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Предметы-заместители.</w:t>
            </w:r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Наборы в уголки « </w:t>
            </w: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Салон красоты», «Супермаркет», « Пол</w:t>
            </w:r>
            <w:r w:rsidR="00496442"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иклиника», « Парковка»</w:t>
            </w:r>
          </w:p>
        </w:tc>
        <w:tc>
          <w:tcPr>
            <w:tcW w:w="3295" w:type="dxa"/>
          </w:tcPr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Формирование ролевых действий, ролевого перевоплощения, стимуляция сюжетной игры.</w:t>
            </w:r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Создание условий для развития партнерских отношений детей в игре.</w:t>
            </w:r>
          </w:p>
          <w:p w:rsidR="003A4C2D" w:rsidRPr="001000CA" w:rsidRDefault="003A4C2D" w:rsidP="00B17691">
            <w:pPr>
              <w:numPr>
                <w:ilvl w:val="0"/>
                <w:numId w:val="10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Развитие творческого воображения, фантазии, подражательности, речевого творчества.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Угол</w:t>
            </w:r>
            <w:r w:rsidR="007F615A"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 дежурства</w:t>
            </w:r>
          </w:p>
        </w:tc>
        <w:tc>
          <w:tcPr>
            <w:tcW w:w="3685" w:type="dxa"/>
          </w:tcPr>
          <w:p w:rsidR="003A4C2D" w:rsidRPr="001000CA" w:rsidRDefault="003A4C2D" w:rsidP="00B17691">
            <w:pPr>
              <w:numPr>
                <w:ilvl w:val="0"/>
                <w:numId w:val="10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Фартуки, колпачки, график дежурства</w:t>
            </w:r>
          </w:p>
        </w:tc>
        <w:tc>
          <w:tcPr>
            <w:tcW w:w="3295" w:type="dxa"/>
          </w:tcPr>
          <w:p w:rsidR="003A4C2D" w:rsidRPr="001000CA" w:rsidRDefault="003A4C2D" w:rsidP="00B17691">
            <w:pPr>
              <w:numPr>
                <w:ilvl w:val="0"/>
                <w:numId w:val="10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Приучать детей трудиться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Центр  безопасности и  дорожного движения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A4C2D" w:rsidRPr="001000CA" w:rsidRDefault="003A4C2D" w:rsidP="00B17691">
            <w:pPr>
              <w:numPr>
                <w:ilvl w:val="0"/>
                <w:numId w:val="10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Мелкий транспорт.</w:t>
            </w:r>
          </w:p>
          <w:p w:rsidR="003A4C2D" w:rsidRPr="001000CA" w:rsidRDefault="003A4C2D" w:rsidP="00B17691">
            <w:pPr>
              <w:numPr>
                <w:ilvl w:val="0"/>
                <w:numId w:val="10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Макеты домов, деревьев, набор дорожных знаков, светофор.</w:t>
            </w:r>
          </w:p>
          <w:p w:rsidR="003A4C2D" w:rsidRPr="001000CA" w:rsidRDefault="00F8360F" w:rsidP="00B17691">
            <w:pPr>
              <w:numPr>
                <w:ilvl w:val="0"/>
                <w:numId w:val="10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Плакаты по безопасности</w:t>
            </w:r>
          </w:p>
          <w:p w:rsidR="00F8360F" w:rsidRPr="001000CA" w:rsidRDefault="00F8360F" w:rsidP="00B17691">
            <w:pPr>
              <w:numPr>
                <w:ilvl w:val="0"/>
                <w:numId w:val="10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Альбом «Дорожные знаки»</w:t>
            </w:r>
          </w:p>
        </w:tc>
        <w:tc>
          <w:tcPr>
            <w:tcW w:w="3295" w:type="dxa"/>
          </w:tcPr>
          <w:p w:rsidR="003A4C2D" w:rsidRPr="001000CA" w:rsidRDefault="003A4C2D" w:rsidP="00B17691">
            <w:pPr>
              <w:numPr>
                <w:ilvl w:val="0"/>
                <w:numId w:val="10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правилах поведения пешеходов и водителей в условиях улицы, умений пользоваться полученными знаниями</w:t>
            </w: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A4C2D" w:rsidRPr="001000CA" w:rsidTr="00824264">
        <w:tc>
          <w:tcPr>
            <w:tcW w:w="10207" w:type="dxa"/>
            <w:gridSpan w:val="3"/>
          </w:tcPr>
          <w:p w:rsidR="003A4C2D" w:rsidRPr="001000CA" w:rsidRDefault="003A4C2D" w:rsidP="00C42CE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A4C2D" w:rsidRPr="001000CA" w:rsidRDefault="003A4C2D" w:rsidP="00C42CE6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ОБРАЗОВАТЕЛЬНАЯ ОБЛАСТЬ «ПОЗНАВАТЕЛЬНОЕ РАЗВИТИЕ»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Зоны</w:t>
            </w:r>
          </w:p>
        </w:tc>
        <w:tc>
          <w:tcPr>
            <w:tcW w:w="3685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295" w:type="dxa"/>
          </w:tcPr>
          <w:p w:rsidR="003A4C2D" w:rsidRPr="001000CA" w:rsidRDefault="003A4C2D" w:rsidP="00C42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</w:tr>
      <w:tr w:rsidR="003A4C2D" w:rsidRPr="001000CA" w:rsidTr="00824264">
        <w:tc>
          <w:tcPr>
            <w:tcW w:w="3227" w:type="dxa"/>
          </w:tcPr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 Уголок  Природы 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A4C2D" w:rsidRPr="001000CA" w:rsidRDefault="003A4C2D" w:rsidP="00C42C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Календарь природы на каждое время года, где дети совместно с воспитателем схематично отмечают состояние погоды на каждый день. </w:t>
            </w:r>
          </w:p>
          <w:p w:rsidR="003A4C2D" w:rsidRPr="001000CA" w:rsidRDefault="00496442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животных, насекомых</w:t>
            </w:r>
          </w:p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360F"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Альбомы: Осень, </w:t>
            </w:r>
            <w:proofErr w:type="spellStart"/>
            <w:r w:rsidR="00F8360F"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Лето,Весна,Зима</w:t>
            </w:r>
            <w:proofErr w:type="gramStart"/>
            <w:r w:rsidR="00F8360F"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="00F8360F"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довитые</w:t>
            </w:r>
            <w:proofErr w:type="spellEnd"/>
            <w:r w:rsidR="00F8360F"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грибы</w:t>
            </w:r>
            <w:r w:rsidR="00496442"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, Деревья, Птицы, Насекомые, Цветы, Ягоды, Фрукты и овощи, Рыбы, Лесные животные и т.д.</w:t>
            </w:r>
          </w:p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Макет дерева, с сезонными изменениями.</w:t>
            </w:r>
          </w:p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«Дикие животные», «Растения».</w:t>
            </w:r>
          </w:p>
          <w:p w:rsidR="003A4C2D" w:rsidRPr="001000CA" w:rsidRDefault="00496442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Инвентарь для ухода за комнатными растениями: лейка, лопатка, грабельки, ящики для рассады</w:t>
            </w:r>
          </w:p>
          <w:p w:rsidR="00496442" w:rsidRPr="001000CA" w:rsidRDefault="00496442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Развитие наблюдательности, любознательности.</w:t>
            </w:r>
          </w:p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Расширение представлений об условиях, необходимых для роста и развития растений.</w:t>
            </w:r>
          </w:p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Обогащение знаний о комнатных растениях.</w:t>
            </w:r>
          </w:p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Овладение умениями ухода за комнатными растениями.</w:t>
            </w:r>
          </w:p>
          <w:p w:rsidR="003A4C2D" w:rsidRPr="001000CA" w:rsidRDefault="003A4C2D" w:rsidP="00B17691">
            <w:pPr>
              <w:numPr>
                <w:ilvl w:val="0"/>
                <w:numId w:val="10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C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знаний о сезонах и установление причинно-следственных связей</w:t>
            </w:r>
            <w:r w:rsidRPr="001000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3A4C2D" w:rsidRPr="001000CA" w:rsidRDefault="003A4C2D" w:rsidP="00C42C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D" w:rsidRPr="001000CA" w:rsidRDefault="003A4C2D" w:rsidP="00C42C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C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4C2D" w:rsidRPr="001000CA" w:rsidRDefault="003A4C2D" w:rsidP="00C42C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4C2D" w:rsidRPr="001000CA" w:rsidSect="00EF2913">
          <w:pgSz w:w="11906" w:h="16838"/>
          <w:pgMar w:top="1134" w:right="851" w:bottom="1134" w:left="1134" w:header="0" w:footer="0" w:gutter="0"/>
          <w:pgNumType w:start="1"/>
          <w:cols w:space="708"/>
          <w:docGrid w:linePitch="360"/>
        </w:sect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GoBack"/>
      <w:bookmarkEnd w:id="14"/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9F" w:rsidRDefault="0064519F" w:rsidP="00C42C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B3" w:rsidRPr="00824264" w:rsidRDefault="00EC4DB3" w:rsidP="00C42CE6">
      <w:pPr>
        <w:rPr>
          <w:rFonts w:ascii="Times New Roman" w:hAnsi="Times New Roman" w:cs="Times New Roman"/>
          <w:sz w:val="24"/>
          <w:szCs w:val="24"/>
        </w:rPr>
      </w:pPr>
    </w:p>
    <w:sectPr w:rsidR="00EC4DB3" w:rsidRPr="00824264" w:rsidSect="004D7715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3E" w:rsidRDefault="00441B3E" w:rsidP="009363DC">
      <w:pPr>
        <w:spacing w:after="0" w:line="240" w:lineRule="auto"/>
      </w:pPr>
      <w:r>
        <w:separator/>
      </w:r>
    </w:p>
  </w:endnote>
  <w:endnote w:type="continuationSeparator" w:id="1">
    <w:p w:rsidR="00441B3E" w:rsidRDefault="00441B3E" w:rsidP="009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3E" w:rsidRDefault="00441B3E" w:rsidP="001E20F5">
    <w:pPr>
      <w:pStyle w:val="ab"/>
    </w:pPr>
  </w:p>
  <w:p w:rsidR="00441B3E" w:rsidRDefault="00441B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3E" w:rsidRDefault="00441B3E" w:rsidP="009363DC">
      <w:pPr>
        <w:spacing w:after="0" w:line="240" w:lineRule="auto"/>
      </w:pPr>
      <w:r>
        <w:separator/>
      </w:r>
    </w:p>
  </w:footnote>
  <w:footnote w:type="continuationSeparator" w:id="1">
    <w:p w:rsidR="00441B3E" w:rsidRDefault="00441B3E" w:rsidP="0093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E"/>
    <w:multiLevelType w:val="singleLevel"/>
    <w:tmpl w:val="0000003E"/>
    <w:name w:val="WW8Num63"/>
    <w:lvl w:ilvl="0">
      <w:start w:val="1"/>
      <w:numFmt w:val="bullet"/>
      <w:lvlText w:val=""/>
      <w:lvlJc w:val="left"/>
      <w:pPr>
        <w:tabs>
          <w:tab w:val="num" w:pos="66"/>
        </w:tabs>
        <w:ind w:left="786" w:hanging="360"/>
      </w:pPr>
      <w:rPr>
        <w:rFonts w:ascii="Wingdings" w:hAnsi="Wingdings"/>
        <w:sz w:val="28"/>
        <w:szCs w:val="28"/>
      </w:rPr>
    </w:lvl>
  </w:abstractNum>
  <w:abstractNum w:abstractNumId="1">
    <w:nsid w:val="03F921D4"/>
    <w:multiLevelType w:val="hybridMultilevel"/>
    <w:tmpl w:val="14463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C2A08"/>
    <w:multiLevelType w:val="hybridMultilevel"/>
    <w:tmpl w:val="6362F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A5267"/>
    <w:multiLevelType w:val="hybridMultilevel"/>
    <w:tmpl w:val="84E24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905EAA"/>
    <w:multiLevelType w:val="hybridMultilevel"/>
    <w:tmpl w:val="A11EA992"/>
    <w:lvl w:ilvl="0" w:tplc="9DF6874A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B80E0F"/>
    <w:multiLevelType w:val="hybridMultilevel"/>
    <w:tmpl w:val="D2B8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1064C3"/>
    <w:multiLevelType w:val="hybridMultilevel"/>
    <w:tmpl w:val="53E26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D03B2"/>
    <w:multiLevelType w:val="hybridMultilevel"/>
    <w:tmpl w:val="390C03DE"/>
    <w:lvl w:ilvl="0" w:tplc="CC48951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D4791"/>
    <w:multiLevelType w:val="hybridMultilevel"/>
    <w:tmpl w:val="E47E4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F3C06"/>
    <w:multiLevelType w:val="hybridMultilevel"/>
    <w:tmpl w:val="B3F8B344"/>
    <w:lvl w:ilvl="0" w:tplc="A28695F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591065"/>
    <w:multiLevelType w:val="hybridMultilevel"/>
    <w:tmpl w:val="5DE48DF6"/>
    <w:lvl w:ilvl="0" w:tplc="99943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584F50"/>
    <w:multiLevelType w:val="hybridMultilevel"/>
    <w:tmpl w:val="B9801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6C2903"/>
    <w:multiLevelType w:val="hybridMultilevel"/>
    <w:tmpl w:val="08B45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B29CF"/>
    <w:multiLevelType w:val="hybridMultilevel"/>
    <w:tmpl w:val="78D27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F95994"/>
    <w:multiLevelType w:val="hybridMultilevel"/>
    <w:tmpl w:val="35B6E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37538"/>
    <w:multiLevelType w:val="hybridMultilevel"/>
    <w:tmpl w:val="B5483D34"/>
    <w:lvl w:ilvl="0" w:tplc="6B503272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C2400E"/>
    <w:multiLevelType w:val="hybridMultilevel"/>
    <w:tmpl w:val="D5022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715846"/>
    <w:multiLevelType w:val="hybridMultilevel"/>
    <w:tmpl w:val="FE9C6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C04075"/>
    <w:multiLevelType w:val="hybridMultilevel"/>
    <w:tmpl w:val="37FC230C"/>
    <w:lvl w:ilvl="0" w:tplc="A4061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230C91"/>
    <w:multiLevelType w:val="hybridMultilevel"/>
    <w:tmpl w:val="52CCC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04617C"/>
    <w:multiLevelType w:val="hybridMultilevel"/>
    <w:tmpl w:val="EBDC1130"/>
    <w:lvl w:ilvl="0" w:tplc="F13C3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101543"/>
    <w:multiLevelType w:val="hybridMultilevel"/>
    <w:tmpl w:val="4DF8B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EDC19ED"/>
    <w:multiLevelType w:val="hybridMultilevel"/>
    <w:tmpl w:val="5A1A0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4E1EDE"/>
    <w:multiLevelType w:val="hybridMultilevel"/>
    <w:tmpl w:val="4DCC1F76"/>
    <w:lvl w:ilvl="0" w:tplc="6032EBB0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FDC7FF6"/>
    <w:multiLevelType w:val="hybridMultilevel"/>
    <w:tmpl w:val="A7E46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06B688D"/>
    <w:multiLevelType w:val="hybridMultilevel"/>
    <w:tmpl w:val="DC82E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06F700D"/>
    <w:multiLevelType w:val="hybridMultilevel"/>
    <w:tmpl w:val="6994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06D35"/>
    <w:multiLevelType w:val="hybridMultilevel"/>
    <w:tmpl w:val="E9980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ED06B3"/>
    <w:multiLevelType w:val="hybridMultilevel"/>
    <w:tmpl w:val="5A4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46443A5"/>
    <w:multiLevelType w:val="hybridMultilevel"/>
    <w:tmpl w:val="F1CCA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76C0172"/>
    <w:multiLevelType w:val="hybridMultilevel"/>
    <w:tmpl w:val="AEEA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FC24F4"/>
    <w:multiLevelType w:val="hybridMultilevel"/>
    <w:tmpl w:val="B58EB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E3700F"/>
    <w:multiLevelType w:val="hybridMultilevel"/>
    <w:tmpl w:val="83246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B103602"/>
    <w:multiLevelType w:val="hybridMultilevel"/>
    <w:tmpl w:val="E90AB3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DD41FE"/>
    <w:multiLevelType w:val="hybridMultilevel"/>
    <w:tmpl w:val="C29C71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0462341"/>
    <w:multiLevelType w:val="hybridMultilevel"/>
    <w:tmpl w:val="1D048396"/>
    <w:lvl w:ilvl="0" w:tplc="356603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308A577B"/>
    <w:multiLevelType w:val="hybridMultilevel"/>
    <w:tmpl w:val="44889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9C7E7E"/>
    <w:multiLevelType w:val="hybridMultilevel"/>
    <w:tmpl w:val="35E63EB4"/>
    <w:lvl w:ilvl="0" w:tplc="699641B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01F71"/>
    <w:multiLevelType w:val="hybridMultilevel"/>
    <w:tmpl w:val="2C4A9E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1EE28FD"/>
    <w:multiLevelType w:val="hybridMultilevel"/>
    <w:tmpl w:val="5AAE28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2871690"/>
    <w:multiLevelType w:val="hybridMultilevel"/>
    <w:tmpl w:val="18A24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A80F6E"/>
    <w:multiLevelType w:val="hybridMultilevel"/>
    <w:tmpl w:val="56A0A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2F35F0F"/>
    <w:multiLevelType w:val="hybridMultilevel"/>
    <w:tmpl w:val="F5F43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4E74278"/>
    <w:multiLevelType w:val="hybridMultilevel"/>
    <w:tmpl w:val="FD484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035AD7"/>
    <w:multiLevelType w:val="hybridMultilevel"/>
    <w:tmpl w:val="2132EF5A"/>
    <w:lvl w:ilvl="0" w:tplc="0658A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6D377C1"/>
    <w:multiLevelType w:val="hybridMultilevel"/>
    <w:tmpl w:val="CD585462"/>
    <w:lvl w:ilvl="0" w:tplc="0EA8BC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81A732D"/>
    <w:multiLevelType w:val="hybridMultilevel"/>
    <w:tmpl w:val="18EA2734"/>
    <w:lvl w:ilvl="0" w:tplc="B2FC041A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color w:val="0D0D0D" w:themeColor="text1" w:themeTint="F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8554E28"/>
    <w:multiLevelType w:val="hybridMultilevel"/>
    <w:tmpl w:val="31F60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385EDD"/>
    <w:multiLevelType w:val="hybridMultilevel"/>
    <w:tmpl w:val="A0A44044"/>
    <w:lvl w:ilvl="0" w:tplc="F0D83B4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93B53CF"/>
    <w:multiLevelType w:val="hybridMultilevel"/>
    <w:tmpl w:val="4FB2D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D27DF7"/>
    <w:multiLevelType w:val="hybridMultilevel"/>
    <w:tmpl w:val="121AB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9DD24E3"/>
    <w:multiLevelType w:val="hybridMultilevel"/>
    <w:tmpl w:val="6B40D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B235C95"/>
    <w:multiLevelType w:val="hybridMultilevel"/>
    <w:tmpl w:val="A4A26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CA67F73"/>
    <w:multiLevelType w:val="hybridMultilevel"/>
    <w:tmpl w:val="5A562270"/>
    <w:lvl w:ilvl="0" w:tplc="641AA634">
      <w:numFmt w:val="bullet"/>
      <w:lvlText w:val="•"/>
      <w:lvlJc w:val="left"/>
      <w:pPr>
        <w:ind w:left="7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35E9114">
      <w:numFmt w:val="bullet"/>
      <w:lvlText w:val="•"/>
      <w:lvlJc w:val="left"/>
      <w:pPr>
        <w:ind w:left="1816" w:hanging="144"/>
      </w:pPr>
      <w:rPr>
        <w:rFonts w:hint="default"/>
        <w:lang w:val="ru-RU" w:eastAsia="ru-RU" w:bidi="ru-RU"/>
      </w:rPr>
    </w:lvl>
    <w:lvl w:ilvl="2" w:tplc="22E28A8A">
      <w:numFmt w:val="bullet"/>
      <w:lvlText w:val="•"/>
      <w:lvlJc w:val="left"/>
      <w:pPr>
        <w:ind w:left="2933" w:hanging="144"/>
      </w:pPr>
      <w:rPr>
        <w:rFonts w:hint="default"/>
        <w:lang w:val="ru-RU" w:eastAsia="ru-RU" w:bidi="ru-RU"/>
      </w:rPr>
    </w:lvl>
    <w:lvl w:ilvl="3" w:tplc="32D0AC44">
      <w:numFmt w:val="bullet"/>
      <w:lvlText w:val="•"/>
      <w:lvlJc w:val="left"/>
      <w:pPr>
        <w:ind w:left="4049" w:hanging="144"/>
      </w:pPr>
      <w:rPr>
        <w:rFonts w:hint="default"/>
        <w:lang w:val="ru-RU" w:eastAsia="ru-RU" w:bidi="ru-RU"/>
      </w:rPr>
    </w:lvl>
    <w:lvl w:ilvl="4" w:tplc="2D9C4448">
      <w:numFmt w:val="bullet"/>
      <w:lvlText w:val="•"/>
      <w:lvlJc w:val="left"/>
      <w:pPr>
        <w:ind w:left="5166" w:hanging="144"/>
      </w:pPr>
      <w:rPr>
        <w:rFonts w:hint="default"/>
        <w:lang w:val="ru-RU" w:eastAsia="ru-RU" w:bidi="ru-RU"/>
      </w:rPr>
    </w:lvl>
    <w:lvl w:ilvl="5" w:tplc="E88AB9CC">
      <w:numFmt w:val="bullet"/>
      <w:lvlText w:val="•"/>
      <w:lvlJc w:val="left"/>
      <w:pPr>
        <w:ind w:left="6283" w:hanging="144"/>
      </w:pPr>
      <w:rPr>
        <w:rFonts w:hint="default"/>
        <w:lang w:val="ru-RU" w:eastAsia="ru-RU" w:bidi="ru-RU"/>
      </w:rPr>
    </w:lvl>
    <w:lvl w:ilvl="6" w:tplc="58B4628C">
      <w:numFmt w:val="bullet"/>
      <w:lvlText w:val="•"/>
      <w:lvlJc w:val="left"/>
      <w:pPr>
        <w:ind w:left="7399" w:hanging="144"/>
      </w:pPr>
      <w:rPr>
        <w:rFonts w:hint="default"/>
        <w:lang w:val="ru-RU" w:eastAsia="ru-RU" w:bidi="ru-RU"/>
      </w:rPr>
    </w:lvl>
    <w:lvl w:ilvl="7" w:tplc="1040CDB8">
      <w:numFmt w:val="bullet"/>
      <w:lvlText w:val="•"/>
      <w:lvlJc w:val="left"/>
      <w:pPr>
        <w:ind w:left="8516" w:hanging="144"/>
      </w:pPr>
      <w:rPr>
        <w:rFonts w:hint="default"/>
        <w:lang w:val="ru-RU" w:eastAsia="ru-RU" w:bidi="ru-RU"/>
      </w:rPr>
    </w:lvl>
    <w:lvl w:ilvl="8" w:tplc="9BE06928">
      <w:numFmt w:val="bullet"/>
      <w:lvlText w:val="•"/>
      <w:lvlJc w:val="left"/>
      <w:pPr>
        <w:ind w:left="9633" w:hanging="144"/>
      </w:pPr>
      <w:rPr>
        <w:rFonts w:hint="default"/>
        <w:lang w:val="ru-RU" w:eastAsia="ru-RU" w:bidi="ru-RU"/>
      </w:rPr>
    </w:lvl>
  </w:abstractNum>
  <w:abstractNum w:abstractNumId="54">
    <w:nsid w:val="3CC50B64"/>
    <w:multiLevelType w:val="hybridMultilevel"/>
    <w:tmpl w:val="076287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F8F16CA"/>
    <w:multiLevelType w:val="hybridMultilevel"/>
    <w:tmpl w:val="D5C80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04B4CAD"/>
    <w:multiLevelType w:val="hybridMultilevel"/>
    <w:tmpl w:val="F990A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30611A8"/>
    <w:multiLevelType w:val="hybridMultilevel"/>
    <w:tmpl w:val="5016D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3DD2A03"/>
    <w:multiLevelType w:val="hybridMultilevel"/>
    <w:tmpl w:val="AE487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461719B"/>
    <w:multiLevelType w:val="hybridMultilevel"/>
    <w:tmpl w:val="4344D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76F3E94"/>
    <w:multiLevelType w:val="hybridMultilevel"/>
    <w:tmpl w:val="DBD64A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7E31C48"/>
    <w:multiLevelType w:val="hybridMultilevel"/>
    <w:tmpl w:val="10F03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A143058"/>
    <w:multiLevelType w:val="hybridMultilevel"/>
    <w:tmpl w:val="C27CC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413302"/>
    <w:multiLevelType w:val="hybridMultilevel"/>
    <w:tmpl w:val="9A681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C43728E"/>
    <w:multiLevelType w:val="hybridMultilevel"/>
    <w:tmpl w:val="E6F27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D3E11CC"/>
    <w:multiLevelType w:val="hybridMultilevel"/>
    <w:tmpl w:val="A0042DA0"/>
    <w:lvl w:ilvl="0" w:tplc="D108BC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D7F403E"/>
    <w:multiLevelType w:val="hybridMultilevel"/>
    <w:tmpl w:val="0192A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F2E582D"/>
    <w:multiLevelType w:val="hybridMultilevel"/>
    <w:tmpl w:val="8F6A82A8"/>
    <w:lvl w:ilvl="0" w:tplc="6FC8EED8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color w:val="0D0D0D" w:themeColor="text1" w:themeTint="F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F9E2681"/>
    <w:multiLevelType w:val="hybridMultilevel"/>
    <w:tmpl w:val="78FA9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0D37C95"/>
    <w:multiLevelType w:val="hybridMultilevel"/>
    <w:tmpl w:val="427C0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27E797D"/>
    <w:multiLevelType w:val="hybridMultilevel"/>
    <w:tmpl w:val="19B6B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3C035AE"/>
    <w:multiLevelType w:val="hybridMultilevel"/>
    <w:tmpl w:val="BB788982"/>
    <w:lvl w:ilvl="0" w:tplc="E9B8F14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3D842E7"/>
    <w:multiLevelType w:val="hybridMultilevel"/>
    <w:tmpl w:val="82FED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52943EE"/>
    <w:multiLevelType w:val="hybridMultilevel"/>
    <w:tmpl w:val="A352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4C19DB"/>
    <w:multiLevelType w:val="hybridMultilevel"/>
    <w:tmpl w:val="2E54A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5556912"/>
    <w:multiLevelType w:val="hybridMultilevel"/>
    <w:tmpl w:val="38103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65E268C"/>
    <w:multiLevelType w:val="hybridMultilevel"/>
    <w:tmpl w:val="E1225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6897CEC"/>
    <w:multiLevelType w:val="hybridMultilevel"/>
    <w:tmpl w:val="F312B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AEB4097"/>
    <w:multiLevelType w:val="hybridMultilevel"/>
    <w:tmpl w:val="5F1C2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CAB55CA"/>
    <w:multiLevelType w:val="hybridMultilevel"/>
    <w:tmpl w:val="3D5A1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DCB7D00"/>
    <w:multiLevelType w:val="hybridMultilevel"/>
    <w:tmpl w:val="8A50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413B2A"/>
    <w:multiLevelType w:val="hybridMultilevel"/>
    <w:tmpl w:val="396AE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F005B13"/>
    <w:multiLevelType w:val="hybridMultilevel"/>
    <w:tmpl w:val="C3120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01016D6"/>
    <w:multiLevelType w:val="hybridMultilevel"/>
    <w:tmpl w:val="86F012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1000DDE"/>
    <w:multiLevelType w:val="hybridMultilevel"/>
    <w:tmpl w:val="E7066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155323D"/>
    <w:multiLevelType w:val="hybridMultilevel"/>
    <w:tmpl w:val="0C80E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1913B73"/>
    <w:multiLevelType w:val="hybridMultilevel"/>
    <w:tmpl w:val="DB9ED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296644F"/>
    <w:multiLevelType w:val="multilevel"/>
    <w:tmpl w:val="FDC6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63674A3"/>
    <w:multiLevelType w:val="hybridMultilevel"/>
    <w:tmpl w:val="FACE5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71026F1"/>
    <w:multiLevelType w:val="hybridMultilevel"/>
    <w:tmpl w:val="C1D21C66"/>
    <w:lvl w:ilvl="0" w:tplc="85BCDDC0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71A2EAF"/>
    <w:multiLevelType w:val="hybridMultilevel"/>
    <w:tmpl w:val="EB70A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9D72201"/>
    <w:multiLevelType w:val="hybridMultilevel"/>
    <w:tmpl w:val="7F60EF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ACC6C5D"/>
    <w:multiLevelType w:val="hybridMultilevel"/>
    <w:tmpl w:val="C81C7E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6B167EEA"/>
    <w:multiLevelType w:val="hybridMultilevel"/>
    <w:tmpl w:val="2A3A6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B3E6A5D"/>
    <w:multiLevelType w:val="hybridMultilevel"/>
    <w:tmpl w:val="0FA47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C636DB1"/>
    <w:multiLevelType w:val="hybridMultilevel"/>
    <w:tmpl w:val="A4D89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D024200"/>
    <w:multiLevelType w:val="hybridMultilevel"/>
    <w:tmpl w:val="644E8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DBD3112"/>
    <w:multiLevelType w:val="hybridMultilevel"/>
    <w:tmpl w:val="892C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E7415C1"/>
    <w:multiLevelType w:val="hybridMultilevel"/>
    <w:tmpl w:val="8C006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544C07"/>
    <w:multiLevelType w:val="hybridMultilevel"/>
    <w:tmpl w:val="2BB88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44834A3"/>
    <w:multiLevelType w:val="hybridMultilevel"/>
    <w:tmpl w:val="71E02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53A0F30"/>
    <w:multiLevelType w:val="hybridMultilevel"/>
    <w:tmpl w:val="3DB24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54B1733"/>
    <w:multiLevelType w:val="hybridMultilevel"/>
    <w:tmpl w:val="B6BE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5DD0012"/>
    <w:multiLevelType w:val="hybridMultilevel"/>
    <w:tmpl w:val="2286F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73636B5"/>
    <w:multiLevelType w:val="hybridMultilevel"/>
    <w:tmpl w:val="1896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AF47CD"/>
    <w:multiLevelType w:val="hybridMultilevel"/>
    <w:tmpl w:val="305EE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8191964"/>
    <w:multiLevelType w:val="hybridMultilevel"/>
    <w:tmpl w:val="9E78C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838604E"/>
    <w:multiLevelType w:val="hybridMultilevel"/>
    <w:tmpl w:val="3F646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88E441B"/>
    <w:multiLevelType w:val="hybridMultilevel"/>
    <w:tmpl w:val="FE605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8F3457D"/>
    <w:multiLevelType w:val="hybridMultilevel"/>
    <w:tmpl w:val="E97E1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A9F0604"/>
    <w:multiLevelType w:val="hybridMultilevel"/>
    <w:tmpl w:val="ACD04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CB17A8"/>
    <w:multiLevelType w:val="hybridMultilevel"/>
    <w:tmpl w:val="540A5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DE34B90"/>
    <w:multiLevelType w:val="hybridMultilevel"/>
    <w:tmpl w:val="C38A2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4"/>
  </w:num>
  <w:num w:numId="2">
    <w:abstractNumId w:val="87"/>
  </w:num>
  <w:num w:numId="3">
    <w:abstractNumId w:val="70"/>
  </w:num>
  <w:num w:numId="4">
    <w:abstractNumId w:val="62"/>
  </w:num>
  <w:num w:numId="5">
    <w:abstractNumId w:val="12"/>
  </w:num>
  <w:num w:numId="6">
    <w:abstractNumId w:val="53"/>
  </w:num>
  <w:num w:numId="7">
    <w:abstractNumId w:val="110"/>
  </w:num>
  <w:num w:numId="8">
    <w:abstractNumId w:val="10"/>
  </w:num>
  <w:num w:numId="9">
    <w:abstractNumId w:val="46"/>
  </w:num>
  <w:num w:numId="10">
    <w:abstractNumId w:val="26"/>
  </w:num>
  <w:num w:numId="11">
    <w:abstractNumId w:val="92"/>
  </w:num>
  <w:num w:numId="12">
    <w:abstractNumId w:val="20"/>
  </w:num>
  <w:num w:numId="13">
    <w:abstractNumId w:val="3"/>
  </w:num>
  <w:num w:numId="14">
    <w:abstractNumId w:val="49"/>
  </w:num>
  <w:num w:numId="15">
    <w:abstractNumId w:val="76"/>
  </w:num>
  <w:num w:numId="16">
    <w:abstractNumId w:val="74"/>
  </w:num>
  <w:num w:numId="17">
    <w:abstractNumId w:val="67"/>
  </w:num>
  <w:num w:numId="18">
    <w:abstractNumId w:val="79"/>
  </w:num>
  <w:num w:numId="19">
    <w:abstractNumId w:val="86"/>
  </w:num>
  <w:num w:numId="20">
    <w:abstractNumId w:val="68"/>
  </w:num>
  <w:num w:numId="21">
    <w:abstractNumId w:val="38"/>
  </w:num>
  <w:num w:numId="22">
    <w:abstractNumId w:val="36"/>
  </w:num>
  <w:num w:numId="23">
    <w:abstractNumId w:val="105"/>
  </w:num>
  <w:num w:numId="24">
    <w:abstractNumId w:val="100"/>
  </w:num>
  <w:num w:numId="25">
    <w:abstractNumId w:val="35"/>
  </w:num>
  <w:num w:numId="26">
    <w:abstractNumId w:val="111"/>
  </w:num>
  <w:num w:numId="27">
    <w:abstractNumId w:val="37"/>
  </w:num>
  <w:num w:numId="28">
    <w:abstractNumId w:val="52"/>
  </w:num>
  <w:num w:numId="29">
    <w:abstractNumId w:val="2"/>
  </w:num>
  <w:num w:numId="30">
    <w:abstractNumId w:val="78"/>
  </w:num>
  <w:num w:numId="31">
    <w:abstractNumId w:val="58"/>
  </w:num>
  <w:num w:numId="32">
    <w:abstractNumId w:val="14"/>
  </w:num>
  <w:num w:numId="33">
    <w:abstractNumId w:val="11"/>
  </w:num>
  <w:num w:numId="34">
    <w:abstractNumId w:val="59"/>
  </w:num>
  <w:num w:numId="35">
    <w:abstractNumId w:val="85"/>
  </w:num>
  <w:num w:numId="36">
    <w:abstractNumId w:val="106"/>
  </w:num>
  <w:num w:numId="37">
    <w:abstractNumId w:val="81"/>
  </w:num>
  <w:num w:numId="38">
    <w:abstractNumId w:val="42"/>
  </w:num>
  <w:num w:numId="39">
    <w:abstractNumId w:val="82"/>
  </w:num>
  <w:num w:numId="40">
    <w:abstractNumId w:val="61"/>
  </w:num>
  <w:num w:numId="41">
    <w:abstractNumId w:val="93"/>
  </w:num>
  <w:num w:numId="42">
    <w:abstractNumId w:val="91"/>
  </w:num>
  <w:num w:numId="43">
    <w:abstractNumId w:val="21"/>
  </w:num>
  <w:num w:numId="44">
    <w:abstractNumId w:val="7"/>
  </w:num>
  <w:num w:numId="45">
    <w:abstractNumId w:val="24"/>
  </w:num>
  <w:num w:numId="46">
    <w:abstractNumId w:val="96"/>
  </w:num>
  <w:num w:numId="47">
    <w:abstractNumId w:val="6"/>
  </w:num>
  <w:num w:numId="48">
    <w:abstractNumId w:val="95"/>
  </w:num>
  <w:num w:numId="49">
    <w:abstractNumId w:val="29"/>
  </w:num>
  <w:num w:numId="50">
    <w:abstractNumId w:val="66"/>
  </w:num>
  <w:num w:numId="51">
    <w:abstractNumId w:val="89"/>
  </w:num>
  <w:num w:numId="52">
    <w:abstractNumId w:val="41"/>
  </w:num>
  <w:num w:numId="53">
    <w:abstractNumId w:val="15"/>
  </w:num>
  <w:num w:numId="54">
    <w:abstractNumId w:val="13"/>
  </w:num>
  <w:num w:numId="55">
    <w:abstractNumId w:val="17"/>
  </w:num>
  <w:num w:numId="56">
    <w:abstractNumId w:val="108"/>
  </w:num>
  <w:num w:numId="57">
    <w:abstractNumId w:val="44"/>
  </w:num>
  <w:num w:numId="58">
    <w:abstractNumId w:val="32"/>
  </w:num>
  <w:num w:numId="59">
    <w:abstractNumId w:val="51"/>
  </w:num>
  <w:num w:numId="60">
    <w:abstractNumId w:val="101"/>
  </w:num>
  <w:num w:numId="61">
    <w:abstractNumId w:val="103"/>
  </w:num>
  <w:num w:numId="62">
    <w:abstractNumId w:val="30"/>
  </w:num>
  <w:num w:numId="63">
    <w:abstractNumId w:val="94"/>
  </w:num>
  <w:num w:numId="64">
    <w:abstractNumId w:val="77"/>
  </w:num>
  <w:num w:numId="65">
    <w:abstractNumId w:val="90"/>
  </w:num>
  <w:num w:numId="66">
    <w:abstractNumId w:val="69"/>
  </w:num>
  <w:num w:numId="67">
    <w:abstractNumId w:val="31"/>
  </w:num>
  <w:num w:numId="68">
    <w:abstractNumId w:val="64"/>
  </w:num>
  <w:num w:numId="69">
    <w:abstractNumId w:val="4"/>
  </w:num>
  <w:num w:numId="70">
    <w:abstractNumId w:val="50"/>
  </w:num>
  <w:num w:numId="71">
    <w:abstractNumId w:val="109"/>
  </w:num>
  <w:num w:numId="72">
    <w:abstractNumId w:val="9"/>
  </w:num>
  <w:num w:numId="73">
    <w:abstractNumId w:val="19"/>
  </w:num>
  <w:num w:numId="74">
    <w:abstractNumId w:val="25"/>
  </w:num>
  <w:num w:numId="75">
    <w:abstractNumId w:val="75"/>
  </w:num>
  <w:num w:numId="76">
    <w:abstractNumId w:val="8"/>
  </w:num>
  <w:num w:numId="77">
    <w:abstractNumId w:val="107"/>
  </w:num>
  <w:num w:numId="78">
    <w:abstractNumId w:val="99"/>
  </w:num>
  <w:num w:numId="79">
    <w:abstractNumId w:val="34"/>
  </w:num>
  <w:num w:numId="80">
    <w:abstractNumId w:val="84"/>
  </w:num>
  <w:num w:numId="81">
    <w:abstractNumId w:val="47"/>
  </w:num>
  <w:num w:numId="82">
    <w:abstractNumId w:val="55"/>
  </w:num>
  <w:num w:numId="83">
    <w:abstractNumId w:val="65"/>
  </w:num>
  <w:num w:numId="84">
    <w:abstractNumId w:val="28"/>
  </w:num>
  <w:num w:numId="85">
    <w:abstractNumId w:val="16"/>
  </w:num>
  <w:num w:numId="86">
    <w:abstractNumId w:val="1"/>
  </w:num>
  <w:num w:numId="87">
    <w:abstractNumId w:val="39"/>
  </w:num>
  <w:num w:numId="88">
    <w:abstractNumId w:val="23"/>
  </w:num>
  <w:num w:numId="89">
    <w:abstractNumId w:val="33"/>
  </w:num>
  <w:num w:numId="90">
    <w:abstractNumId w:val="57"/>
  </w:num>
  <w:num w:numId="91">
    <w:abstractNumId w:val="48"/>
  </w:num>
  <w:num w:numId="92">
    <w:abstractNumId w:val="63"/>
  </w:num>
  <w:num w:numId="93">
    <w:abstractNumId w:val="72"/>
  </w:num>
  <w:num w:numId="94">
    <w:abstractNumId w:val="43"/>
  </w:num>
  <w:num w:numId="95">
    <w:abstractNumId w:val="5"/>
  </w:num>
  <w:num w:numId="96">
    <w:abstractNumId w:val="112"/>
  </w:num>
  <w:num w:numId="97">
    <w:abstractNumId w:val="80"/>
  </w:num>
  <w:num w:numId="98">
    <w:abstractNumId w:val="102"/>
  </w:num>
  <w:num w:numId="99">
    <w:abstractNumId w:val="73"/>
  </w:num>
  <w:num w:numId="100">
    <w:abstractNumId w:val="98"/>
  </w:num>
  <w:num w:numId="101">
    <w:abstractNumId w:val="60"/>
  </w:num>
  <w:num w:numId="102">
    <w:abstractNumId w:val="54"/>
  </w:num>
  <w:num w:numId="103">
    <w:abstractNumId w:val="83"/>
  </w:num>
  <w:num w:numId="104">
    <w:abstractNumId w:val="22"/>
  </w:num>
  <w:num w:numId="105">
    <w:abstractNumId w:val="40"/>
  </w:num>
  <w:num w:numId="106">
    <w:abstractNumId w:val="27"/>
  </w:num>
  <w:num w:numId="107">
    <w:abstractNumId w:val="97"/>
  </w:num>
  <w:num w:numId="108">
    <w:abstractNumId w:val="0"/>
  </w:num>
  <w:num w:numId="109">
    <w:abstractNumId w:val="45"/>
  </w:num>
  <w:num w:numId="110">
    <w:abstractNumId w:val="71"/>
  </w:num>
  <w:num w:numId="111">
    <w:abstractNumId w:val="56"/>
  </w:num>
  <w:num w:numId="112">
    <w:abstractNumId w:val="18"/>
  </w:num>
  <w:num w:numId="113">
    <w:abstractNumId w:val="88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861D8A"/>
    <w:rsid w:val="00003F4B"/>
    <w:rsid w:val="00005884"/>
    <w:rsid w:val="00010AB4"/>
    <w:rsid w:val="000117B0"/>
    <w:rsid w:val="0001317B"/>
    <w:rsid w:val="000152A9"/>
    <w:rsid w:val="000153F3"/>
    <w:rsid w:val="000158E5"/>
    <w:rsid w:val="00023AA8"/>
    <w:rsid w:val="0003355D"/>
    <w:rsid w:val="00037EB0"/>
    <w:rsid w:val="000403C4"/>
    <w:rsid w:val="00044BFC"/>
    <w:rsid w:val="000475F9"/>
    <w:rsid w:val="0005638F"/>
    <w:rsid w:val="00060978"/>
    <w:rsid w:val="00063CF3"/>
    <w:rsid w:val="0006557D"/>
    <w:rsid w:val="00073FE9"/>
    <w:rsid w:val="000769E3"/>
    <w:rsid w:val="00082C7B"/>
    <w:rsid w:val="000909FC"/>
    <w:rsid w:val="000A02C1"/>
    <w:rsid w:val="000A25A6"/>
    <w:rsid w:val="000A3A65"/>
    <w:rsid w:val="000B0602"/>
    <w:rsid w:val="000C6E24"/>
    <w:rsid w:val="000E2638"/>
    <w:rsid w:val="000E4231"/>
    <w:rsid w:val="000E4390"/>
    <w:rsid w:val="000E78A0"/>
    <w:rsid w:val="000F317A"/>
    <w:rsid w:val="001000CA"/>
    <w:rsid w:val="00103B6A"/>
    <w:rsid w:val="00115B4A"/>
    <w:rsid w:val="00117218"/>
    <w:rsid w:val="001241C8"/>
    <w:rsid w:val="001258A6"/>
    <w:rsid w:val="00125B44"/>
    <w:rsid w:val="001450DE"/>
    <w:rsid w:val="001466DC"/>
    <w:rsid w:val="0015169B"/>
    <w:rsid w:val="00156931"/>
    <w:rsid w:val="00157C69"/>
    <w:rsid w:val="001602CF"/>
    <w:rsid w:val="00163BC3"/>
    <w:rsid w:val="001640E8"/>
    <w:rsid w:val="001648C1"/>
    <w:rsid w:val="001662A6"/>
    <w:rsid w:val="0016769B"/>
    <w:rsid w:val="00167717"/>
    <w:rsid w:val="001728F5"/>
    <w:rsid w:val="001733EB"/>
    <w:rsid w:val="00174A46"/>
    <w:rsid w:val="00175849"/>
    <w:rsid w:val="001835D6"/>
    <w:rsid w:val="0018605B"/>
    <w:rsid w:val="00191C72"/>
    <w:rsid w:val="00197A70"/>
    <w:rsid w:val="001A0395"/>
    <w:rsid w:val="001A1E4C"/>
    <w:rsid w:val="001A2AF6"/>
    <w:rsid w:val="001A4EA7"/>
    <w:rsid w:val="001A5F30"/>
    <w:rsid w:val="001C4C0F"/>
    <w:rsid w:val="001C5AB5"/>
    <w:rsid w:val="001C5CC6"/>
    <w:rsid w:val="001C678D"/>
    <w:rsid w:val="001D3070"/>
    <w:rsid w:val="001D5EE8"/>
    <w:rsid w:val="001D7F24"/>
    <w:rsid w:val="001E20F5"/>
    <w:rsid w:val="001E4179"/>
    <w:rsid w:val="001E6E4D"/>
    <w:rsid w:val="001F1E0C"/>
    <w:rsid w:val="001F261A"/>
    <w:rsid w:val="001F267F"/>
    <w:rsid w:val="00203593"/>
    <w:rsid w:val="00206F5E"/>
    <w:rsid w:val="00207514"/>
    <w:rsid w:val="0021158C"/>
    <w:rsid w:val="00212E78"/>
    <w:rsid w:val="002138E7"/>
    <w:rsid w:val="00213FB8"/>
    <w:rsid w:val="002144DB"/>
    <w:rsid w:val="00217218"/>
    <w:rsid w:val="002208E9"/>
    <w:rsid w:val="00221B33"/>
    <w:rsid w:val="00223264"/>
    <w:rsid w:val="00223FFD"/>
    <w:rsid w:val="002252E4"/>
    <w:rsid w:val="00225503"/>
    <w:rsid w:val="0023392B"/>
    <w:rsid w:val="00234D47"/>
    <w:rsid w:val="00240A39"/>
    <w:rsid w:val="002460BB"/>
    <w:rsid w:val="0025043F"/>
    <w:rsid w:val="00254B49"/>
    <w:rsid w:val="00260408"/>
    <w:rsid w:val="00261A61"/>
    <w:rsid w:val="00261D52"/>
    <w:rsid w:val="00263DC9"/>
    <w:rsid w:val="00264AA7"/>
    <w:rsid w:val="002651AA"/>
    <w:rsid w:val="00270775"/>
    <w:rsid w:val="002751C2"/>
    <w:rsid w:val="00275E8A"/>
    <w:rsid w:val="002776F6"/>
    <w:rsid w:val="0028239E"/>
    <w:rsid w:val="00284D5F"/>
    <w:rsid w:val="00286ECD"/>
    <w:rsid w:val="002A07F4"/>
    <w:rsid w:val="002A2000"/>
    <w:rsid w:val="002A4E10"/>
    <w:rsid w:val="002B348C"/>
    <w:rsid w:val="002B589A"/>
    <w:rsid w:val="002B58E7"/>
    <w:rsid w:val="002B5E49"/>
    <w:rsid w:val="002C35AD"/>
    <w:rsid w:val="002C4840"/>
    <w:rsid w:val="002D3218"/>
    <w:rsid w:val="002D45D9"/>
    <w:rsid w:val="002D5253"/>
    <w:rsid w:val="002D5A5F"/>
    <w:rsid w:val="002D795B"/>
    <w:rsid w:val="002E0632"/>
    <w:rsid w:val="002E1F4A"/>
    <w:rsid w:val="002E6B48"/>
    <w:rsid w:val="002F0FAD"/>
    <w:rsid w:val="002F1232"/>
    <w:rsid w:val="002F1973"/>
    <w:rsid w:val="002F2256"/>
    <w:rsid w:val="002F6012"/>
    <w:rsid w:val="002F6F77"/>
    <w:rsid w:val="002F78B8"/>
    <w:rsid w:val="00312542"/>
    <w:rsid w:val="00321657"/>
    <w:rsid w:val="00324473"/>
    <w:rsid w:val="00324A63"/>
    <w:rsid w:val="003250A8"/>
    <w:rsid w:val="003279BA"/>
    <w:rsid w:val="003305BF"/>
    <w:rsid w:val="00330777"/>
    <w:rsid w:val="003339A4"/>
    <w:rsid w:val="003360B3"/>
    <w:rsid w:val="0034256A"/>
    <w:rsid w:val="00343745"/>
    <w:rsid w:val="00345F4F"/>
    <w:rsid w:val="00355766"/>
    <w:rsid w:val="003579E4"/>
    <w:rsid w:val="00381656"/>
    <w:rsid w:val="00387970"/>
    <w:rsid w:val="003904D1"/>
    <w:rsid w:val="003935E0"/>
    <w:rsid w:val="0039679F"/>
    <w:rsid w:val="003976C7"/>
    <w:rsid w:val="003A13F1"/>
    <w:rsid w:val="003A1B0F"/>
    <w:rsid w:val="003A4C2D"/>
    <w:rsid w:val="003A7595"/>
    <w:rsid w:val="003B02D7"/>
    <w:rsid w:val="003B18A2"/>
    <w:rsid w:val="003B277F"/>
    <w:rsid w:val="003B3345"/>
    <w:rsid w:val="003B50A3"/>
    <w:rsid w:val="003B5563"/>
    <w:rsid w:val="003C4AC9"/>
    <w:rsid w:val="003C5434"/>
    <w:rsid w:val="003C66AF"/>
    <w:rsid w:val="003C7097"/>
    <w:rsid w:val="003D4111"/>
    <w:rsid w:val="003D42E4"/>
    <w:rsid w:val="003D5831"/>
    <w:rsid w:val="003D6D05"/>
    <w:rsid w:val="003E0CB1"/>
    <w:rsid w:val="003E0DB0"/>
    <w:rsid w:val="003E1959"/>
    <w:rsid w:val="003E1B2C"/>
    <w:rsid w:val="003E2016"/>
    <w:rsid w:val="003F46A3"/>
    <w:rsid w:val="003F6F1F"/>
    <w:rsid w:val="003F730B"/>
    <w:rsid w:val="003F77FF"/>
    <w:rsid w:val="004000BA"/>
    <w:rsid w:val="004018A5"/>
    <w:rsid w:val="00402E57"/>
    <w:rsid w:val="0041028F"/>
    <w:rsid w:val="00413C2B"/>
    <w:rsid w:val="00413D4F"/>
    <w:rsid w:val="004174D5"/>
    <w:rsid w:val="00420C39"/>
    <w:rsid w:val="00421CF5"/>
    <w:rsid w:val="00427429"/>
    <w:rsid w:val="00431FB4"/>
    <w:rsid w:val="00441B3E"/>
    <w:rsid w:val="00442847"/>
    <w:rsid w:val="00443716"/>
    <w:rsid w:val="0044687A"/>
    <w:rsid w:val="004513F6"/>
    <w:rsid w:val="00460929"/>
    <w:rsid w:val="00462775"/>
    <w:rsid w:val="00462D17"/>
    <w:rsid w:val="0046433B"/>
    <w:rsid w:val="004700F2"/>
    <w:rsid w:val="00475B20"/>
    <w:rsid w:val="00477CEA"/>
    <w:rsid w:val="0048135D"/>
    <w:rsid w:val="00482129"/>
    <w:rsid w:val="00485D58"/>
    <w:rsid w:val="004914F4"/>
    <w:rsid w:val="00492D4D"/>
    <w:rsid w:val="004945B8"/>
    <w:rsid w:val="00496442"/>
    <w:rsid w:val="00497F85"/>
    <w:rsid w:val="004A0FB5"/>
    <w:rsid w:val="004A27E8"/>
    <w:rsid w:val="004A5C95"/>
    <w:rsid w:val="004B143C"/>
    <w:rsid w:val="004B17F5"/>
    <w:rsid w:val="004B4C8C"/>
    <w:rsid w:val="004C71D2"/>
    <w:rsid w:val="004D3029"/>
    <w:rsid w:val="004D446C"/>
    <w:rsid w:val="004D7715"/>
    <w:rsid w:val="004E23D2"/>
    <w:rsid w:val="004E42DB"/>
    <w:rsid w:val="004E47B8"/>
    <w:rsid w:val="004F1C11"/>
    <w:rsid w:val="004F34FD"/>
    <w:rsid w:val="0050528A"/>
    <w:rsid w:val="0051472C"/>
    <w:rsid w:val="005168BF"/>
    <w:rsid w:val="00521E75"/>
    <w:rsid w:val="00524861"/>
    <w:rsid w:val="00525B85"/>
    <w:rsid w:val="005326B9"/>
    <w:rsid w:val="00533EC8"/>
    <w:rsid w:val="00537F24"/>
    <w:rsid w:val="00540DB1"/>
    <w:rsid w:val="00546383"/>
    <w:rsid w:val="00546BC8"/>
    <w:rsid w:val="005514E6"/>
    <w:rsid w:val="00553E1B"/>
    <w:rsid w:val="005567F8"/>
    <w:rsid w:val="00561CAD"/>
    <w:rsid w:val="0056457A"/>
    <w:rsid w:val="00574301"/>
    <w:rsid w:val="00574495"/>
    <w:rsid w:val="005752C5"/>
    <w:rsid w:val="00581D7C"/>
    <w:rsid w:val="0058208A"/>
    <w:rsid w:val="00582CC1"/>
    <w:rsid w:val="005831B7"/>
    <w:rsid w:val="00583A50"/>
    <w:rsid w:val="00585D48"/>
    <w:rsid w:val="005978F9"/>
    <w:rsid w:val="005A38C6"/>
    <w:rsid w:val="005A48F3"/>
    <w:rsid w:val="005B4DD1"/>
    <w:rsid w:val="005B7BBA"/>
    <w:rsid w:val="005C3690"/>
    <w:rsid w:val="005C6AE1"/>
    <w:rsid w:val="005D0706"/>
    <w:rsid w:val="005D14BC"/>
    <w:rsid w:val="005D350D"/>
    <w:rsid w:val="005D521E"/>
    <w:rsid w:val="005D5C3F"/>
    <w:rsid w:val="005D66DD"/>
    <w:rsid w:val="005E0038"/>
    <w:rsid w:val="005E1862"/>
    <w:rsid w:val="005E5789"/>
    <w:rsid w:val="005F0EC1"/>
    <w:rsid w:val="005F3806"/>
    <w:rsid w:val="005F51C9"/>
    <w:rsid w:val="005F742E"/>
    <w:rsid w:val="006038C2"/>
    <w:rsid w:val="00605C03"/>
    <w:rsid w:val="006121D4"/>
    <w:rsid w:val="0061502A"/>
    <w:rsid w:val="00615346"/>
    <w:rsid w:val="006170CC"/>
    <w:rsid w:val="00626357"/>
    <w:rsid w:val="00630FF1"/>
    <w:rsid w:val="0063402F"/>
    <w:rsid w:val="00642B2B"/>
    <w:rsid w:val="006437DB"/>
    <w:rsid w:val="0064519F"/>
    <w:rsid w:val="00650ED2"/>
    <w:rsid w:val="006511F4"/>
    <w:rsid w:val="0065304F"/>
    <w:rsid w:val="00654828"/>
    <w:rsid w:val="00655DF8"/>
    <w:rsid w:val="00665F29"/>
    <w:rsid w:val="00666509"/>
    <w:rsid w:val="0067310B"/>
    <w:rsid w:val="006753C9"/>
    <w:rsid w:val="00675747"/>
    <w:rsid w:val="00681A72"/>
    <w:rsid w:val="006833C7"/>
    <w:rsid w:val="006865F5"/>
    <w:rsid w:val="00687B19"/>
    <w:rsid w:val="006954EF"/>
    <w:rsid w:val="00695A6B"/>
    <w:rsid w:val="006A0B65"/>
    <w:rsid w:val="006A1205"/>
    <w:rsid w:val="006A18D5"/>
    <w:rsid w:val="006A2234"/>
    <w:rsid w:val="006A3BE7"/>
    <w:rsid w:val="006A5CF0"/>
    <w:rsid w:val="006B607C"/>
    <w:rsid w:val="006C04B7"/>
    <w:rsid w:val="006C2819"/>
    <w:rsid w:val="006D04BE"/>
    <w:rsid w:val="006D38D0"/>
    <w:rsid w:val="006E3934"/>
    <w:rsid w:val="006E3CD5"/>
    <w:rsid w:val="006E42D7"/>
    <w:rsid w:val="006E449A"/>
    <w:rsid w:val="006E58BC"/>
    <w:rsid w:val="006E5A47"/>
    <w:rsid w:val="006E6B11"/>
    <w:rsid w:val="006E72E9"/>
    <w:rsid w:val="006F0759"/>
    <w:rsid w:val="006F154B"/>
    <w:rsid w:val="006F4C00"/>
    <w:rsid w:val="007010F9"/>
    <w:rsid w:val="00707F75"/>
    <w:rsid w:val="007149A5"/>
    <w:rsid w:val="00716959"/>
    <w:rsid w:val="00730142"/>
    <w:rsid w:val="007379A8"/>
    <w:rsid w:val="007406D5"/>
    <w:rsid w:val="0074113C"/>
    <w:rsid w:val="00746806"/>
    <w:rsid w:val="0075148D"/>
    <w:rsid w:val="0075780F"/>
    <w:rsid w:val="00760F73"/>
    <w:rsid w:val="00763799"/>
    <w:rsid w:val="00765364"/>
    <w:rsid w:val="00775250"/>
    <w:rsid w:val="0077539E"/>
    <w:rsid w:val="00775EAB"/>
    <w:rsid w:val="007769AB"/>
    <w:rsid w:val="00783B8B"/>
    <w:rsid w:val="0078575D"/>
    <w:rsid w:val="00790AC3"/>
    <w:rsid w:val="00792170"/>
    <w:rsid w:val="0079702D"/>
    <w:rsid w:val="007A4690"/>
    <w:rsid w:val="007A6C67"/>
    <w:rsid w:val="007B112A"/>
    <w:rsid w:val="007B1549"/>
    <w:rsid w:val="007B2AFA"/>
    <w:rsid w:val="007C24A8"/>
    <w:rsid w:val="007C46EC"/>
    <w:rsid w:val="007D0938"/>
    <w:rsid w:val="007D13E8"/>
    <w:rsid w:val="007D1C87"/>
    <w:rsid w:val="007D7EDD"/>
    <w:rsid w:val="007E3B56"/>
    <w:rsid w:val="007E5487"/>
    <w:rsid w:val="007F27C6"/>
    <w:rsid w:val="007F3C4A"/>
    <w:rsid w:val="007F615A"/>
    <w:rsid w:val="007F6C19"/>
    <w:rsid w:val="00801C2B"/>
    <w:rsid w:val="00804122"/>
    <w:rsid w:val="0080477C"/>
    <w:rsid w:val="00805884"/>
    <w:rsid w:val="00805B20"/>
    <w:rsid w:val="008145AD"/>
    <w:rsid w:val="008170CA"/>
    <w:rsid w:val="008209CD"/>
    <w:rsid w:val="00822040"/>
    <w:rsid w:val="00824264"/>
    <w:rsid w:val="00832117"/>
    <w:rsid w:val="008329DA"/>
    <w:rsid w:val="00833A33"/>
    <w:rsid w:val="008400B0"/>
    <w:rsid w:val="008527B3"/>
    <w:rsid w:val="0085443B"/>
    <w:rsid w:val="0086069A"/>
    <w:rsid w:val="00861D8A"/>
    <w:rsid w:val="00871F94"/>
    <w:rsid w:val="00872699"/>
    <w:rsid w:val="00872C6A"/>
    <w:rsid w:val="00881240"/>
    <w:rsid w:val="008922B2"/>
    <w:rsid w:val="00892EA2"/>
    <w:rsid w:val="00894637"/>
    <w:rsid w:val="0089770D"/>
    <w:rsid w:val="008A0429"/>
    <w:rsid w:val="008A3455"/>
    <w:rsid w:val="008A3772"/>
    <w:rsid w:val="008A5844"/>
    <w:rsid w:val="008A723A"/>
    <w:rsid w:val="008A7ED1"/>
    <w:rsid w:val="008B4060"/>
    <w:rsid w:val="008B64D6"/>
    <w:rsid w:val="008B77FF"/>
    <w:rsid w:val="008C0005"/>
    <w:rsid w:val="008C4B22"/>
    <w:rsid w:val="008D0226"/>
    <w:rsid w:val="008D2F0D"/>
    <w:rsid w:val="008D77A1"/>
    <w:rsid w:val="008E5964"/>
    <w:rsid w:val="008F4C11"/>
    <w:rsid w:val="008F529E"/>
    <w:rsid w:val="008F72F0"/>
    <w:rsid w:val="009016A7"/>
    <w:rsid w:val="00907A67"/>
    <w:rsid w:val="00915594"/>
    <w:rsid w:val="00920DD4"/>
    <w:rsid w:val="00925967"/>
    <w:rsid w:val="0092607A"/>
    <w:rsid w:val="00931304"/>
    <w:rsid w:val="00934045"/>
    <w:rsid w:val="009363DC"/>
    <w:rsid w:val="009373DD"/>
    <w:rsid w:val="0093748D"/>
    <w:rsid w:val="00940AFC"/>
    <w:rsid w:val="0094100A"/>
    <w:rsid w:val="009423C4"/>
    <w:rsid w:val="00945336"/>
    <w:rsid w:val="009511D8"/>
    <w:rsid w:val="0095385F"/>
    <w:rsid w:val="00960322"/>
    <w:rsid w:val="009631D4"/>
    <w:rsid w:val="009660B9"/>
    <w:rsid w:val="00966E6A"/>
    <w:rsid w:val="00974313"/>
    <w:rsid w:val="00974A53"/>
    <w:rsid w:val="0097688B"/>
    <w:rsid w:val="00977DB9"/>
    <w:rsid w:val="00980318"/>
    <w:rsid w:val="009823D3"/>
    <w:rsid w:val="00990367"/>
    <w:rsid w:val="00991D76"/>
    <w:rsid w:val="00993966"/>
    <w:rsid w:val="009A0A1F"/>
    <w:rsid w:val="009A3625"/>
    <w:rsid w:val="009A3774"/>
    <w:rsid w:val="009B17A4"/>
    <w:rsid w:val="009C1AA8"/>
    <w:rsid w:val="009D1319"/>
    <w:rsid w:val="009D3EB0"/>
    <w:rsid w:val="009D4AD7"/>
    <w:rsid w:val="009D5E14"/>
    <w:rsid w:val="009D6E14"/>
    <w:rsid w:val="009E076D"/>
    <w:rsid w:val="009E519D"/>
    <w:rsid w:val="009E55CF"/>
    <w:rsid w:val="009E627A"/>
    <w:rsid w:val="009E7336"/>
    <w:rsid w:val="009F45DA"/>
    <w:rsid w:val="009F69F7"/>
    <w:rsid w:val="009F7D8B"/>
    <w:rsid w:val="00A06356"/>
    <w:rsid w:val="00A12579"/>
    <w:rsid w:val="00A13B41"/>
    <w:rsid w:val="00A14C7B"/>
    <w:rsid w:val="00A1797B"/>
    <w:rsid w:val="00A207AF"/>
    <w:rsid w:val="00A268AF"/>
    <w:rsid w:val="00A27F1E"/>
    <w:rsid w:val="00A37A0F"/>
    <w:rsid w:val="00A42C10"/>
    <w:rsid w:val="00A52296"/>
    <w:rsid w:val="00A52775"/>
    <w:rsid w:val="00A549A5"/>
    <w:rsid w:val="00A5630D"/>
    <w:rsid w:val="00A61A6E"/>
    <w:rsid w:val="00A701DF"/>
    <w:rsid w:val="00A72890"/>
    <w:rsid w:val="00A73688"/>
    <w:rsid w:val="00A7488F"/>
    <w:rsid w:val="00A94670"/>
    <w:rsid w:val="00A94AFC"/>
    <w:rsid w:val="00A94EF6"/>
    <w:rsid w:val="00AA182D"/>
    <w:rsid w:val="00AA5DB2"/>
    <w:rsid w:val="00AA66BD"/>
    <w:rsid w:val="00AB4C2A"/>
    <w:rsid w:val="00AC2C2D"/>
    <w:rsid w:val="00AD2A8B"/>
    <w:rsid w:val="00AD38FA"/>
    <w:rsid w:val="00AE455D"/>
    <w:rsid w:val="00AE5E6B"/>
    <w:rsid w:val="00AF2810"/>
    <w:rsid w:val="00B1063B"/>
    <w:rsid w:val="00B14342"/>
    <w:rsid w:val="00B16B8F"/>
    <w:rsid w:val="00B17691"/>
    <w:rsid w:val="00B17ED5"/>
    <w:rsid w:val="00B25077"/>
    <w:rsid w:val="00B25105"/>
    <w:rsid w:val="00B253A5"/>
    <w:rsid w:val="00B30222"/>
    <w:rsid w:val="00B327AF"/>
    <w:rsid w:val="00B332B8"/>
    <w:rsid w:val="00B47DA0"/>
    <w:rsid w:val="00B50546"/>
    <w:rsid w:val="00B5364A"/>
    <w:rsid w:val="00B55875"/>
    <w:rsid w:val="00B560CE"/>
    <w:rsid w:val="00B57BFB"/>
    <w:rsid w:val="00B6796D"/>
    <w:rsid w:val="00B70A60"/>
    <w:rsid w:val="00B70A64"/>
    <w:rsid w:val="00B70A90"/>
    <w:rsid w:val="00B72255"/>
    <w:rsid w:val="00B80B42"/>
    <w:rsid w:val="00B81711"/>
    <w:rsid w:val="00B81869"/>
    <w:rsid w:val="00B87471"/>
    <w:rsid w:val="00B93338"/>
    <w:rsid w:val="00B95C82"/>
    <w:rsid w:val="00B979D5"/>
    <w:rsid w:val="00BB4B66"/>
    <w:rsid w:val="00BB7AFB"/>
    <w:rsid w:val="00BC14AF"/>
    <w:rsid w:val="00BC34ED"/>
    <w:rsid w:val="00BC3650"/>
    <w:rsid w:val="00BC41D2"/>
    <w:rsid w:val="00BC5761"/>
    <w:rsid w:val="00BC76EC"/>
    <w:rsid w:val="00BD2E5E"/>
    <w:rsid w:val="00BD2F9B"/>
    <w:rsid w:val="00BE282D"/>
    <w:rsid w:val="00BE3D20"/>
    <w:rsid w:val="00BE734D"/>
    <w:rsid w:val="00BF00C3"/>
    <w:rsid w:val="00BF3488"/>
    <w:rsid w:val="00BF57FC"/>
    <w:rsid w:val="00C052FC"/>
    <w:rsid w:val="00C05B10"/>
    <w:rsid w:val="00C105CE"/>
    <w:rsid w:val="00C123DC"/>
    <w:rsid w:val="00C12FCA"/>
    <w:rsid w:val="00C13877"/>
    <w:rsid w:val="00C26080"/>
    <w:rsid w:val="00C274AC"/>
    <w:rsid w:val="00C30382"/>
    <w:rsid w:val="00C333EB"/>
    <w:rsid w:val="00C35D54"/>
    <w:rsid w:val="00C42CE6"/>
    <w:rsid w:val="00C458C8"/>
    <w:rsid w:val="00C47B54"/>
    <w:rsid w:val="00C502BE"/>
    <w:rsid w:val="00C57571"/>
    <w:rsid w:val="00C73E46"/>
    <w:rsid w:val="00C80F81"/>
    <w:rsid w:val="00C8158A"/>
    <w:rsid w:val="00C81F64"/>
    <w:rsid w:val="00C83AAD"/>
    <w:rsid w:val="00C84EB7"/>
    <w:rsid w:val="00C92CA9"/>
    <w:rsid w:val="00C953ED"/>
    <w:rsid w:val="00CA18A1"/>
    <w:rsid w:val="00CA1979"/>
    <w:rsid w:val="00CA21C6"/>
    <w:rsid w:val="00CA633B"/>
    <w:rsid w:val="00CA6534"/>
    <w:rsid w:val="00CA6616"/>
    <w:rsid w:val="00CB7C36"/>
    <w:rsid w:val="00CC1AD4"/>
    <w:rsid w:val="00CC3DCB"/>
    <w:rsid w:val="00CC5F66"/>
    <w:rsid w:val="00CC7905"/>
    <w:rsid w:val="00CD32A8"/>
    <w:rsid w:val="00CD6B9B"/>
    <w:rsid w:val="00CE0E91"/>
    <w:rsid w:val="00CE1906"/>
    <w:rsid w:val="00CE1D0D"/>
    <w:rsid w:val="00CE64A2"/>
    <w:rsid w:val="00CF51CC"/>
    <w:rsid w:val="00D00C9D"/>
    <w:rsid w:val="00D01DC1"/>
    <w:rsid w:val="00D063D8"/>
    <w:rsid w:val="00D0715D"/>
    <w:rsid w:val="00D07FAB"/>
    <w:rsid w:val="00D115CB"/>
    <w:rsid w:val="00D1227B"/>
    <w:rsid w:val="00D202CD"/>
    <w:rsid w:val="00D219A8"/>
    <w:rsid w:val="00D2258A"/>
    <w:rsid w:val="00D23D01"/>
    <w:rsid w:val="00D272B7"/>
    <w:rsid w:val="00D33669"/>
    <w:rsid w:val="00D34E83"/>
    <w:rsid w:val="00D41F02"/>
    <w:rsid w:val="00D432EE"/>
    <w:rsid w:val="00D43606"/>
    <w:rsid w:val="00D44024"/>
    <w:rsid w:val="00D45F0F"/>
    <w:rsid w:val="00D5136B"/>
    <w:rsid w:val="00D62196"/>
    <w:rsid w:val="00D62ED4"/>
    <w:rsid w:val="00D72DF1"/>
    <w:rsid w:val="00D73B99"/>
    <w:rsid w:val="00D80484"/>
    <w:rsid w:val="00D85404"/>
    <w:rsid w:val="00D8760B"/>
    <w:rsid w:val="00D90A97"/>
    <w:rsid w:val="00D92029"/>
    <w:rsid w:val="00D934D8"/>
    <w:rsid w:val="00DA032F"/>
    <w:rsid w:val="00DA1C67"/>
    <w:rsid w:val="00DA294F"/>
    <w:rsid w:val="00DA55FE"/>
    <w:rsid w:val="00DB2384"/>
    <w:rsid w:val="00DB33FA"/>
    <w:rsid w:val="00DB38BB"/>
    <w:rsid w:val="00DC3147"/>
    <w:rsid w:val="00DC6184"/>
    <w:rsid w:val="00DC6C0E"/>
    <w:rsid w:val="00DD24B4"/>
    <w:rsid w:val="00DD3B65"/>
    <w:rsid w:val="00DD4E28"/>
    <w:rsid w:val="00DD7A53"/>
    <w:rsid w:val="00DE06A4"/>
    <w:rsid w:val="00DE1959"/>
    <w:rsid w:val="00DE3CAF"/>
    <w:rsid w:val="00DE4270"/>
    <w:rsid w:val="00E00D5E"/>
    <w:rsid w:val="00E0289B"/>
    <w:rsid w:val="00E028A0"/>
    <w:rsid w:val="00E16243"/>
    <w:rsid w:val="00E16805"/>
    <w:rsid w:val="00E20330"/>
    <w:rsid w:val="00E22873"/>
    <w:rsid w:val="00E23728"/>
    <w:rsid w:val="00E24A5D"/>
    <w:rsid w:val="00E26921"/>
    <w:rsid w:val="00E3167F"/>
    <w:rsid w:val="00E321F9"/>
    <w:rsid w:val="00E4169C"/>
    <w:rsid w:val="00E44A95"/>
    <w:rsid w:val="00E45FA4"/>
    <w:rsid w:val="00E513AB"/>
    <w:rsid w:val="00E54011"/>
    <w:rsid w:val="00E55182"/>
    <w:rsid w:val="00E576C4"/>
    <w:rsid w:val="00E705D3"/>
    <w:rsid w:val="00E73663"/>
    <w:rsid w:val="00E74BFE"/>
    <w:rsid w:val="00E8082F"/>
    <w:rsid w:val="00E84B0F"/>
    <w:rsid w:val="00E8585F"/>
    <w:rsid w:val="00E9244C"/>
    <w:rsid w:val="00E94421"/>
    <w:rsid w:val="00E966FA"/>
    <w:rsid w:val="00E97C89"/>
    <w:rsid w:val="00EA041B"/>
    <w:rsid w:val="00EA2610"/>
    <w:rsid w:val="00EA46E8"/>
    <w:rsid w:val="00EB0A63"/>
    <w:rsid w:val="00EB1A9C"/>
    <w:rsid w:val="00EB2F2E"/>
    <w:rsid w:val="00EB537C"/>
    <w:rsid w:val="00EC27AC"/>
    <w:rsid w:val="00EC350F"/>
    <w:rsid w:val="00EC4DB3"/>
    <w:rsid w:val="00ED00CF"/>
    <w:rsid w:val="00ED0D73"/>
    <w:rsid w:val="00ED143E"/>
    <w:rsid w:val="00ED1F7B"/>
    <w:rsid w:val="00ED260E"/>
    <w:rsid w:val="00ED2BD0"/>
    <w:rsid w:val="00ED761F"/>
    <w:rsid w:val="00EE226A"/>
    <w:rsid w:val="00EE278A"/>
    <w:rsid w:val="00EE352A"/>
    <w:rsid w:val="00EE5173"/>
    <w:rsid w:val="00EE6293"/>
    <w:rsid w:val="00EE7A42"/>
    <w:rsid w:val="00EF2913"/>
    <w:rsid w:val="00EF4632"/>
    <w:rsid w:val="00EF55B4"/>
    <w:rsid w:val="00F01921"/>
    <w:rsid w:val="00F0217A"/>
    <w:rsid w:val="00F044AB"/>
    <w:rsid w:val="00F04AD8"/>
    <w:rsid w:val="00F05C18"/>
    <w:rsid w:val="00F157F1"/>
    <w:rsid w:val="00F22F47"/>
    <w:rsid w:val="00F2525A"/>
    <w:rsid w:val="00F31E83"/>
    <w:rsid w:val="00F36E44"/>
    <w:rsid w:val="00F47BAD"/>
    <w:rsid w:val="00F5772F"/>
    <w:rsid w:val="00F606BF"/>
    <w:rsid w:val="00F60CBC"/>
    <w:rsid w:val="00F62BB2"/>
    <w:rsid w:val="00F653BA"/>
    <w:rsid w:val="00F65645"/>
    <w:rsid w:val="00F66D54"/>
    <w:rsid w:val="00F82FDC"/>
    <w:rsid w:val="00F8360F"/>
    <w:rsid w:val="00F96164"/>
    <w:rsid w:val="00F96E16"/>
    <w:rsid w:val="00FA2511"/>
    <w:rsid w:val="00FA7672"/>
    <w:rsid w:val="00FB22FB"/>
    <w:rsid w:val="00FB2595"/>
    <w:rsid w:val="00FB3902"/>
    <w:rsid w:val="00FB53BD"/>
    <w:rsid w:val="00FC18A0"/>
    <w:rsid w:val="00FC6FF6"/>
    <w:rsid w:val="00FD4D8F"/>
    <w:rsid w:val="00FE0A52"/>
    <w:rsid w:val="00FE0AA5"/>
    <w:rsid w:val="00FE177E"/>
    <w:rsid w:val="00FE224C"/>
    <w:rsid w:val="00FE252A"/>
    <w:rsid w:val="00FF26C4"/>
    <w:rsid w:val="00FF3AE4"/>
    <w:rsid w:val="00FF5B97"/>
    <w:rsid w:val="00FF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32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A"/>
  </w:style>
  <w:style w:type="paragraph" w:styleId="1">
    <w:name w:val="heading 1"/>
    <w:basedOn w:val="a"/>
    <w:link w:val="10"/>
    <w:uiPriority w:val="9"/>
    <w:qFormat/>
    <w:rsid w:val="003D5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64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06557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6557D"/>
  </w:style>
  <w:style w:type="paragraph" w:styleId="a6">
    <w:name w:val="List Paragraph"/>
    <w:basedOn w:val="a"/>
    <w:uiPriority w:val="34"/>
    <w:qFormat/>
    <w:rsid w:val="00B81711"/>
    <w:pPr>
      <w:ind w:left="720"/>
      <w:contextualSpacing/>
    </w:pPr>
  </w:style>
  <w:style w:type="character" w:styleId="a7">
    <w:name w:val="Strong"/>
    <w:uiPriority w:val="22"/>
    <w:qFormat/>
    <w:rsid w:val="00C458C8"/>
    <w:rPr>
      <w:b/>
      <w:bCs/>
    </w:rPr>
  </w:style>
  <w:style w:type="paragraph" w:styleId="a8">
    <w:name w:val="Normal (Web)"/>
    <w:basedOn w:val="a"/>
    <w:uiPriority w:val="99"/>
    <w:unhideWhenUsed/>
    <w:rsid w:val="00BC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9">
    <w:name w:val="header"/>
    <w:basedOn w:val="a"/>
    <w:link w:val="aa"/>
    <w:uiPriority w:val="99"/>
    <w:unhideWhenUsed/>
    <w:rsid w:val="0093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63DC"/>
  </w:style>
  <w:style w:type="paragraph" w:styleId="ab">
    <w:name w:val="footer"/>
    <w:basedOn w:val="a"/>
    <w:link w:val="ac"/>
    <w:uiPriority w:val="99"/>
    <w:unhideWhenUsed/>
    <w:rsid w:val="0093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63DC"/>
  </w:style>
  <w:style w:type="character" w:styleId="ad">
    <w:name w:val="Hyperlink"/>
    <w:uiPriority w:val="99"/>
    <w:semiHidden/>
    <w:unhideWhenUsed/>
    <w:rsid w:val="009363DC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3A4C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3A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3A4C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17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D73B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73B9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73B9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3B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73B99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7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3B9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5F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F3806"/>
  </w:style>
  <w:style w:type="character" w:customStyle="1" w:styleId="c16">
    <w:name w:val="c16"/>
    <w:basedOn w:val="a0"/>
    <w:rsid w:val="005F3806"/>
  </w:style>
  <w:style w:type="character" w:customStyle="1" w:styleId="c25">
    <w:name w:val="c25"/>
    <w:basedOn w:val="a0"/>
    <w:rsid w:val="005F3806"/>
  </w:style>
  <w:style w:type="character" w:customStyle="1" w:styleId="c8">
    <w:name w:val="c8"/>
    <w:basedOn w:val="a0"/>
    <w:rsid w:val="005F3806"/>
  </w:style>
  <w:style w:type="character" w:customStyle="1" w:styleId="c15">
    <w:name w:val="c15"/>
    <w:basedOn w:val="a0"/>
    <w:rsid w:val="005F3806"/>
  </w:style>
  <w:style w:type="character" w:customStyle="1" w:styleId="c4">
    <w:name w:val="c4"/>
    <w:basedOn w:val="a0"/>
    <w:rsid w:val="005F3806"/>
  </w:style>
  <w:style w:type="character" w:customStyle="1" w:styleId="c0">
    <w:name w:val="c0"/>
    <w:basedOn w:val="a0"/>
    <w:rsid w:val="005F3806"/>
  </w:style>
  <w:style w:type="character" w:customStyle="1" w:styleId="c2">
    <w:name w:val="c2"/>
    <w:basedOn w:val="a0"/>
    <w:rsid w:val="005F3806"/>
  </w:style>
  <w:style w:type="paragraph" w:customStyle="1" w:styleId="c5">
    <w:name w:val="c5"/>
    <w:basedOn w:val="a"/>
    <w:rsid w:val="005F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3806"/>
  </w:style>
  <w:style w:type="character" w:customStyle="1" w:styleId="c3">
    <w:name w:val="c3"/>
    <w:basedOn w:val="a0"/>
    <w:rsid w:val="005F3806"/>
  </w:style>
  <w:style w:type="paragraph" w:customStyle="1" w:styleId="c18">
    <w:name w:val="c18"/>
    <w:basedOn w:val="a"/>
    <w:rsid w:val="005F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F3806"/>
  </w:style>
  <w:style w:type="paragraph" w:customStyle="1" w:styleId="c22">
    <w:name w:val="c22"/>
    <w:basedOn w:val="a"/>
    <w:rsid w:val="005F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4024"/>
  </w:style>
  <w:style w:type="character" w:customStyle="1" w:styleId="c19">
    <w:name w:val="c19"/>
    <w:basedOn w:val="a0"/>
    <w:rsid w:val="00D44024"/>
  </w:style>
  <w:style w:type="character" w:customStyle="1" w:styleId="c7">
    <w:name w:val="c7"/>
    <w:basedOn w:val="a0"/>
    <w:rsid w:val="00D44024"/>
  </w:style>
  <w:style w:type="character" w:customStyle="1" w:styleId="c6">
    <w:name w:val="c6"/>
    <w:basedOn w:val="a0"/>
    <w:rsid w:val="00D44024"/>
  </w:style>
  <w:style w:type="character" w:customStyle="1" w:styleId="c20">
    <w:name w:val="c20"/>
    <w:basedOn w:val="a0"/>
    <w:rsid w:val="00D44024"/>
  </w:style>
  <w:style w:type="paragraph" w:customStyle="1" w:styleId="c21">
    <w:name w:val="c21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5831"/>
  </w:style>
  <w:style w:type="character" w:customStyle="1" w:styleId="c23">
    <w:name w:val="c23"/>
    <w:basedOn w:val="a0"/>
    <w:rsid w:val="003D5831"/>
  </w:style>
  <w:style w:type="paragraph" w:customStyle="1" w:styleId="c28">
    <w:name w:val="c28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5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D5831"/>
  </w:style>
  <w:style w:type="character" w:styleId="af5">
    <w:name w:val="FollowedHyperlink"/>
    <w:basedOn w:val="a0"/>
    <w:uiPriority w:val="99"/>
    <w:semiHidden/>
    <w:unhideWhenUsed/>
    <w:rsid w:val="003D5831"/>
    <w:rPr>
      <w:color w:val="800080"/>
      <w:u w:val="single"/>
    </w:rPr>
  </w:style>
  <w:style w:type="paragraph" w:customStyle="1" w:styleId="style16">
    <w:name w:val="style16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style92"/>
    <w:basedOn w:val="a0"/>
    <w:rsid w:val="003D5831"/>
  </w:style>
  <w:style w:type="paragraph" w:customStyle="1" w:styleId="style20">
    <w:name w:val="style20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style93"/>
    <w:basedOn w:val="a0"/>
    <w:rsid w:val="003D5831"/>
  </w:style>
  <w:style w:type="paragraph" w:customStyle="1" w:styleId="style27">
    <w:name w:val="style27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style116"/>
    <w:basedOn w:val="a0"/>
    <w:rsid w:val="003D5831"/>
  </w:style>
  <w:style w:type="character" w:customStyle="1" w:styleId="fontstyle119">
    <w:name w:val="fontstyle119"/>
    <w:basedOn w:val="a0"/>
    <w:rsid w:val="003D5831"/>
  </w:style>
  <w:style w:type="paragraph" w:customStyle="1" w:styleId="style22">
    <w:name w:val="style22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style94"/>
    <w:basedOn w:val="a0"/>
    <w:rsid w:val="003D5831"/>
  </w:style>
  <w:style w:type="paragraph" w:customStyle="1" w:styleId="style50">
    <w:name w:val="style50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style100"/>
    <w:basedOn w:val="a0"/>
    <w:rsid w:val="003D5831"/>
  </w:style>
  <w:style w:type="paragraph" w:customStyle="1" w:styleId="style37">
    <w:name w:val="style37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D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style102"/>
    <w:basedOn w:val="a0"/>
    <w:rsid w:val="003D5831"/>
  </w:style>
  <w:style w:type="character" w:customStyle="1" w:styleId="fontstyle103">
    <w:name w:val="fontstyle103"/>
    <w:basedOn w:val="a0"/>
    <w:rsid w:val="003D5831"/>
  </w:style>
  <w:style w:type="character" w:customStyle="1" w:styleId="fontstyle85">
    <w:name w:val="fontstyle85"/>
    <w:basedOn w:val="a0"/>
    <w:rsid w:val="003D5831"/>
  </w:style>
  <w:style w:type="character" w:customStyle="1" w:styleId="c10">
    <w:name w:val="c10"/>
    <w:basedOn w:val="a0"/>
    <w:rsid w:val="007A6C67"/>
  </w:style>
  <w:style w:type="table" w:customStyle="1" w:styleId="110">
    <w:name w:val="Сетка таблицы11"/>
    <w:basedOn w:val="a1"/>
    <w:uiPriority w:val="59"/>
    <w:rsid w:val="007C46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stomatolog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eterinar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gibd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F10E-E53F-4EBD-83AD-C309F10D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71</Pages>
  <Words>18299</Words>
  <Characters>104306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72</cp:revision>
  <cp:lastPrinted>2022-09-01T15:50:00Z</cp:lastPrinted>
  <dcterms:created xsi:type="dcterms:W3CDTF">2022-07-31T06:43:00Z</dcterms:created>
  <dcterms:modified xsi:type="dcterms:W3CDTF">2023-02-05T12:12:00Z</dcterms:modified>
</cp:coreProperties>
</file>