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E8" w:rsidRDefault="003219A0" w:rsidP="003219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9A0">
        <w:rPr>
          <w:rFonts w:ascii="Times New Roman" w:hAnsi="Times New Roman" w:cs="Times New Roman"/>
          <w:sz w:val="28"/>
          <w:szCs w:val="28"/>
        </w:rPr>
        <w:t>Игра «Любимые пуговички»</w:t>
      </w:r>
    </w:p>
    <w:p w:rsidR="003219A0" w:rsidRDefault="003219A0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такое мелкая моторика? </w:t>
      </w:r>
      <w:r w:rsidRP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</w:t>
      </w:r>
      <w:r w:rsidRP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 </w:t>
      </w:r>
      <w:r w:rsidRP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способность выполнять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точные</w:t>
      </w:r>
      <w:r w:rsidRP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действия </w:t>
      </w:r>
      <w:r w:rsidRP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кистей и пальцев рук</w:t>
      </w:r>
      <w:r w:rsidR="000B61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0B61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движения глаз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А умение выполнять действия руками, и есть основа овладения навыками, которые нужны детям в повседневной жизни.</w:t>
      </w:r>
    </w:p>
    <w:p w:rsidR="003219A0" w:rsidRDefault="003219A0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Многие дети не умеют застёгивать и расстёгивать пуговички на своих кофточках. Но, чтобы научиться этому, ребёнку необходимо действовать по образцу. При этом обязательно ребёнок должен видеть движения пальцев.</w:t>
      </w:r>
    </w:p>
    <w:p w:rsidR="003219A0" w:rsidRDefault="003219A0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Мелкая моторика является также основой в развитии высших психических процессов, как память, внимания, мышления и речь.</w:t>
      </w:r>
    </w:p>
    <w:p w:rsidR="003219A0" w:rsidRDefault="003219A0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В </w:t>
      </w:r>
      <w:r w:rsidR="000B61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дошкольном возрасте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ведущим видом деятельности является ИГРА. Обучение навыкам, как застёгивание пуговиц, лучше проводить через игровую деятельность.</w:t>
      </w:r>
    </w:p>
    <w:p w:rsidR="003219A0" w:rsidRDefault="003219A0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Предлагаю вашему вниманию </w:t>
      </w:r>
      <w:r w:rsidR="004E50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«Любимые пуговички»</w:t>
      </w:r>
    </w:p>
    <w:p w:rsidR="001204AD" w:rsidRDefault="001204AD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 развитие мелкой моторики.</w:t>
      </w:r>
    </w:p>
    <w:p w:rsidR="001204AD" w:rsidRDefault="001204AD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Задачи: </w:t>
      </w:r>
      <w:r w:rsidR="004E50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создавать эмоционально-комфортную обстановку; обучить просовывать пуговичку через петельку; развивать воображение, зрительное и слуховое восприятие, логическое мышление;</w:t>
      </w:r>
      <w:r w:rsidR="007057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совершенствовать предметно-пространственную среду.</w:t>
      </w:r>
    </w:p>
    <w:p w:rsidR="003219A0" w:rsidRDefault="000B6159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7057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игры использовала разноцветный фетр</w:t>
      </w:r>
      <w:r w:rsid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057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нарезала полоски 25*5</w:t>
      </w:r>
      <w:r w:rsidR="007057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321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разноцветные пуговицы.</w:t>
      </w:r>
    </w:p>
    <w:p w:rsidR="003219A0" w:rsidRDefault="003219A0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На полоску с одной стороны пришила пуговицу по цвету полоски, с другой сделала надрез (петля) </w:t>
      </w:r>
    </w:p>
    <w:p w:rsidR="003219A0" w:rsidRDefault="003219A0" w:rsidP="003219A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219A0" w:rsidRDefault="003219A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9361" cy="2551782"/>
            <wp:effectExtent l="0" t="0" r="9525" b="1270"/>
            <wp:docPr id="1" name="Рисунок 1" descr="I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r="3686" b="16957"/>
                    <a:stretch/>
                  </pic:blipFill>
                  <pic:spPr bwMode="auto">
                    <a:xfrm>
                      <a:off x="0" y="0"/>
                      <a:ext cx="2849610" cy="25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2693039"/>
            <wp:effectExtent l="0" t="0" r="0" b="0"/>
            <wp:docPr id="2" name="Рисунок 2" descr="I: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2404" r="2243" b="2404"/>
                    <a:stretch/>
                  </pic:blipFill>
                  <pic:spPr bwMode="auto">
                    <a:xfrm>
                      <a:off x="0" y="0"/>
                      <a:ext cx="2076142" cy="26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9A0" w:rsidRDefault="003219A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9A0" w:rsidRDefault="003219A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57F0" w:rsidRDefault="003219A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Сначало учим ребёна застёгивать (растёгивать) пуговицу.</w:t>
      </w:r>
    </w:p>
    <w:p w:rsidR="007057F0" w:rsidRDefault="007057F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519049">
            <wp:extent cx="1952625" cy="193194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87" cy="1932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73924F" wp14:editId="14C0CE8C">
            <wp:extent cx="1981200" cy="1981200"/>
            <wp:effectExtent l="0" t="0" r="0" b="0"/>
            <wp:docPr id="6" name="Рисунок 6" descr="I: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F0" w:rsidRDefault="007057F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9A0" w:rsidRDefault="003219A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 затем поиграем: «собери цепочку», «построй забор для животных», «пристегни круг, треугольник, квадрат», и так далее…</w:t>
      </w:r>
    </w:p>
    <w:p w:rsidR="007057F0" w:rsidRDefault="007057F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9A0" w:rsidRDefault="007057F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57F0">
        <w:rPr>
          <w:rFonts w:ascii="Times New Roman" w:hAnsi="Times New Roman" w:cs="Times New Roman"/>
          <w:sz w:val="28"/>
          <w:szCs w:val="28"/>
        </w:rPr>
        <w:t xml:space="preserve"> </w:t>
      </w:r>
      <w:r w:rsidR="003219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EC841B" wp14:editId="2094D275">
            <wp:extent cx="2263518" cy="2314575"/>
            <wp:effectExtent l="0" t="0" r="3810" b="0"/>
            <wp:docPr id="4" name="Рисунок 4" descr="I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" r="3971"/>
                    <a:stretch/>
                  </pic:blipFill>
                  <pic:spPr bwMode="auto">
                    <a:xfrm>
                      <a:off x="0" y="0"/>
                      <a:ext cx="2268331" cy="231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82D46" wp14:editId="510D9BBD">
            <wp:extent cx="2324100" cy="2324100"/>
            <wp:effectExtent l="0" t="0" r="0" b="0"/>
            <wp:docPr id="5" name="Рисунок 5" descr="I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8" cy="232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F0" w:rsidRDefault="007057F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57F0" w:rsidRDefault="007057F0" w:rsidP="003219A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Игра «Собери цветок»</w:t>
      </w:r>
      <w:r w:rsidRPr="007057F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7057F0" w:rsidRDefault="007057F0" w:rsidP="00321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764947"/>
            <wp:effectExtent l="0" t="0" r="0" b="0"/>
            <wp:docPr id="8" name="Рисунок 8" descr="I: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7" t="7853" r="1602" b="2724"/>
                    <a:stretch/>
                  </pic:blipFill>
                  <pic:spPr bwMode="auto">
                    <a:xfrm>
                      <a:off x="0" y="0"/>
                      <a:ext cx="2696478" cy="276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9A0" w:rsidRDefault="007057F0" w:rsidP="00321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19A0">
        <w:rPr>
          <w:rFonts w:ascii="Times New Roman" w:hAnsi="Times New Roman" w:cs="Times New Roman"/>
          <w:sz w:val="28"/>
          <w:szCs w:val="28"/>
        </w:rPr>
        <w:t>Такие игры очень подходят для сенсорного развития, формирования элементарных математических представлений!</w:t>
      </w:r>
    </w:p>
    <w:p w:rsidR="003219A0" w:rsidRDefault="003219A0" w:rsidP="00321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32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83"/>
    <w:rsid w:val="000B6159"/>
    <w:rsid w:val="001204AD"/>
    <w:rsid w:val="002C46E8"/>
    <w:rsid w:val="003219A0"/>
    <w:rsid w:val="004E50CB"/>
    <w:rsid w:val="007057F0"/>
    <w:rsid w:val="009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2025-02-19T13:45:00Z</dcterms:created>
  <dcterms:modified xsi:type="dcterms:W3CDTF">2025-02-19T15:45:00Z</dcterms:modified>
</cp:coreProperties>
</file>