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72C" w:rsidRDefault="00C00EAF" w:rsidP="00C00E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00EA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Международный женский день – 8 марта </w:t>
      </w:r>
      <w:proofErr w:type="gramStart"/>
      <w:r w:rsidRPr="00C00EAF">
        <w:rPr>
          <w:rFonts w:ascii="Times New Roman" w:eastAsia="Times New Roman" w:hAnsi="Times New Roman" w:cs="Times New Roman"/>
          <w:color w:val="333333"/>
          <w:sz w:val="28"/>
          <w:szCs w:val="28"/>
        </w:rPr>
        <w:t>стал один из самых любимых праздников в мире и традицией осталось</w:t>
      </w:r>
      <w:proofErr w:type="gramEnd"/>
      <w:r w:rsidRPr="00C00EA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встречать каждую новую весну замечательным женским днем. </w:t>
      </w:r>
    </w:p>
    <w:p w:rsidR="00C00EAF" w:rsidRPr="00C00EAF" w:rsidRDefault="0022572C" w:rsidP="00C00E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C00EAF" w:rsidRPr="00C00EAF">
        <w:rPr>
          <w:rFonts w:ascii="Times New Roman" w:eastAsia="Times New Roman" w:hAnsi="Times New Roman" w:cs="Times New Roman"/>
          <w:color w:val="333333"/>
          <w:sz w:val="28"/>
          <w:szCs w:val="28"/>
        </w:rPr>
        <w:t>6 марта  прошёл праздничный концерт, посвящённый международному женскому дню, где дети с мамами и бабушками пришли на утренник нарядные, весёлые в предвкушении праздника, и их надежды оправдались. Дети читали стихи для мам, пели песни и танцевали, а в конце ребята вручили мамочкам праздничные открытки, изготовленные своими руками. Воспитатели организовали выставку поздравительных стенгазет, сделанных совместно с детьми. Родители были очень довольны и гордились успехами своих детей.</w:t>
      </w:r>
    </w:p>
    <w:p w:rsidR="00AC29D6" w:rsidRDefault="00AC29D6"/>
    <w:p w:rsidR="00ED7A4D" w:rsidRDefault="00ED7A4D"/>
    <w:p w:rsidR="00ED7A4D" w:rsidRPr="00ED7A4D" w:rsidRDefault="0022572C">
      <w:pPr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:rsidR="00ED7A4D" w:rsidRPr="00ED7A4D" w:rsidRDefault="002257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ED7A4D" w:rsidRPr="00ED7A4D" w:rsidSect="00AC29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00EAF"/>
    <w:rsid w:val="0022572C"/>
    <w:rsid w:val="00AC29D6"/>
    <w:rsid w:val="00C00EAF"/>
    <w:rsid w:val="00ED7A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9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D7A4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301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8053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978084">
              <w:marLeft w:val="-60"/>
              <w:marRight w:val="-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258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97</Words>
  <Characters>558</Characters>
  <Application>Microsoft Office Word</Application>
  <DocSecurity>0</DocSecurity>
  <Lines>4</Lines>
  <Paragraphs>1</Paragraphs>
  <ScaleCrop>false</ScaleCrop>
  <Company/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4</cp:revision>
  <dcterms:created xsi:type="dcterms:W3CDTF">2023-03-07T04:54:00Z</dcterms:created>
  <dcterms:modified xsi:type="dcterms:W3CDTF">2023-03-08T14:50:00Z</dcterms:modified>
</cp:coreProperties>
</file>