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2A" w:rsidRDefault="002B532F" w:rsidP="002B53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</w:rPr>
      </w:pPr>
      <w:r w:rsidRPr="002B532F">
        <w:rPr>
          <w:b/>
          <w:color w:val="111111"/>
          <w:sz w:val="36"/>
          <w:szCs w:val="36"/>
        </w:rPr>
        <w:t>Семинар на тему: «Нравственно-патриотическое воспитание</w:t>
      </w:r>
      <w:r w:rsidR="00216F2A">
        <w:rPr>
          <w:b/>
          <w:color w:val="111111"/>
          <w:sz w:val="36"/>
          <w:szCs w:val="36"/>
        </w:rPr>
        <w:t xml:space="preserve"> дошкольников</w:t>
      </w:r>
      <w:r w:rsidRPr="002B532F">
        <w:rPr>
          <w:b/>
          <w:color w:val="111111"/>
          <w:sz w:val="36"/>
          <w:szCs w:val="36"/>
        </w:rPr>
        <w:t>»</w:t>
      </w:r>
    </w:p>
    <w:p w:rsidR="00084F67" w:rsidRPr="004E3F5D" w:rsidRDefault="00084F67" w:rsidP="00084F6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4E3F5D">
        <w:rPr>
          <w:b/>
          <w:color w:val="111111"/>
          <w:sz w:val="32"/>
          <w:szCs w:val="32"/>
          <w:u w:val="single"/>
        </w:rPr>
        <w:t xml:space="preserve">1 слайд  </w:t>
      </w:r>
    </w:p>
    <w:p w:rsidR="00216F2A" w:rsidRDefault="00216F2A" w:rsidP="00216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16F2A">
        <w:rPr>
          <w:color w:val="111111"/>
          <w:sz w:val="32"/>
          <w:szCs w:val="32"/>
        </w:rPr>
        <w:t>З</w:t>
      </w:r>
      <w:r>
        <w:rPr>
          <w:color w:val="111111"/>
          <w:sz w:val="32"/>
          <w:szCs w:val="32"/>
        </w:rPr>
        <w:t>д</w:t>
      </w:r>
      <w:r w:rsidRPr="00216F2A">
        <w:rPr>
          <w:color w:val="111111"/>
          <w:sz w:val="32"/>
          <w:szCs w:val="32"/>
        </w:rPr>
        <w:t>равствуйте уважаемые коллеги!</w:t>
      </w:r>
    </w:p>
    <w:p w:rsidR="00216F2A" w:rsidRPr="00216F2A" w:rsidRDefault="00216F2A" w:rsidP="00216F2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Тема моего методического семинара называется </w:t>
      </w:r>
      <w:r w:rsidRPr="00216F2A">
        <w:rPr>
          <w:color w:val="111111"/>
          <w:sz w:val="32"/>
          <w:szCs w:val="32"/>
        </w:rPr>
        <w:t>«Нравственно-патриотическое воспитание дошкольников»</w:t>
      </w:r>
    </w:p>
    <w:p w:rsidR="002B532F" w:rsidRPr="0001427A" w:rsidRDefault="00216F2A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216F2A">
        <w:rPr>
          <w:color w:val="111111"/>
          <w:sz w:val="32"/>
          <w:szCs w:val="32"/>
        </w:rPr>
        <w:t>Мне хочется начать со слов</w:t>
      </w:r>
      <w:r>
        <w:rPr>
          <w:color w:val="111111"/>
          <w:sz w:val="32"/>
          <w:szCs w:val="32"/>
        </w:rPr>
        <w:t xml:space="preserve">: </w:t>
      </w:r>
      <w:r w:rsidR="003003FF">
        <w:rPr>
          <w:color w:val="111111"/>
          <w:sz w:val="32"/>
          <w:szCs w:val="32"/>
        </w:rPr>
        <w:t>«</w:t>
      </w:r>
      <w:r w:rsidRPr="0001427A">
        <w:rPr>
          <w:sz w:val="32"/>
          <w:szCs w:val="32"/>
        </w:rPr>
        <w:t>Нельзя быть патриотом, не чувствуя личной связи с Родиной, не зная, как любили и берегли ее наши предки, наши отцы и деды</w:t>
      </w:r>
      <w:r w:rsidR="003003FF">
        <w:rPr>
          <w:sz w:val="32"/>
          <w:szCs w:val="32"/>
        </w:rPr>
        <w:t>»</w:t>
      </w:r>
      <w:r w:rsidRPr="0001427A">
        <w:rPr>
          <w:sz w:val="32"/>
          <w:szCs w:val="32"/>
        </w:rPr>
        <w:t>.</w:t>
      </w:r>
    </w:p>
    <w:p w:rsidR="00C06748" w:rsidRPr="004E3F5D" w:rsidRDefault="00084F67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>
        <w:rPr>
          <w:b/>
          <w:color w:val="111111"/>
          <w:sz w:val="32"/>
          <w:szCs w:val="32"/>
          <w:u w:val="single"/>
        </w:rPr>
        <w:t>2</w:t>
      </w:r>
      <w:r w:rsidR="001144D0" w:rsidRPr="004E3F5D">
        <w:rPr>
          <w:b/>
          <w:color w:val="111111"/>
          <w:sz w:val="32"/>
          <w:szCs w:val="32"/>
          <w:u w:val="single"/>
        </w:rPr>
        <w:t xml:space="preserve"> слайд  </w:t>
      </w:r>
    </w:p>
    <w:p w:rsidR="00216F2A" w:rsidRPr="0001427A" w:rsidRDefault="00216F2A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01427A">
        <w:rPr>
          <w:color w:val="111111"/>
          <w:sz w:val="32"/>
          <w:szCs w:val="32"/>
        </w:rPr>
        <w:t>На сегодняшний день проблема патриотическое воспитание очень актуальна.</w:t>
      </w:r>
    </w:p>
    <w:p w:rsidR="002B532F" w:rsidRPr="0001427A" w:rsidRDefault="002B532F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</w:rPr>
      </w:pPr>
      <w:r w:rsidRPr="0001427A">
        <w:rPr>
          <w:b/>
          <w:color w:val="111111"/>
          <w:sz w:val="32"/>
          <w:szCs w:val="32"/>
        </w:rPr>
        <w:t xml:space="preserve">Актуальность: </w:t>
      </w:r>
    </w:p>
    <w:p w:rsidR="008D4807" w:rsidRPr="0001427A" w:rsidRDefault="008D4807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01427A">
        <w:rPr>
          <w:sz w:val="32"/>
          <w:szCs w:val="32"/>
        </w:rPr>
        <w:t>Патриотизм – высокое и сложное человеческое чувство, оно так многогранно по своему содержанию, что не определимо несколькими словами. Это и любовь к родным и близким людям, и к малой Родине, и гордость за свой народ. Нельзя быть патриотом, не чувствуя личной связи с Родиной, не зная, как любили и берегли ее наши предки, наши отцы и деды.</w:t>
      </w:r>
    </w:p>
    <w:p w:rsidR="006B75F3" w:rsidRPr="0001427A" w:rsidRDefault="0001427A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01427A">
        <w:rPr>
          <w:sz w:val="32"/>
          <w:szCs w:val="32"/>
        </w:rPr>
        <w:t xml:space="preserve">В последние годы идея </w:t>
      </w:r>
      <w:r w:rsidR="002B532F" w:rsidRPr="0001427A">
        <w:rPr>
          <w:sz w:val="32"/>
          <w:szCs w:val="32"/>
        </w:rPr>
        <w:t xml:space="preserve"> воспитания патриотизма и гражданственности, приобретая все большее общественное значение, становится задачей государственной важности. </w:t>
      </w:r>
    </w:p>
    <w:p w:rsidR="00760D6D" w:rsidRPr="0001427A" w:rsidRDefault="006B75F3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01427A">
        <w:rPr>
          <w:sz w:val="32"/>
          <w:szCs w:val="32"/>
        </w:rPr>
        <w:t xml:space="preserve">Подъем в последнее время национального самосознания обусловил социальный заказ на такие черты личности, как патриотизм и гражданственность. </w:t>
      </w:r>
    </w:p>
    <w:p w:rsidR="00760D6D" w:rsidRPr="0001427A" w:rsidRDefault="0001427A" w:rsidP="001144D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01427A">
        <w:rPr>
          <w:sz w:val="32"/>
          <w:szCs w:val="32"/>
        </w:rPr>
        <w:t xml:space="preserve"> Я перед собой поставила </w:t>
      </w:r>
      <w:r w:rsidR="00760D6D" w:rsidRPr="0001427A">
        <w:rPr>
          <w:b/>
          <w:sz w:val="32"/>
          <w:szCs w:val="32"/>
        </w:rPr>
        <w:t>Цель:</w:t>
      </w:r>
    </w:p>
    <w:p w:rsidR="001144D0" w:rsidRPr="0001427A" w:rsidRDefault="00760D6D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01427A">
        <w:rPr>
          <w:sz w:val="32"/>
          <w:szCs w:val="32"/>
        </w:rPr>
        <w:t>Формирование нравственно-</w:t>
      </w:r>
      <w:r w:rsidR="001144D0" w:rsidRPr="0001427A">
        <w:rPr>
          <w:sz w:val="32"/>
          <w:szCs w:val="32"/>
        </w:rPr>
        <w:t xml:space="preserve"> патриотического воспитания </w:t>
      </w:r>
      <w:r w:rsidR="001144D0" w:rsidRPr="0001427A">
        <w:rPr>
          <w:color w:val="111111"/>
          <w:sz w:val="32"/>
          <w:szCs w:val="32"/>
        </w:rPr>
        <w:t>у </w:t>
      </w:r>
      <w:r w:rsidR="001144D0" w:rsidRPr="0001427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 дошкольного возраста</w:t>
      </w:r>
      <w:r w:rsidR="0001427A" w:rsidRPr="0001427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.</w:t>
      </w:r>
      <w:r w:rsidR="001144D0" w:rsidRPr="0001427A">
        <w:rPr>
          <w:b/>
          <w:color w:val="111111"/>
          <w:sz w:val="32"/>
          <w:szCs w:val="32"/>
        </w:rPr>
        <w:t> </w:t>
      </w:r>
    </w:p>
    <w:p w:rsidR="001144D0" w:rsidRPr="0001427A" w:rsidRDefault="0001427A" w:rsidP="001144D0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1427A">
        <w:rPr>
          <w:sz w:val="32"/>
          <w:szCs w:val="32"/>
        </w:rPr>
        <w:t>Определила для себя</w:t>
      </w:r>
      <w:r w:rsidR="003003FF">
        <w:rPr>
          <w:sz w:val="32"/>
          <w:szCs w:val="32"/>
        </w:rPr>
        <w:t xml:space="preserve"> </w:t>
      </w:r>
      <w:r w:rsidR="001144D0" w:rsidRPr="0001427A">
        <w:rPr>
          <w:b/>
          <w:sz w:val="32"/>
          <w:szCs w:val="32"/>
        </w:rPr>
        <w:t>Задачи:</w:t>
      </w:r>
    </w:p>
    <w:p w:rsidR="001144D0" w:rsidRPr="0001427A" w:rsidRDefault="00C06748" w:rsidP="00C06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427A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1144D0" w:rsidRPr="0001427A">
        <w:rPr>
          <w:rFonts w:ascii="Times New Roman" w:eastAsia="Times New Roman" w:hAnsi="Times New Roman" w:cs="Times New Roman"/>
          <w:sz w:val="32"/>
          <w:szCs w:val="32"/>
        </w:rPr>
        <w:t>формировать гражданско-патриотические отношения и чувство сопричастности к своему дому, городу, к природе; чувство гордости и ответственности за свою Родину;</w:t>
      </w:r>
    </w:p>
    <w:p w:rsidR="001144D0" w:rsidRPr="0001427A" w:rsidRDefault="00C06748" w:rsidP="00C06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427A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1144D0" w:rsidRPr="0001427A">
        <w:rPr>
          <w:rFonts w:ascii="Times New Roman" w:eastAsia="Times New Roman" w:hAnsi="Times New Roman" w:cs="Times New Roman"/>
          <w:sz w:val="32"/>
          <w:szCs w:val="32"/>
        </w:rPr>
        <w:t>развивать познавательный интерес к традициям семьи, детского сада, города, к символике своей Родины;</w:t>
      </w:r>
    </w:p>
    <w:p w:rsidR="001144D0" w:rsidRPr="0001427A" w:rsidRDefault="00C06748" w:rsidP="00C06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1427A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1144D0" w:rsidRPr="0001427A">
        <w:rPr>
          <w:rFonts w:ascii="Times New Roman" w:eastAsia="Times New Roman" w:hAnsi="Times New Roman" w:cs="Times New Roman"/>
          <w:sz w:val="32"/>
          <w:szCs w:val="32"/>
        </w:rPr>
        <w:t>воспитывать любовь к своей семье, Отечеству, ценностное отношение к природе своего родного края.</w:t>
      </w:r>
    </w:p>
    <w:p w:rsidR="0001427A" w:rsidRDefault="0001427A" w:rsidP="0001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A18DE" w:rsidRDefault="004A18DE" w:rsidP="0001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06748" w:rsidRPr="004E3F5D" w:rsidRDefault="00084F67" w:rsidP="00014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3</w:t>
      </w:r>
      <w:r w:rsidR="00C06748" w:rsidRPr="004E3F5D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 </w:t>
      </w:r>
    </w:p>
    <w:p w:rsidR="002B532F" w:rsidRPr="0001427A" w:rsidRDefault="0001427A" w:rsidP="002B532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01427A">
        <w:rPr>
          <w:sz w:val="32"/>
          <w:szCs w:val="32"/>
        </w:rPr>
        <w:t>Придя работать в детский сад, я поняла, что д</w:t>
      </w:r>
      <w:r w:rsidR="002B532F" w:rsidRPr="0001427A">
        <w:rPr>
          <w:sz w:val="32"/>
          <w:szCs w:val="32"/>
        </w:rPr>
        <w:t xml:space="preserve">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детства, - </w:t>
      </w:r>
      <w:r w:rsidR="002B532F" w:rsidRPr="0001427A">
        <w:rPr>
          <w:sz w:val="32"/>
          <w:szCs w:val="32"/>
          <w:u w:val="single"/>
        </w:rPr>
        <w:t>одна из главных задач педагога.</w:t>
      </w:r>
    </w:p>
    <w:p w:rsidR="00E8566C" w:rsidRPr="00E8566C" w:rsidRDefault="00E8566C" w:rsidP="00E8566C">
      <w:pPr>
        <w:pStyle w:val="a3"/>
        <w:shd w:val="clear" w:color="auto" w:fill="FFFFFF"/>
        <w:ind w:firstLine="360"/>
        <w:rPr>
          <w:color w:val="111111"/>
          <w:sz w:val="32"/>
          <w:szCs w:val="32"/>
        </w:rPr>
      </w:pPr>
      <w:r w:rsidRPr="00E8566C">
        <w:rPr>
          <w:color w:val="111111"/>
          <w:sz w:val="32"/>
          <w:szCs w:val="32"/>
        </w:rPr>
        <w:t>Работу по </w:t>
      </w:r>
      <w:r w:rsidRPr="00E8566C">
        <w:rPr>
          <w:b/>
          <w:bCs/>
          <w:color w:val="111111"/>
          <w:sz w:val="32"/>
          <w:szCs w:val="32"/>
        </w:rPr>
        <w:t>нравственно-патриотическому воспитанию детей</w:t>
      </w:r>
      <w:r w:rsidRPr="00E8566C">
        <w:rPr>
          <w:color w:val="111111"/>
          <w:sz w:val="32"/>
          <w:szCs w:val="32"/>
        </w:rPr>
        <w:t xml:space="preserve"> начала с ознакомления методической литературы. </w:t>
      </w:r>
    </w:p>
    <w:p w:rsidR="00CB7D2A" w:rsidRDefault="00E8566C" w:rsidP="00E8566C">
      <w:pPr>
        <w:pStyle w:val="a3"/>
        <w:shd w:val="clear" w:color="auto" w:fill="FFFFFF"/>
        <w:spacing w:before="0" w:beforeAutospacing="0" w:after="0" w:afterAutospacing="0"/>
        <w:ind w:firstLine="360"/>
        <w:rPr>
          <w:sz w:val="32"/>
          <w:szCs w:val="32"/>
        </w:rPr>
      </w:pPr>
      <w:r w:rsidRPr="00E8566C">
        <w:rPr>
          <w:color w:val="111111"/>
          <w:sz w:val="32"/>
          <w:szCs w:val="32"/>
        </w:rPr>
        <w:t xml:space="preserve">Прогрессивные отечественные </w:t>
      </w:r>
      <w:r w:rsidRPr="00E8566C">
        <w:rPr>
          <w:b/>
          <w:color w:val="111111"/>
          <w:sz w:val="32"/>
          <w:szCs w:val="32"/>
          <w:u w:val="single"/>
        </w:rPr>
        <w:t>педагоги</w:t>
      </w:r>
      <w:r w:rsidRPr="00E8566C">
        <w:rPr>
          <w:color w:val="111111"/>
          <w:sz w:val="32"/>
          <w:szCs w:val="32"/>
        </w:rPr>
        <w:t xml:space="preserve"> прошлого (К.</w:t>
      </w:r>
      <w:r>
        <w:rPr>
          <w:color w:val="111111"/>
          <w:sz w:val="32"/>
          <w:szCs w:val="32"/>
        </w:rPr>
        <w:t>Д. Ушинский, В.А. Сухомлинский,</w:t>
      </w:r>
      <w:r w:rsidRPr="0001427A">
        <w:rPr>
          <w:sz w:val="32"/>
          <w:szCs w:val="32"/>
        </w:rPr>
        <w:t>Л.С. Выготский, Л.Р. Болотина,</w:t>
      </w:r>
      <w:r>
        <w:rPr>
          <w:sz w:val="32"/>
          <w:szCs w:val="32"/>
        </w:rPr>
        <w:t xml:space="preserve"> Н.К. Крупской, А.С. Макаренко</w:t>
      </w:r>
      <w:r>
        <w:rPr>
          <w:color w:val="111111"/>
          <w:sz w:val="32"/>
          <w:szCs w:val="32"/>
        </w:rPr>
        <w:t xml:space="preserve">и </w:t>
      </w:r>
      <w:r w:rsidRPr="00E8566C">
        <w:rPr>
          <w:color w:val="111111"/>
          <w:sz w:val="32"/>
          <w:szCs w:val="32"/>
        </w:rPr>
        <w:t xml:space="preserve">др.) оставили бесценное наследие по патриотическому воспитанию подрастающего </w:t>
      </w:r>
      <w:proofErr w:type="spellStart"/>
      <w:r w:rsidRPr="00E8566C">
        <w:rPr>
          <w:color w:val="111111"/>
          <w:sz w:val="32"/>
          <w:szCs w:val="32"/>
        </w:rPr>
        <w:t>поколения.</w:t>
      </w:r>
      <w:r w:rsidR="00CB7D2A" w:rsidRPr="0001427A">
        <w:rPr>
          <w:sz w:val="32"/>
          <w:szCs w:val="32"/>
        </w:rPr>
        <w:t>Данная</w:t>
      </w:r>
      <w:proofErr w:type="spellEnd"/>
      <w:r w:rsidR="00CB7D2A" w:rsidRPr="0001427A">
        <w:rPr>
          <w:sz w:val="32"/>
          <w:szCs w:val="32"/>
        </w:rPr>
        <w:t xml:space="preserve"> проблема рассматривалась в трудах </w:t>
      </w:r>
      <w:r w:rsidR="00CB7D2A" w:rsidRPr="00E8566C">
        <w:rPr>
          <w:b/>
          <w:sz w:val="32"/>
          <w:szCs w:val="32"/>
          <w:u w:val="single"/>
        </w:rPr>
        <w:t>философов</w:t>
      </w:r>
      <w:r w:rsidR="00CB7D2A" w:rsidRPr="0001427A">
        <w:rPr>
          <w:sz w:val="32"/>
          <w:szCs w:val="32"/>
        </w:rPr>
        <w:t xml:space="preserve"> (Н.А. Бердяева, И.А. Ильина, Л.П. </w:t>
      </w:r>
      <w:proofErr w:type="spellStart"/>
      <w:r w:rsidR="00CB7D2A" w:rsidRPr="0001427A">
        <w:rPr>
          <w:sz w:val="32"/>
          <w:szCs w:val="32"/>
        </w:rPr>
        <w:t>Корсавина</w:t>
      </w:r>
      <w:proofErr w:type="spellEnd"/>
      <w:r w:rsidR="00CB7D2A" w:rsidRPr="0001427A">
        <w:rPr>
          <w:sz w:val="32"/>
          <w:szCs w:val="32"/>
        </w:rPr>
        <w:t xml:space="preserve">, Г.В. Плеханова), </w:t>
      </w:r>
      <w:r w:rsidR="00CB7D2A" w:rsidRPr="00E8566C">
        <w:rPr>
          <w:b/>
          <w:sz w:val="32"/>
          <w:szCs w:val="32"/>
          <w:u w:val="single"/>
        </w:rPr>
        <w:t>психологов (</w:t>
      </w:r>
      <w:r w:rsidR="00CB7D2A" w:rsidRPr="0001427A">
        <w:rPr>
          <w:sz w:val="32"/>
          <w:szCs w:val="32"/>
        </w:rPr>
        <w:t>И.Б. Котова, С.Л. Рубинштейн</w:t>
      </w:r>
      <w:r>
        <w:rPr>
          <w:sz w:val="32"/>
          <w:szCs w:val="32"/>
        </w:rPr>
        <w:t xml:space="preserve">а, И.А. Сикорского), </w:t>
      </w:r>
      <w:r w:rsidR="00CB7D2A" w:rsidRPr="00E8566C">
        <w:rPr>
          <w:b/>
          <w:sz w:val="32"/>
          <w:szCs w:val="32"/>
          <w:u w:val="single"/>
        </w:rPr>
        <w:t xml:space="preserve">писателей </w:t>
      </w:r>
      <w:r w:rsidR="00CB7D2A" w:rsidRPr="0001427A">
        <w:rPr>
          <w:sz w:val="32"/>
          <w:szCs w:val="32"/>
        </w:rPr>
        <w:t xml:space="preserve">(В.Г. Белинского, Н.А. Добролюбова, В.В. Маяковского, Н.А. Островского, Н.Г. Чернышевского, М.А. Шолохова). </w:t>
      </w:r>
    </w:p>
    <w:p w:rsidR="00C760FF" w:rsidRPr="004E3F5D" w:rsidRDefault="00084F67" w:rsidP="00C760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C760FF" w:rsidRPr="004E3F5D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 </w:t>
      </w:r>
    </w:p>
    <w:p w:rsidR="00C760FF" w:rsidRPr="00A651A9" w:rsidRDefault="00C760FF" w:rsidP="00C760F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Далее мною был проведен мониторинг</w:t>
      </w:r>
      <w:r w:rsidR="006202D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развития </w:t>
      </w:r>
      <w:r w:rsidR="00B5056D" w:rsidRPr="00B5056D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нравственно патриотического воспитания</w:t>
      </w:r>
      <w:r w:rsidR="00B5056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в результате которого было выявлено:</w:t>
      </w:r>
      <w:r w:rsidRPr="00A651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56%  уровень знаний низкий, 34% - средний, 10% высокий. </w:t>
      </w:r>
    </w:p>
    <w:p w:rsidR="00C760FF" w:rsidRDefault="00C760FF" w:rsidP="00C760F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Особые чувства и интерес у 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детей вызывает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на мой взгляд, прикосновение к истории своей семьи, которое способствует появлению у ребенка сильных эмоций, заставляет сопереживать, внимательно относиться к памяти прошлого, к своим историческим корням. С целью </w:t>
      </w:r>
      <w:r w:rsidRPr="00D26A2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воспитания у детей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любви и уважения к мамам, папам я провела праздничное мероприятие с участием всех семей наших </w:t>
      </w:r>
      <w:r w:rsidRPr="00D26A2F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воспитанников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</w:p>
    <w:p w:rsidR="00C760FF" w:rsidRPr="00C760FF" w:rsidRDefault="00C760FF" w:rsidP="00C760F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 xml:space="preserve">Родители совместно с детьми </w:t>
      </w:r>
      <w:r w:rsidRPr="00C760FF">
        <w:rPr>
          <w:rFonts w:ascii="Times New Roman" w:hAnsi="Times New Roman" w:cs="Times New Roman"/>
          <w:sz w:val="32"/>
          <w:szCs w:val="32"/>
          <w:shd w:val="clear" w:color="auto" w:fill="FFFFFF"/>
        </w:rPr>
        <w:t>придумывали герб своей семьи, составляли генеалогическое древо, оформляли альбом </w:t>
      </w:r>
      <w:r w:rsidRPr="00C760FF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«Я и моя семья»</w:t>
      </w:r>
      <w:r w:rsidRPr="00C760FF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CB7D2A" w:rsidRPr="004E3F5D" w:rsidRDefault="00084F67" w:rsidP="00C760FF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C760FF" w:rsidRPr="004E3F5D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слайд</w:t>
      </w:r>
    </w:p>
    <w:p w:rsidR="00C760FF" w:rsidRPr="00A651A9" w:rsidRDefault="00C760FF" w:rsidP="00C760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651A9">
        <w:rPr>
          <w:color w:val="111111"/>
          <w:sz w:val="32"/>
          <w:szCs w:val="32"/>
        </w:rPr>
        <w:t>Знакомство </w:t>
      </w:r>
      <w:r w:rsidRPr="00A651A9">
        <w:rPr>
          <w:rStyle w:val="a4"/>
          <w:color w:val="111111"/>
          <w:sz w:val="32"/>
          <w:szCs w:val="32"/>
          <w:bdr w:val="none" w:sz="0" w:space="0" w:color="auto" w:frame="1"/>
        </w:rPr>
        <w:t>дошкольников с родным городом</w:t>
      </w:r>
      <w:r w:rsidRPr="00A651A9">
        <w:rPr>
          <w:color w:val="111111"/>
          <w:sz w:val="32"/>
          <w:szCs w:val="32"/>
        </w:rPr>
        <w:t>, областью и родной страной – процесс длительный и сложный. Он не может происходить от случая к случаю.</w:t>
      </w:r>
    </w:p>
    <w:p w:rsidR="00C760FF" w:rsidRPr="00C760FF" w:rsidRDefault="00C760FF" w:rsidP="00C760F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32"/>
          <w:szCs w:val="32"/>
        </w:rPr>
      </w:pPr>
      <w:r w:rsidRPr="00A651A9">
        <w:rPr>
          <w:color w:val="111111"/>
          <w:sz w:val="32"/>
          <w:szCs w:val="32"/>
        </w:rPr>
        <w:t>Мною был разработан и реализован </w:t>
      </w:r>
      <w:r w:rsidRPr="00A651A9">
        <w:rPr>
          <w:rStyle w:val="a4"/>
          <w:color w:val="111111"/>
          <w:sz w:val="32"/>
          <w:szCs w:val="32"/>
          <w:bdr w:val="none" w:sz="0" w:space="0" w:color="auto" w:frame="1"/>
        </w:rPr>
        <w:t>проект </w:t>
      </w:r>
      <w:r w:rsidRPr="00C760FF">
        <w:rPr>
          <w:b/>
          <w:i/>
          <w:iCs/>
          <w:sz w:val="32"/>
          <w:szCs w:val="32"/>
          <w:bdr w:val="none" w:sz="0" w:space="0" w:color="auto" w:frame="1"/>
        </w:rPr>
        <w:t>«С чего начин</w:t>
      </w:r>
      <w:r w:rsidR="006202D2">
        <w:rPr>
          <w:b/>
          <w:i/>
          <w:iCs/>
          <w:sz w:val="32"/>
          <w:szCs w:val="32"/>
          <w:bdr w:val="none" w:sz="0" w:space="0" w:color="auto" w:frame="1"/>
        </w:rPr>
        <w:t>а</w:t>
      </w:r>
      <w:r w:rsidRPr="00C760FF">
        <w:rPr>
          <w:b/>
          <w:i/>
          <w:iCs/>
          <w:sz w:val="32"/>
          <w:szCs w:val="32"/>
          <w:bdr w:val="none" w:sz="0" w:space="0" w:color="auto" w:frame="1"/>
        </w:rPr>
        <w:t>ется Родина»</w:t>
      </w:r>
    </w:p>
    <w:p w:rsidR="00C760FF" w:rsidRDefault="00C760FF" w:rsidP="00C760F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Цель 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проекта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создать условия для развития у 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детей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патриотических чувств, дать элементарные представления о достопримечательностях нашего города.</w:t>
      </w:r>
    </w:p>
    <w:p w:rsidR="00F42561" w:rsidRDefault="00C60087" w:rsidP="00F4256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Создали альбомы: «Чулым», «История возникновения Чулыма», «Почетные жители города Чулыма», «Герои Советского Союза», а также о природе </w:t>
      </w: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Чулымского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района и Новосибирской области.</w:t>
      </w:r>
    </w:p>
    <w:p w:rsidR="00F42561" w:rsidRPr="006202D2" w:rsidRDefault="00F42561" w:rsidP="00F42561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 w:rsidRPr="00F42561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 xml:space="preserve">6 слайд  </w:t>
      </w:r>
    </w:p>
    <w:p w:rsidR="005A4998" w:rsidRDefault="00F42561" w:rsidP="00C760F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рамках работы над проектом, была проведена экскурсия по детскому саду. 1 февраля- прошел ровно год, как начал свою работу детский сад. В честь этой даты, дети заучивали стихи и поздравляли  с днем рождения любимый д сад.</w:t>
      </w:r>
    </w:p>
    <w:p w:rsidR="00F42561" w:rsidRDefault="001961A0" w:rsidP="00F4256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7</w:t>
      </w:r>
      <w:r w:rsidR="00F42561" w:rsidRPr="00F42561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 xml:space="preserve"> слайд</w:t>
      </w:r>
    </w:p>
    <w:p w:rsidR="001961A0" w:rsidRPr="001961A0" w:rsidRDefault="001961A0" w:rsidP="001961A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961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своей работе я убеждаю </w:t>
      </w:r>
      <w:r w:rsidRPr="001961A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детей</w:t>
      </w:r>
      <w:r w:rsidRPr="001961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что любовь к Родине начинается с малого – с любви к матери, с уважения к людям, окружающих тебя, с родного дома, улицы, с умения находить вокруг себя то, что достойно восхищения. </w:t>
      </w:r>
    </w:p>
    <w:p w:rsidR="001961A0" w:rsidRPr="001961A0" w:rsidRDefault="001961A0" w:rsidP="001961A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961A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Мама </w:t>
      </w:r>
      <w:r w:rsidRPr="001961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– самый дорогой и близкий человек. Огромную работу проводим с детьми </w:t>
      </w:r>
      <w:r w:rsidRPr="001961A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ко Дню Матери, к  Международному Дню 8 марта. </w:t>
      </w:r>
      <w:r w:rsidRPr="001961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Вместе с детьми готовим открытки, праздничные утренники для мам и бабушек. </w:t>
      </w:r>
    </w:p>
    <w:p w:rsidR="004B03A0" w:rsidRDefault="001961A0" w:rsidP="00C760FF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8</w:t>
      </w:r>
      <w:r w:rsidRPr="00F42561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 xml:space="preserve"> слайд</w:t>
      </w:r>
    </w:p>
    <w:p w:rsidR="001961A0" w:rsidRPr="001961A0" w:rsidRDefault="001961A0" w:rsidP="001961A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961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>24 ноября 2022 года в нашем детском саду состоялся </w:t>
      </w:r>
      <w:r w:rsidRPr="001961A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конкурс юных чтецов</w:t>
      </w:r>
      <w:r w:rsidRPr="001961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посвященный </w:t>
      </w:r>
      <w:r w:rsidRPr="001961A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Дню Матери</w:t>
      </w:r>
      <w:r w:rsidR="006202D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Дети нашей группы заняли </w:t>
      </w:r>
      <w:r w:rsidRPr="001961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призовые места. </w:t>
      </w:r>
    </w:p>
    <w:p w:rsidR="001961A0" w:rsidRPr="001961A0" w:rsidRDefault="001961A0" w:rsidP="001961A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961A0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 также приняли участие в акции </w:t>
      </w:r>
      <w:r w:rsidRPr="001961A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«Мама- главное слово в каждой судьбе» </w:t>
      </w:r>
    </w:p>
    <w:p w:rsidR="001961A0" w:rsidRDefault="001961A0" w:rsidP="001961A0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9</w:t>
      </w:r>
      <w:r w:rsidRPr="00F42561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 xml:space="preserve"> слайд</w:t>
      </w:r>
    </w:p>
    <w:p w:rsidR="001961A0" w:rsidRPr="001961A0" w:rsidRDefault="001961A0" w:rsidP="001961A0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961A0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Такое мероприятие, как</w:t>
      </w:r>
      <w:r w:rsidRPr="001961A0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 xml:space="preserve">«Мы- будущие защитники» </w:t>
      </w:r>
      <w:r w:rsidRPr="001961A0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 xml:space="preserve">хороший повод показать детям насколько важен папа, дедушка и брат. А если это мальчик, то и он сам. </w:t>
      </w:r>
    </w:p>
    <w:p w:rsidR="001961A0" w:rsidRDefault="001961A0" w:rsidP="001961A0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10</w:t>
      </w:r>
      <w:r w:rsidRPr="00F42561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 xml:space="preserve"> слайд</w:t>
      </w:r>
    </w:p>
    <w:p w:rsidR="00EE3913" w:rsidRDefault="00EE3913" w:rsidP="00C760F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честь праздника 9 мая разучивали стихи, пели песн</w:t>
      </w:r>
      <w:r w:rsidR="00D26A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и, танцевали</w:t>
      </w:r>
      <w:proofErr w:type="gramStart"/>
      <w:r w:rsidR="00D26A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proofErr w:type="gramEnd"/>
      <w:r w:rsidR="00D26A2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Танец «Танкисты», в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конкурсе «Синий платочек» заняли призовое место.</w:t>
      </w:r>
    </w:p>
    <w:p w:rsidR="00EE3913" w:rsidRDefault="00EE3913" w:rsidP="00C760F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Не оставлен без внимания и праздник «День народного единства».</w:t>
      </w:r>
    </w:p>
    <w:p w:rsidR="00EE3913" w:rsidRDefault="00EE3913" w:rsidP="00C760F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рамках «Урока мужества» с детьми был проведен цикл игр, бесед о подвигах наших героев.</w:t>
      </w:r>
    </w:p>
    <w:p w:rsidR="00EE3913" w:rsidRDefault="00EE3913" w:rsidP="00EE3913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11</w:t>
      </w:r>
      <w:r w:rsidRPr="00F42561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 xml:space="preserve"> слайд</w:t>
      </w:r>
    </w:p>
    <w:p w:rsidR="00EE3913" w:rsidRDefault="00EE3913" w:rsidP="00C760FF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Дети являются активными участниками различных конкурсов.</w:t>
      </w:r>
    </w:p>
    <w:p w:rsidR="004E3F5D" w:rsidRDefault="00EE3913" w:rsidP="00C760FF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 xml:space="preserve">12 </w:t>
      </w:r>
      <w:r w:rsidR="004E3F5D" w:rsidRPr="004E3F5D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слайд</w:t>
      </w:r>
    </w:p>
    <w:p w:rsidR="001F5EDB" w:rsidRPr="001F5EDB" w:rsidRDefault="001F5EDB" w:rsidP="001F5EDB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 w:rsidRPr="001F5ED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Особое внимание уделяем </w:t>
      </w:r>
      <w:r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п</w:t>
      </w:r>
      <w:r w:rsidRPr="001F5EDB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риобщению</w:t>
      </w:r>
      <w:r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 xml:space="preserve"> детей</w:t>
      </w:r>
      <w:r w:rsidRPr="001F5EDB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 xml:space="preserve"> к декоративно- прикладному искусству</w:t>
      </w:r>
      <w:r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 xml:space="preserve">, без внимания не остается и </w:t>
      </w:r>
      <w:r w:rsidRPr="001F5EDB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день Славянской письменности</w:t>
      </w:r>
    </w:p>
    <w:p w:rsidR="001F5EDB" w:rsidRPr="001F5EDB" w:rsidRDefault="001F5EDB" w:rsidP="001F5EDB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 xml:space="preserve">13 </w:t>
      </w:r>
      <w:r w:rsidRPr="004E3F5D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слайд</w:t>
      </w:r>
    </w:p>
    <w:p w:rsidR="00EE3913" w:rsidRPr="00EE3913" w:rsidRDefault="00EE3913" w:rsidP="00EE3913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E391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Приобщение к народным праздникам и традициям – важная особенность </w:t>
      </w:r>
      <w:r w:rsidRPr="00EE3913">
        <w:rPr>
          <w:rFonts w:ascii="Times New Roman" w:hAnsi="Times New Roman" w:cs="Times New Roman"/>
          <w:bCs/>
          <w:color w:val="111111"/>
          <w:sz w:val="32"/>
          <w:szCs w:val="32"/>
          <w:shd w:val="clear" w:color="auto" w:fill="FFFFFF"/>
        </w:rPr>
        <w:t>патриотического воспитания детей</w:t>
      </w:r>
      <w:r w:rsidRPr="00EE391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</w:p>
    <w:p w:rsidR="00EE3913" w:rsidRPr="00EE3913" w:rsidRDefault="00EE3913" w:rsidP="00EE3913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EE391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 процессе проведения народных праздников: </w:t>
      </w:r>
      <w:r w:rsidRPr="00EE3913">
        <w:rPr>
          <w:rFonts w:ascii="Times New Roman" w:hAnsi="Times New Roman" w:cs="Times New Roman"/>
          <w:i/>
          <w:iCs/>
          <w:color w:val="111111"/>
          <w:sz w:val="32"/>
          <w:szCs w:val="32"/>
          <w:shd w:val="clear" w:color="auto" w:fill="FFFFFF"/>
        </w:rPr>
        <w:t>«Колядки»</w:t>
      </w:r>
      <w:r w:rsidRPr="00EE391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 </w:t>
      </w:r>
      <w:r w:rsidRPr="00EE3913">
        <w:rPr>
          <w:rFonts w:ascii="Times New Roman" w:hAnsi="Times New Roman" w:cs="Times New Roman"/>
          <w:i/>
          <w:iCs/>
          <w:color w:val="111111"/>
          <w:sz w:val="32"/>
          <w:szCs w:val="32"/>
          <w:shd w:val="clear" w:color="auto" w:fill="FFFFFF"/>
        </w:rPr>
        <w:t>«Масленица»</w:t>
      </w:r>
      <w:r w:rsidRPr="00EE391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 </w:t>
      </w:r>
      <w:r w:rsidRPr="00EE3913">
        <w:rPr>
          <w:rFonts w:ascii="Times New Roman" w:hAnsi="Times New Roman" w:cs="Times New Roman"/>
          <w:i/>
          <w:iCs/>
          <w:color w:val="111111"/>
          <w:sz w:val="32"/>
          <w:szCs w:val="32"/>
          <w:shd w:val="clear" w:color="auto" w:fill="FFFFFF"/>
        </w:rPr>
        <w:t>«Пасха»</w:t>
      </w:r>
      <w:r w:rsidR="001F5ED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</w:t>
      </w:r>
      <w:r w:rsidRPr="00EE3913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дети много узнают о русских обычаях, традициях. </w:t>
      </w:r>
    </w:p>
    <w:p w:rsidR="00EE3913" w:rsidRDefault="001F5EDB" w:rsidP="00C760FF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 xml:space="preserve">14 </w:t>
      </w:r>
      <w:r w:rsidRPr="004E3F5D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слайд</w:t>
      </w:r>
    </w:p>
    <w:p w:rsidR="00D36DDB" w:rsidRDefault="00D36DDB" w:rsidP="00D36DDB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D36DD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lastRenderedPageBreak/>
        <w:t xml:space="preserve">Значимым потенциалом в патриотическом воспитании детей обладает театрализованная деятельность в детском саду.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своей работе я использую различные виды театра: пальчиковый, настольный, магнитный, перчаточный, также используем маски и костюмы.</w:t>
      </w:r>
    </w:p>
    <w:p w:rsidR="00B21BEE" w:rsidRPr="00B21BEE" w:rsidRDefault="00B21BEE" w:rsidP="00B21BEE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B21BE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Театрализованная деятельность считается неисчерпаемым источником формирования эмоций, переживаний и чувственных открытий ребенка, приобщает его к внутренним и патриотическим ценностям. Очень важно то, что театрализованная деятельность содействует тому, что ребенок учится сострадать персонажам, сопереживать разыгрываемые события. </w:t>
      </w:r>
    </w:p>
    <w:p w:rsidR="004E3F5D" w:rsidRPr="00BE3A93" w:rsidRDefault="00D36DDB" w:rsidP="00C760FF">
      <w:pP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 xml:space="preserve">15 </w:t>
      </w:r>
      <w:r w:rsidRPr="004E3F5D">
        <w:rPr>
          <w:rFonts w:ascii="Times New Roman" w:hAnsi="Times New Roman" w:cs="Times New Roman"/>
          <w:b/>
          <w:color w:val="111111"/>
          <w:sz w:val="32"/>
          <w:szCs w:val="32"/>
          <w:u w:val="single"/>
          <w:shd w:val="clear" w:color="auto" w:fill="FFFFFF"/>
        </w:rPr>
        <w:t>слайд</w:t>
      </w:r>
    </w:p>
    <w:p w:rsidR="00CB7D2A" w:rsidRPr="00BE3A93" w:rsidRDefault="004E3F5D" w:rsidP="00BE3A93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Для эффективности работы по 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нравственно-патриотическому воспитанию дошкольников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я уделяю большое внимание организации предметно-пространственной среды. В группе создан уголок по патриотическому 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воспитанию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Много собранно наглядного материала, способствующего познавательному развитию и 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воспитанию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патриотических чувств. Среда в группе постоянно меняется в соответствии с темой и интересами 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детей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D36DDB" w:rsidRPr="00BE3A93" w:rsidRDefault="00D36DDB" w:rsidP="00BE3A93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Знакомились со стихами, пословицами и поговорками о Родине</w:t>
      </w:r>
    </w:p>
    <w:p w:rsidR="000F66E8" w:rsidRDefault="00BE3A9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16 </w:t>
      </w:r>
      <w:r w:rsidR="004C7845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4E3F5D" w:rsidRPr="004E3F5D">
        <w:rPr>
          <w:rFonts w:ascii="Times New Roman" w:hAnsi="Times New Roman" w:cs="Times New Roman"/>
          <w:b/>
          <w:sz w:val="32"/>
          <w:szCs w:val="32"/>
          <w:u w:val="single"/>
        </w:rPr>
        <w:t>лайд</w:t>
      </w:r>
    </w:p>
    <w:p w:rsidR="004E3F5D" w:rsidRDefault="004E3F5D" w:rsidP="004E3F5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Моими активными помощниками в работе являются родители. Для них была проведена 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просветительская и разъяснительная работа, </w:t>
      </w:r>
      <w:r w:rsidRPr="00A651A9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использованы методы привлечения родителей к участию в совместных мероприятиях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 посиделки, конкурсы, выставки. Так же, </w:t>
      </w:r>
      <w:r w:rsidRPr="00A651A9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для родителей я проводила традиционные формы взаимодействия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 </w:t>
      </w:r>
      <w:r w:rsidRPr="00A651A9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«Круглый стол»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беседы, консультации, рекомендации по интересующим их вопросам. </w:t>
      </w:r>
    </w:p>
    <w:p w:rsidR="004C7845" w:rsidRDefault="004C7845" w:rsidP="004C784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17 с</w:t>
      </w:r>
      <w:r w:rsidRPr="004E3F5D">
        <w:rPr>
          <w:rFonts w:ascii="Times New Roman" w:hAnsi="Times New Roman" w:cs="Times New Roman"/>
          <w:b/>
          <w:sz w:val="32"/>
          <w:szCs w:val="32"/>
          <w:u w:val="single"/>
        </w:rPr>
        <w:t>лайд</w:t>
      </w:r>
    </w:p>
    <w:p w:rsidR="004C7845" w:rsidRPr="00A651A9" w:rsidRDefault="004C7845" w:rsidP="004E3F5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4C7845" w:rsidRDefault="004E3F5D" w:rsidP="004C7845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Яркими событиями стали совместные с родителями мероприятия. </w:t>
      </w:r>
    </w:p>
    <w:p w:rsidR="004C7845" w:rsidRPr="004C7845" w:rsidRDefault="004C7845" w:rsidP="004C7845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C784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8 июля- </w:t>
      </w:r>
      <w:r w:rsidRPr="004C7845">
        <w:rPr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«День семьи, любви и верности»</w:t>
      </w:r>
    </w:p>
    <w:p w:rsidR="004E3F5D" w:rsidRDefault="004E3F5D" w:rsidP="004E3F5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455DF0" w:rsidRPr="00A651A9" w:rsidRDefault="00455DF0" w:rsidP="004E3F5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Родители вместе с детьми участвовали в конкурсе «Мой олимпийский мишка», где заняли призовые места.</w:t>
      </w:r>
    </w:p>
    <w:p w:rsidR="004E3F5D" w:rsidRDefault="004C7845" w:rsidP="004E3F5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18 с</w:t>
      </w:r>
      <w:r w:rsidR="004E3F5D" w:rsidRPr="004E3F5D">
        <w:rPr>
          <w:rFonts w:ascii="Times New Roman" w:hAnsi="Times New Roman" w:cs="Times New Roman"/>
          <w:b/>
          <w:sz w:val="32"/>
          <w:szCs w:val="32"/>
          <w:u w:val="single"/>
        </w:rPr>
        <w:t>лайд</w:t>
      </w:r>
    </w:p>
    <w:p w:rsidR="00DF3E67" w:rsidRPr="00DF3E67" w:rsidRDefault="004C7845" w:rsidP="00DF3E67">
      <w:pPr>
        <w:rPr>
          <w:rFonts w:ascii="Times New Roman" w:hAnsi="Times New Roman" w:cs="Times New Roman"/>
          <w:bCs/>
          <w:sz w:val="32"/>
          <w:szCs w:val="32"/>
        </w:rPr>
      </w:pPr>
      <w:r w:rsidRPr="004C7845">
        <w:rPr>
          <w:rFonts w:ascii="Times New Roman" w:hAnsi="Times New Roman" w:cs="Times New Roman"/>
          <w:bCs/>
          <w:sz w:val="32"/>
          <w:szCs w:val="32"/>
        </w:rPr>
        <w:t>Участие родителей</w:t>
      </w:r>
      <w:r>
        <w:rPr>
          <w:rFonts w:ascii="Times New Roman" w:hAnsi="Times New Roman" w:cs="Times New Roman"/>
          <w:bCs/>
          <w:sz w:val="32"/>
          <w:szCs w:val="32"/>
        </w:rPr>
        <w:t xml:space="preserve"> совместно с детьми и педагогами</w:t>
      </w:r>
      <w:r w:rsidRPr="004C7845">
        <w:rPr>
          <w:rFonts w:ascii="Times New Roman" w:hAnsi="Times New Roman" w:cs="Times New Roman"/>
          <w:bCs/>
          <w:sz w:val="32"/>
          <w:szCs w:val="32"/>
        </w:rPr>
        <w:t xml:space="preserve"> в акции «Бессмертный полк»</w:t>
      </w:r>
      <w:r w:rsidR="00DF3E67">
        <w:rPr>
          <w:rFonts w:ascii="Times New Roman" w:hAnsi="Times New Roman" w:cs="Times New Roman"/>
          <w:bCs/>
          <w:sz w:val="32"/>
          <w:szCs w:val="32"/>
        </w:rPr>
        <w:t>. Все родители активно откликнулись на акцию</w:t>
      </w:r>
      <w:r w:rsidR="00DF3E67" w:rsidRPr="00DF3E67">
        <w:rPr>
          <w:rFonts w:ascii="Times New Roman" w:hAnsi="Times New Roman" w:cs="Times New Roman"/>
          <w:bCs/>
          <w:sz w:val="32"/>
          <w:szCs w:val="32"/>
        </w:rPr>
        <w:t xml:space="preserve"> «Покорми птиц зимой» </w:t>
      </w:r>
    </w:p>
    <w:p w:rsidR="00AB2766" w:rsidRDefault="00AB2766" w:rsidP="00AB276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19 с</w:t>
      </w:r>
      <w:r w:rsidRPr="004E3F5D">
        <w:rPr>
          <w:rFonts w:ascii="Times New Roman" w:hAnsi="Times New Roman" w:cs="Times New Roman"/>
          <w:b/>
          <w:sz w:val="32"/>
          <w:szCs w:val="32"/>
          <w:u w:val="single"/>
        </w:rPr>
        <w:t>лайд</w:t>
      </w:r>
    </w:p>
    <w:p w:rsidR="00DF3E67" w:rsidRPr="00DF3E67" w:rsidRDefault="00DF3E67" w:rsidP="00AB2766">
      <w:pPr>
        <w:rPr>
          <w:rFonts w:ascii="Times New Roman" w:hAnsi="Times New Roman" w:cs="Times New Roman"/>
          <w:sz w:val="32"/>
          <w:szCs w:val="32"/>
        </w:rPr>
      </w:pPr>
      <w:r w:rsidRPr="00DF3E67">
        <w:rPr>
          <w:rFonts w:ascii="Times New Roman" w:hAnsi="Times New Roman" w:cs="Times New Roman"/>
          <w:bCs/>
          <w:sz w:val="32"/>
          <w:szCs w:val="32"/>
        </w:rPr>
        <w:t xml:space="preserve">Регулярно проходят совместные выставки: родители, дети и педагоги </w:t>
      </w:r>
    </w:p>
    <w:p w:rsidR="00AB2766" w:rsidRDefault="00AB2766" w:rsidP="00AB276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 с</w:t>
      </w:r>
      <w:r w:rsidRPr="004E3F5D">
        <w:rPr>
          <w:rFonts w:ascii="Times New Roman" w:hAnsi="Times New Roman" w:cs="Times New Roman"/>
          <w:b/>
          <w:sz w:val="32"/>
          <w:szCs w:val="32"/>
          <w:u w:val="single"/>
        </w:rPr>
        <w:t>лайд</w:t>
      </w:r>
    </w:p>
    <w:p w:rsidR="004C7845" w:rsidRDefault="004E3F5D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В конце </w:t>
      </w:r>
      <w:r w:rsidR="00B5056D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года был проведен мониторинг развития</w:t>
      </w:r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нравственно-патриотических </w:t>
      </w:r>
      <w:r w:rsidR="00B5056D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воспитания</w:t>
      </w:r>
      <w:r w:rsidRPr="00A651A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по теме</w:t>
      </w:r>
      <w:proofErr w:type="gramStart"/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:</w:t>
      </w:r>
      <w:proofErr w:type="gramEnd"/>
      <w:r w:rsidRPr="00A651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родная семья, родной город. </w:t>
      </w:r>
    </w:p>
    <w:p w:rsidR="00AB2766" w:rsidRPr="006202D2" w:rsidRDefault="004E3F5D" w:rsidP="00AB276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02D2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</w:rPr>
        <w:t>В итоге получены следующие результаты</w:t>
      </w:r>
      <w:r w:rsidRPr="006202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</w:p>
    <w:p w:rsidR="00AB2766" w:rsidRPr="006202D2" w:rsidRDefault="004E3F5D" w:rsidP="00AB2766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02D2">
        <w:rPr>
          <w:rFonts w:ascii="Times New Roman" w:hAnsi="Times New Roman" w:cs="Times New Roman"/>
          <w:sz w:val="32"/>
          <w:szCs w:val="32"/>
          <w:shd w:val="clear" w:color="auto" w:fill="FFFFFF"/>
        </w:rPr>
        <w:t>33%  уровень знаний низкий,</w:t>
      </w:r>
    </w:p>
    <w:p w:rsidR="00AB2766" w:rsidRPr="006202D2" w:rsidRDefault="004E3F5D" w:rsidP="00AB2766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02D2">
        <w:rPr>
          <w:rFonts w:ascii="Times New Roman" w:hAnsi="Times New Roman" w:cs="Times New Roman"/>
          <w:sz w:val="32"/>
          <w:szCs w:val="32"/>
          <w:shd w:val="clear" w:color="auto" w:fill="FFFFFF"/>
        </w:rPr>
        <w:t>44% - средний,</w:t>
      </w:r>
    </w:p>
    <w:p w:rsidR="004E3F5D" w:rsidRPr="006202D2" w:rsidRDefault="004E3F5D" w:rsidP="00AB2766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202D2">
        <w:rPr>
          <w:rFonts w:ascii="Times New Roman" w:hAnsi="Times New Roman" w:cs="Times New Roman"/>
          <w:sz w:val="32"/>
          <w:szCs w:val="32"/>
          <w:shd w:val="clear" w:color="auto" w:fill="FFFFFF"/>
        </w:rPr>
        <w:t>23% высокий.</w:t>
      </w:r>
    </w:p>
    <w:p w:rsidR="004E3F5D" w:rsidRPr="00A651A9" w:rsidRDefault="004E3F5D" w:rsidP="004E3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651A9">
        <w:rPr>
          <w:color w:val="111111"/>
          <w:sz w:val="32"/>
          <w:szCs w:val="32"/>
          <w:u w:val="single"/>
          <w:bdr w:val="none" w:sz="0" w:space="0" w:color="auto" w:frame="1"/>
        </w:rPr>
        <w:t>По результатам проделанной работы в данном направлении я могу отметить следующее</w:t>
      </w:r>
      <w:r w:rsidRPr="00A651A9">
        <w:rPr>
          <w:color w:val="111111"/>
          <w:sz w:val="32"/>
          <w:szCs w:val="32"/>
        </w:rPr>
        <w:t>:</w:t>
      </w:r>
    </w:p>
    <w:p w:rsidR="004E3F5D" w:rsidRPr="00A651A9" w:rsidRDefault="004E3F5D" w:rsidP="004E3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651A9">
        <w:rPr>
          <w:color w:val="111111"/>
          <w:sz w:val="32"/>
          <w:szCs w:val="32"/>
        </w:rPr>
        <w:t>- постоянная, непрерывная работа способствует развитию </w:t>
      </w:r>
      <w:r w:rsidRPr="00A651A9">
        <w:rPr>
          <w:rStyle w:val="a4"/>
          <w:color w:val="111111"/>
          <w:sz w:val="32"/>
          <w:szCs w:val="32"/>
          <w:bdr w:val="none" w:sz="0" w:space="0" w:color="auto" w:frame="1"/>
        </w:rPr>
        <w:t>нравственно-патриотических</w:t>
      </w:r>
      <w:r w:rsidRPr="00A651A9">
        <w:rPr>
          <w:color w:val="111111"/>
          <w:sz w:val="32"/>
          <w:szCs w:val="32"/>
        </w:rPr>
        <w:t> качеств в каждом ребенке;</w:t>
      </w:r>
    </w:p>
    <w:p w:rsidR="004E3F5D" w:rsidRPr="00A651A9" w:rsidRDefault="004E3F5D" w:rsidP="004E3F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A651A9">
        <w:rPr>
          <w:color w:val="111111"/>
          <w:sz w:val="32"/>
          <w:szCs w:val="32"/>
        </w:rPr>
        <w:t>-дети стали более раскрепощенными и </w:t>
      </w:r>
      <w:r w:rsidRPr="00A651A9">
        <w:rPr>
          <w:rStyle w:val="a4"/>
          <w:color w:val="111111"/>
          <w:sz w:val="32"/>
          <w:szCs w:val="32"/>
          <w:bdr w:val="none" w:sz="0" w:space="0" w:color="auto" w:frame="1"/>
        </w:rPr>
        <w:t>самостоятельными</w:t>
      </w:r>
      <w:r w:rsidRPr="00A651A9">
        <w:rPr>
          <w:color w:val="111111"/>
          <w:sz w:val="32"/>
          <w:szCs w:val="32"/>
        </w:rPr>
        <w:t>, целеустремленными и уверенными в себе, более внимательными и заботливыми по отношению к сверстникам и взрослым;</w:t>
      </w:r>
    </w:p>
    <w:p w:rsidR="004E3F5D" w:rsidRPr="00A651A9" w:rsidRDefault="004E3F5D" w:rsidP="004E3F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A651A9">
        <w:rPr>
          <w:color w:val="111111"/>
          <w:sz w:val="32"/>
          <w:szCs w:val="32"/>
        </w:rPr>
        <w:t>-у родителей появился интерес к мероприятиям, проводимым в группе и в детском саду.</w:t>
      </w:r>
    </w:p>
    <w:p w:rsidR="004E3F5D" w:rsidRPr="004E3F5D" w:rsidRDefault="00DF3E6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21 с</w:t>
      </w:r>
      <w:r w:rsidR="004E3F5D" w:rsidRPr="004E3F5D">
        <w:rPr>
          <w:rFonts w:ascii="Times New Roman" w:hAnsi="Times New Roman" w:cs="Times New Roman"/>
          <w:b/>
          <w:sz w:val="32"/>
          <w:szCs w:val="32"/>
          <w:u w:val="single"/>
        </w:rPr>
        <w:t>лайд</w:t>
      </w:r>
      <w:bookmarkStart w:id="0" w:name="_GoBack"/>
      <w:bookmarkEnd w:id="0"/>
      <w:r w:rsidR="00D26A2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B03A0">
        <w:rPr>
          <w:rFonts w:ascii="Times New Roman" w:hAnsi="Times New Roman" w:cs="Times New Roman"/>
          <w:b/>
          <w:sz w:val="32"/>
          <w:szCs w:val="32"/>
          <w:u w:val="single"/>
        </w:rPr>
        <w:t>Спасибо за внимание</w:t>
      </w:r>
    </w:p>
    <w:sectPr w:rsidR="004E3F5D" w:rsidRPr="004E3F5D" w:rsidSect="00E8566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114E4"/>
    <w:multiLevelType w:val="multilevel"/>
    <w:tmpl w:val="A50C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D2A"/>
    <w:rsid w:val="0001427A"/>
    <w:rsid w:val="00084F67"/>
    <w:rsid w:val="000F66E8"/>
    <w:rsid w:val="001144D0"/>
    <w:rsid w:val="00165E96"/>
    <w:rsid w:val="001961A0"/>
    <w:rsid w:val="001F5EDB"/>
    <w:rsid w:val="00216F2A"/>
    <w:rsid w:val="002B532F"/>
    <w:rsid w:val="003003FF"/>
    <w:rsid w:val="00455DF0"/>
    <w:rsid w:val="004A18DE"/>
    <w:rsid w:val="004B03A0"/>
    <w:rsid w:val="004C7845"/>
    <w:rsid w:val="004E3F5D"/>
    <w:rsid w:val="00597EEF"/>
    <w:rsid w:val="005A4998"/>
    <w:rsid w:val="005B59AE"/>
    <w:rsid w:val="006202D2"/>
    <w:rsid w:val="006B75F3"/>
    <w:rsid w:val="00760D6D"/>
    <w:rsid w:val="0077378C"/>
    <w:rsid w:val="00796698"/>
    <w:rsid w:val="008D4807"/>
    <w:rsid w:val="009A625C"/>
    <w:rsid w:val="00AB2766"/>
    <w:rsid w:val="00B21BEE"/>
    <w:rsid w:val="00B5056D"/>
    <w:rsid w:val="00BB113A"/>
    <w:rsid w:val="00BE3A93"/>
    <w:rsid w:val="00C06748"/>
    <w:rsid w:val="00C60087"/>
    <w:rsid w:val="00C760FF"/>
    <w:rsid w:val="00CB7D2A"/>
    <w:rsid w:val="00CF70CB"/>
    <w:rsid w:val="00D26A2F"/>
    <w:rsid w:val="00D36DDB"/>
    <w:rsid w:val="00DF3E67"/>
    <w:rsid w:val="00E8566C"/>
    <w:rsid w:val="00ED659D"/>
    <w:rsid w:val="00EE3913"/>
    <w:rsid w:val="00F4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7D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BDA31-D1AF-4E49-B96B-98253D0D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2023-02-21T02:44:00Z</cp:lastPrinted>
  <dcterms:created xsi:type="dcterms:W3CDTF">2023-02-15T02:53:00Z</dcterms:created>
  <dcterms:modified xsi:type="dcterms:W3CDTF">2023-02-24T14:08:00Z</dcterms:modified>
</cp:coreProperties>
</file>