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89" w:rsidRPr="00316957" w:rsidRDefault="00316957">
      <w:pPr>
        <w:rPr>
          <w:rFonts w:ascii="Times New Roman" w:hAnsi="Times New Roman" w:cs="Times New Roman"/>
          <w:color w:val="000000" w:themeColor="text1"/>
          <w:sz w:val="28"/>
        </w:rPr>
      </w:pPr>
      <w:r w:rsidRPr="00316957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 xml:space="preserve">Акция «Бессмертный полк» – это дань памяти нашим дедам, прадедам, бабушкам, прабабушкам и просто всем людям, воевавшим в Великую Отечественную войну против немецко-фашистских захватчиков. </w:t>
      </w:r>
      <w:bookmarkStart w:id="0" w:name="_GoBack"/>
      <w:bookmarkEnd w:id="0"/>
      <w:r w:rsidRPr="00316957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FFFFF"/>
        </w:rPr>
        <w:t>6 мая в нашем детском саду прошел Бессмертный полк! Все воспитанники, гордо подняв над головой портреты своих родственников прошли в шествии Бессмертного полка! В конце мероприятия воспитанники старшей и подготовительной группы возложили цветы на Посту №1. Светлая память и благодарность людям, отдавшим жизни за мирное небо!</w:t>
      </w:r>
    </w:p>
    <w:sectPr w:rsidR="000F7789" w:rsidRPr="0031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E4"/>
    <w:rsid w:val="000F7789"/>
    <w:rsid w:val="00316957"/>
    <w:rsid w:val="0084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48D7B-C423-4175-90E7-E5DF1A28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2022-09-22T05:48:00Z</dcterms:created>
  <dcterms:modified xsi:type="dcterms:W3CDTF">2022-09-22T05:49:00Z</dcterms:modified>
</cp:coreProperties>
</file>